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6672" w14:textId="5F6C952E" w:rsidR="006D0E58" w:rsidRDefault="006D0E58" w:rsidP="006D0E58">
      <w:pPr>
        <w:spacing w:after="0" w:line="240" w:lineRule="auto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PETICE</w:t>
      </w:r>
    </w:p>
    <w:p w14:paraId="628C63DA" w14:textId="74880718" w:rsidR="006D0E58" w:rsidRDefault="006D0E58" w:rsidP="006D0E58">
      <w:pPr>
        <w:spacing w:after="0" w:line="240" w:lineRule="auto"/>
        <w:jc w:val="center"/>
        <w:rPr>
          <w:b/>
          <w:bCs/>
        </w:rPr>
      </w:pPr>
      <w:r w:rsidRPr="006D0E58">
        <w:rPr>
          <w:b/>
          <w:bCs/>
        </w:rPr>
        <w:t xml:space="preserve">podporující kandidaturu </w:t>
      </w:r>
      <w:r>
        <w:rPr>
          <w:b/>
          <w:bCs/>
        </w:rPr>
        <w:t>volební strany</w:t>
      </w:r>
      <w:r w:rsidR="00850B85">
        <w:rPr>
          <w:b/>
          <w:bCs/>
        </w:rPr>
        <w:t xml:space="preserve"> </w:t>
      </w:r>
      <w:r w:rsidR="00850B85" w:rsidRPr="00203BE4">
        <w:rPr>
          <w:rFonts w:cstheme="minorHAnsi"/>
          <w:b/>
          <w:color w:val="EE0000"/>
          <w:vertAlign w:val="superscript"/>
        </w:rPr>
        <w:t>1)</w:t>
      </w:r>
    </w:p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2301D805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 městského obvodu 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236A6A55" w:rsidR="000D591E" w:rsidRPr="00C30E49" w:rsidRDefault="00A149D6" w:rsidP="00C30E49">
            <w:pPr>
              <w:spacing w:after="0"/>
              <w:jc w:val="center"/>
              <w:rPr>
                <w:rFonts w:cstheme="minorHAnsi"/>
              </w:rPr>
            </w:pPr>
            <w:r w:rsidRPr="00A149D6">
              <w:rPr>
                <w:rFonts w:cstheme="minorHAnsi"/>
                <w:b/>
                <w:bCs/>
              </w:rPr>
              <w:t>Pardubice III</w:t>
            </w: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3E8D353E" w:rsidR="000D591E" w:rsidRDefault="00A149D6" w:rsidP="000D591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color w:val="FF0000"/>
                <w:sz w:val="18"/>
              </w:rPr>
              <w:t xml:space="preserve"> 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Poř.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Datum 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77777777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>jde-li o cizince dle § 4 odst. 1 zák. o volbách  do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p w14:paraId="235D925A" w14:textId="77777777" w:rsidR="000D591E" w:rsidRPr="00785C07" w:rsidRDefault="000D591E" w:rsidP="000D591E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74B2AB0" w14:textId="77777777" w:rsidR="00C30E49" w:rsidRDefault="00C30E49" w:rsidP="00C30E49">
      <w:pPr>
        <w:spacing w:after="0"/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6763BA71" w14:textId="3FAF6890" w:rsidR="00C30E49" w:rsidRPr="00900255" w:rsidRDefault="00C30E49" w:rsidP="00C30E4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DAB044A" w14:textId="77777777" w:rsidR="00C30E49" w:rsidRPr="00C30E49" w:rsidRDefault="00C30E49" w:rsidP="00C30E49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A0E255A" w14:textId="262537D0" w:rsidR="006805BA" w:rsidRDefault="00C30E49" w:rsidP="00850B85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</w:t>
      </w:r>
      <w:r w:rsidR="00850B85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odst. </w:t>
      </w:r>
      <w:r w:rsidR="00A75C7C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 zák. č. </w:t>
      </w:r>
      <w:r w:rsidR="00850B85">
        <w:rPr>
          <w:rFonts w:cstheme="minorHAnsi"/>
          <w:sz w:val="20"/>
        </w:rPr>
        <w:t>o volbách do ZO</w:t>
      </w:r>
      <w:r w:rsidR="00A75C7C">
        <w:rPr>
          <w:rFonts w:cstheme="minorHAnsi"/>
          <w:sz w:val="20"/>
        </w:rPr>
        <w:t xml:space="preserve"> ve znění k 31.12.2025</w:t>
      </w:r>
      <w:r>
        <w:rPr>
          <w:rFonts w:cstheme="minorHAnsi"/>
          <w:sz w:val="20"/>
        </w:rPr>
        <w:t xml:space="preserve"> </w:t>
      </w:r>
    </w:p>
    <w:p w14:paraId="287E814A" w14:textId="7D596087" w:rsidR="00850B85" w:rsidRPr="00850B85" w:rsidRDefault="00C30E49" w:rsidP="00A75C7C">
      <w:pPr>
        <w:spacing w:after="0"/>
        <w:ind w:left="426" w:right="-455" w:firstLine="283"/>
        <w:jc w:val="both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91C0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850B85" w:rsidRPr="00850B85">
        <w:rPr>
          <w:rFonts w:ascii="Times New Roman" w:hAnsi="Times New Roman" w:cs="Times New Roman"/>
          <w:i/>
          <w:iCs/>
          <w:color w:val="0000CC"/>
          <w:sz w:val="20"/>
          <w:szCs w:val="20"/>
        </w:rPr>
        <w:t>(</w:t>
      </w:r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§ 4 odst. 1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příloze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k tomuto zákonu; číslo vypočtené podle </w:t>
      </w:r>
      <w:hyperlink r:id="rId9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přílohy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</w:t>
      </w:r>
      <w:r w:rsidR="006805BA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002BA799" w14:textId="77777777" w:rsidR="00850B85" w:rsidRDefault="00850B85" w:rsidP="000D591E">
      <w:pPr>
        <w:spacing w:after="0" w:line="240" w:lineRule="auto"/>
        <w:jc w:val="both"/>
        <w:rPr>
          <w:b/>
          <w:bCs/>
        </w:rPr>
      </w:pPr>
    </w:p>
    <w:p w14:paraId="510170F1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3F56B195" w14:textId="2979CE51" w:rsidR="00850B85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 w:rsidR="00850B85" w:rsidRPr="006805BA">
        <w:rPr>
          <w:rFonts w:cstheme="minorHAnsi"/>
          <w:color w:val="000000" w:themeColor="text1"/>
          <w:sz w:val="20"/>
        </w:rPr>
        <w:t>pro nezávislého kandidáta a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36011C">
        <w:rPr>
          <w:rFonts w:cstheme="minorHAnsi"/>
          <w:color w:val="000000" w:themeColor="text1"/>
          <w:sz w:val="20"/>
        </w:rPr>
        <w:t>sdružení nezávislých kandidátů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6805BA"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>:</w:t>
      </w:r>
    </w:p>
    <w:p w14:paraId="7BE76769" w14:textId="65B246E5" w:rsidR="00850B85" w:rsidRPr="00C20095" w:rsidRDefault="00AE6940" w:rsidP="00F97F18">
      <w:pPr>
        <w:spacing w:after="0"/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 w:rsidR="00850B85" w:rsidRPr="00C20095">
        <w:rPr>
          <w:rFonts w:cstheme="minorHAnsi"/>
          <w:color w:val="000000" w:themeColor="text1"/>
          <w:sz w:val="20"/>
        </w:rPr>
        <w:t xml:space="preserve"> </w:t>
      </w:r>
      <w:r w:rsidR="00850B85" w:rsidRPr="00C20095"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 w:rsidR="00850B85" w:rsidRPr="00C20095">
        <w:rPr>
          <w:rFonts w:cstheme="minorHAnsi"/>
          <w:color w:val="000000" w:themeColor="text1"/>
          <w:sz w:val="20"/>
        </w:rPr>
        <w:t xml:space="preserve">, a </w:t>
      </w:r>
      <w:r w:rsidR="008165D4">
        <w:rPr>
          <w:rFonts w:cstheme="minorHAnsi"/>
          <w:color w:val="000000" w:themeColor="text1"/>
          <w:sz w:val="20"/>
        </w:rPr>
        <w:t xml:space="preserve">to do dvou dnů po stanovení 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8165D4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77770F84" w14:textId="7DFBF898" w:rsidR="00850B85" w:rsidRDefault="00850B85" w:rsidP="00F97F18">
      <w:pPr>
        <w:spacing w:after="0"/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</w:t>
      </w:r>
      <w:r w:rsidR="00EC7C32">
        <w:rPr>
          <w:rFonts w:cstheme="minorHAnsi"/>
          <w:caps/>
          <w:color w:val="000000" w:themeColor="text1"/>
          <w:sz w:val="20"/>
        </w:rPr>
        <w:t xml:space="preserve"> </w:t>
      </w:r>
      <w:r>
        <w:rPr>
          <w:rFonts w:cstheme="minorHAnsi"/>
          <w:caps/>
          <w:color w:val="000000" w:themeColor="text1"/>
          <w:sz w:val="20"/>
        </w:rPr>
        <w:t xml:space="preserve"> </w:t>
      </w:r>
      <w:r w:rsidRPr="00C20095">
        <w:rPr>
          <w:rFonts w:cstheme="minorHAnsi"/>
          <w:caps/>
          <w:color w:val="000000" w:themeColor="text1"/>
          <w:sz w:val="20"/>
        </w:rPr>
        <w:t>registrační úřad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="00A75C7C">
        <w:rPr>
          <w:rFonts w:cstheme="minorHAnsi"/>
          <w:color w:val="000000" w:themeColor="text1"/>
          <w:sz w:val="20"/>
          <w:u w:val="single"/>
        </w:rPr>
        <w:t>na úřední desce</w:t>
      </w:r>
      <w:r w:rsidRPr="00C20095">
        <w:rPr>
          <w:rFonts w:cstheme="minorHAnsi"/>
          <w:color w:val="000000" w:themeColor="text1"/>
          <w:sz w:val="20"/>
        </w:rPr>
        <w:t>, a to nejpozději 8</w:t>
      </w:r>
      <w:r w:rsidR="00A75C7C">
        <w:rPr>
          <w:rFonts w:cstheme="minorHAnsi"/>
          <w:color w:val="000000" w:themeColor="text1"/>
          <w:sz w:val="20"/>
        </w:rPr>
        <w:t>5</w:t>
      </w:r>
      <w:r w:rsidRPr="00C20095">
        <w:rPr>
          <w:rFonts w:cstheme="minorHAnsi"/>
          <w:color w:val="000000" w:themeColor="text1"/>
          <w:sz w:val="20"/>
        </w:rPr>
        <w:t xml:space="preserve"> dne přede dnem voleb, tj. 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 xml:space="preserve">do </w:t>
      </w:r>
      <w:r w:rsidR="00A75C7C">
        <w:rPr>
          <w:rFonts w:cstheme="minorHAnsi"/>
          <w:color w:val="000000" w:themeColor="text1"/>
          <w:sz w:val="20"/>
          <w:shd w:val="clear" w:color="auto" w:fill="CCFFCC"/>
        </w:rPr>
        <w:t>16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>.7.2026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A75C7C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2D9B3C35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12"/>
          <w:szCs w:val="12"/>
        </w:rPr>
      </w:pPr>
    </w:p>
    <w:p w14:paraId="6B12B32F" w14:textId="2FF35030" w:rsidR="006805BA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Pr="006805BA">
        <w:rPr>
          <w:rFonts w:cstheme="minorHAnsi"/>
          <w:b/>
          <w:sz w:val="20"/>
          <w:szCs w:val="20"/>
          <w:u w:color="EE0000"/>
        </w:rPr>
        <w:t>Petentem</w:t>
      </w:r>
      <w:r w:rsidRPr="006805BA">
        <w:rPr>
          <w:rFonts w:cstheme="minorHAnsi"/>
          <w:b/>
          <w:caps/>
          <w:sz w:val="20"/>
          <w:szCs w:val="20"/>
        </w:rPr>
        <w:t xml:space="preserve"> </w:t>
      </w:r>
      <w:r w:rsidRPr="006805BA">
        <w:rPr>
          <w:rFonts w:cstheme="minorHAnsi"/>
          <w:bCs/>
          <w:i/>
          <w:iCs/>
          <w:sz w:val="20"/>
          <w:szCs w:val="20"/>
        </w:rPr>
        <w:t>(osobou, která je oprávněna podepsat petici podporující kandidaturu</w:t>
      </w:r>
      <w:r w:rsidR="003768BD">
        <w:rPr>
          <w:rFonts w:cstheme="minorHAnsi"/>
          <w:bCs/>
          <w:i/>
          <w:iCs/>
          <w:sz w:val="20"/>
          <w:szCs w:val="20"/>
        </w:rPr>
        <w:t xml:space="preserve"> nezávislého kandidáta nebo sdružení nezávislých kandidátů</w:t>
      </w:r>
      <w:r w:rsidRPr="006805BA">
        <w:rPr>
          <w:rFonts w:cstheme="minorHAnsi"/>
          <w:bCs/>
          <w:i/>
          <w:iCs/>
          <w:sz w:val="20"/>
          <w:szCs w:val="20"/>
        </w:rPr>
        <w:t xml:space="preserve">) </w:t>
      </w:r>
      <w:r w:rsidRPr="006805BA">
        <w:rPr>
          <w:rFonts w:cstheme="minorHAnsi"/>
          <w:b/>
          <w:sz w:val="20"/>
          <w:szCs w:val="20"/>
          <w:u w:color="EE0000"/>
        </w:rPr>
        <w:t>může být</w:t>
      </w:r>
      <w:r w:rsidRPr="006805BA">
        <w:rPr>
          <w:rFonts w:cstheme="minorHAnsi"/>
          <w:sz w:val="20"/>
          <w:szCs w:val="20"/>
          <w:u w:color="EE0000"/>
        </w:rPr>
        <w:t xml:space="preserve"> jen </w:t>
      </w:r>
      <w:r w:rsidRPr="006805BA">
        <w:rPr>
          <w:rFonts w:cstheme="minorHAnsi"/>
          <w:b/>
          <w:bCs/>
          <w:sz w:val="20"/>
          <w:szCs w:val="20"/>
          <w:u w:color="EE0000"/>
        </w:rPr>
        <w:t>volič</w:t>
      </w:r>
      <w:r w:rsidRPr="006805BA">
        <w:rPr>
          <w:rFonts w:cstheme="minorHAnsi"/>
          <w:sz w:val="20"/>
          <w:szCs w:val="20"/>
          <w:u w:color="EE0000"/>
        </w:rPr>
        <w:t>,</w:t>
      </w:r>
      <w:r w:rsidRPr="006805BA">
        <w:rPr>
          <w:rFonts w:cstheme="minorHAnsi"/>
          <w:sz w:val="20"/>
          <w:szCs w:val="20"/>
        </w:rPr>
        <w:t xml:space="preserve"> tj.:</w:t>
      </w:r>
    </w:p>
    <w:p w14:paraId="4771028B" w14:textId="25388A6E" w:rsidR="006805BA" w:rsidRPr="006805BA" w:rsidRDefault="006805BA" w:rsidP="006805BA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ČR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 a je v této obci přihlášen k trvalému  pobytu </w:t>
      </w:r>
      <w:r w:rsidR="00A75C7C">
        <w:rPr>
          <w:rFonts w:cstheme="minorHAnsi"/>
          <w:sz w:val="20"/>
          <w:szCs w:val="20"/>
        </w:rPr>
        <w:t>a</w:t>
      </w:r>
      <w:r w:rsidRPr="006805BA">
        <w:rPr>
          <w:rFonts w:cstheme="minorHAnsi"/>
          <w:sz w:val="20"/>
          <w:szCs w:val="20"/>
        </w:rPr>
        <w:t xml:space="preserve"> </w:t>
      </w:r>
    </w:p>
    <w:p w14:paraId="557B5AB2" w14:textId="77777777" w:rsidR="006805BA" w:rsidRPr="006805BA" w:rsidRDefault="006805BA" w:rsidP="00F41009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right="-457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jiného státu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6805BA"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7DACD921" w14:textId="77777777" w:rsidR="006805BA" w:rsidRDefault="006805BA" w:rsidP="000D591E">
      <w:pPr>
        <w:spacing w:after="0" w:line="240" w:lineRule="auto"/>
        <w:jc w:val="both"/>
        <w:rPr>
          <w:b/>
          <w:bCs/>
        </w:rPr>
      </w:pPr>
    </w:p>
    <w:p w14:paraId="5F9D1150" w14:textId="72C9DAF2" w:rsidR="006805BA" w:rsidRPr="00F97F18" w:rsidRDefault="006805BA" w:rsidP="00F41009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Volič je oprávněn podepsat více petic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podporujících kandidaturu volebních stran nezávislý kandidát nebo sdružení nezávislých kandidátů </w:t>
      </w:r>
      <w:r w:rsidRPr="00F97F18">
        <w:rPr>
          <w:rFonts w:cstheme="minorHAnsi"/>
          <w:b/>
          <w:bCs/>
          <w:sz w:val="20"/>
          <w:szCs w:val="20"/>
          <w:u w:color="EE0000"/>
        </w:rPr>
        <w:t>pro volby do téhož zastupitelstva obce</w:t>
      </w:r>
      <w:r w:rsidRPr="00F97F18">
        <w:rPr>
          <w:rFonts w:cstheme="minorHAnsi"/>
          <w:sz w:val="20"/>
          <w:szCs w:val="20"/>
        </w:rPr>
        <w:t>.</w:t>
      </w:r>
      <w:r w:rsidR="00F97F18" w:rsidRPr="00F97F18">
        <w:rPr>
          <w:rFonts w:cstheme="minorHAnsi"/>
          <w:sz w:val="20"/>
          <w:szCs w:val="20"/>
        </w:rPr>
        <w:t xml:space="preserve"> </w:t>
      </w:r>
      <w:r w:rsidR="00F97F18" w:rsidRPr="00F97F18"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27AE204D" w14:textId="506869E3" w:rsidR="006805BA" w:rsidRDefault="006805BA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Petici je oprávněn podepsat i volič, který věku 18 let dovrší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do druhého dne voleb tj. 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do 10.</w:t>
      </w:r>
      <w:r w:rsidR="00E868EA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10.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2026</w:t>
      </w:r>
      <w:r w:rsidRPr="00F97F18">
        <w:rPr>
          <w:rFonts w:cstheme="minorHAnsi"/>
          <w:sz w:val="20"/>
          <w:szCs w:val="20"/>
        </w:rPr>
        <w:t>.</w:t>
      </w:r>
    </w:p>
    <w:p w14:paraId="371019AF" w14:textId="7B22263B" w:rsidR="00ED55BB" w:rsidRPr="00ED55BB" w:rsidRDefault="00ED55BB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color="EE0000"/>
        </w:rPr>
        <w:t xml:space="preserve">Nezapočítávají se podpisy kandidátů samých. </w:t>
      </w:r>
      <w:r w:rsidRPr="00ED55BB">
        <w:rPr>
          <w:rFonts w:cstheme="minorHAnsi"/>
          <w:sz w:val="20"/>
          <w:szCs w:val="20"/>
          <w:u w:color="EE0000"/>
        </w:rPr>
        <w:t xml:space="preserve">[§ 21 odst. </w:t>
      </w:r>
      <w:r w:rsidR="00A75C7C">
        <w:rPr>
          <w:rFonts w:cstheme="minorHAnsi"/>
          <w:sz w:val="20"/>
          <w:szCs w:val="20"/>
          <w:u w:color="EE0000"/>
        </w:rPr>
        <w:t>4</w:t>
      </w:r>
      <w:r w:rsidRPr="00ED55BB">
        <w:rPr>
          <w:rFonts w:cstheme="minorHAnsi"/>
          <w:sz w:val="20"/>
          <w:szCs w:val="20"/>
          <w:u w:color="EE0000"/>
        </w:rPr>
        <w:t xml:space="preserve"> zák. o volbách do </w:t>
      </w:r>
      <w:r w:rsidR="00A75C7C">
        <w:rPr>
          <w:rFonts w:cstheme="minorHAnsi"/>
          <w:sz w:val="20"/>
          <w:szCs w:val="20"/>
          <w:u w:color="EE0000"/>
        </w:rPr>
        <w:t>ZO, ve znění k 31.12.2025</w:t>
      </w:r>
      <w:r w:rsidRPr="00ED55BB">
        <w:rPr>
          <w:rFonts w:cstheme="minorHAnsi"/>
          <w:sz w:val="20"/>
          <w:szCs w:val="20"/>
          <w:u w:color="EE0000"/>
        </w:rPr>
        <w:t>]</w:t>
      </w:r>
    </w:p>
    <w:sectPr w:rsidR="00ED55BB" w:rsidRPr="00ED55BB" w:rsidSect="006D0E58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81A1" w14:textId="77777777" w:rsidR="00455477" w:rsidRDefault="00455477" w:rsidP="006D0E58">
      <w:pPr>
        <w:spacing w:after="0" w:line="240" w:lineRule="auto"/>
      </w:pPr>
      <w:r>
        <w:separator/>
      </w:r>
    </w:p>
  </w:endnote>
  <w:endnote w:type="continuationSeparator" w:id="0">
    <w:p w14:paraId="50484D55" w14:textId="77777777" w:rsidR="00455477" w:rsidRDefault="00455477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58B1" w14:textId="77777777" w:rsidR="00455477" w:rsidRDefault="00455477" w:rsidP="006D0E58">
      <w:pPr>
        <w:spacing w:after="0" w:line="240" w:lineRule="auto"/>
      </w:pPr>
      <w:r>
        <w:separator/>
      </w:r>
    </w:p>
  </w:footnote>
  <w:footnote w:type="continuationSeparator" w:id="0">
    <w:p w14:paraId="615DA4DD" w14:textId="77777777" w:rsidR="00455477" w:rsidRDefault="00455477" w:rsidP="006D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6E2" w14:textId="55BE13B8" w:rsidR="006D0E58" w:rsidRPr="00164444" w:rsidRDefault="006D0E58" w:rsidP="00B26B4C">
    <w:pPr>
      <w:pStyle w:val="Zhlav"/>
      <w:shd w:val="clear" w:color="auto" w:fill="FBE4D5" w:themeFill="accent2" w:themeFillTint="33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PETICE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</w:t>
    </w:r>
    <w:r>
      <w:rPr>
        <w:i/>
        <w:iCs/>
        <w:sz w:val="18"/>
        <w:szCs w:val="18"/>
      </w:rPr>
      <w:t xml:space="preserve">podporující kandidaturu volební strany </w:t>
    </w:r>
    <w:r w:rsidRPr="00850B85">
      <w:rPr>
        <w:b/>
        <w:bCs/>
        <w:i/>
        <w:iCs/>
        <w:caps/>
        <w:sz w:val="18"/>
        <w:szCs w:val="18"/>
      </w:rPr>
      <w:t>nezávislý kandidát</w:t>
    </w:r>
    <w:r>
      <w:rPr>
        <w:i/>
        <w:iCs/>
        <w:sz w:val="18"/>
        <w:szCs w:val="18"/>
      </w:rPr>
      <w:t xml:space="preserve"> nebo </w:t>
    </w:r>
    <w:r w:rsidRPr="00850B85">
      <w:rPr>
        <w:b/>
        <w:bCs/>
        <w:i/>
        <w:iCs/>
        <w:caps/>
        <w:sz w:val="18"/>
        <w:szCs w:val="18"/>
      </w:rPr>
      <w:t>sdružení nezávislých kandidátů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1 odst. </w:t>
    </w:r>
    <w:r w:rsidR="00A75C7C">
      <w:rPr>
        <w:i/>
        <w:iCs/>
        <w:sz w:val="18"/>
        <w:szCs w:val="18"/>
      </w:rPr>
      <w:t>4</w:t>
    </w:r>
    <w:r w:rsidRPr="00164444">
      <w:rPr>
        <w:i/>
        <w:iCs/>
        <w:sz w:val="18"/>
        <w:szCs w:val="18"/>
      </w:rPr>
      <w:t xml:space="preserve"> zák. č. </w:t>
    </w:r>
    <w:r>
      <w:rPr>
        <w:i/>
        <w:iCs/>
        <w:sz w:val="18"/>
        <w:szCs w:val="18"/>
      </w:rPr>
      <w:t>491/2001 Sb., o volbách do zastupitelstev obcí a o změně některých zákonů, ve zně</w:t>
    </w:r>
    <w:r w:rsidR="00EF484E">
      <w:rPr>
        <w:i/>
        <w:iCs/>
        <w:sz w:val="18"/>
        <w:szCs w:val="18"/>
      </w:rPr>
      <w:t xml:space="preserve">ní </w:t>
    </w:r>
    <w:r w:rsidR="00EF484E" w:rsidRPr="00EF484E">
      <w:rPr>
        <w:i/>
        <w:iCs/>
        <w:sz w:val="18"/>
        <w:szCs w:val="18"/>
        <w:shd w:val="clear" w:color="auto" w:fill="CCFFCC"/>
      </w:rPr>
      <w:t>k 31.12.202</w:t>
    </w:r>
    <w:r w:rsidR="00A75C7C"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 w:rsidR="00EF484E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9191">
    <w:abstractNumId w:val="6"/>
  </w:num>
  <w:num w:numId="2" w16cid:durableId="1812016421">
    <w:abstractNumId w:val="4"/>
  </w:num>
  <w:num w:numId="3" w16cid:durableId="2025474740">
    <w:abstractNumId w:val="0"/>
  </w:num>
  <w:num w:numId="4" w16cid:durableId="1468819025">
    <w:abstractNumId w:val="5"/>
  </w:num>
  <w:num w:numId="5" w16cid:durableId="168181302">
    <w:abstractNumId w:val="3"/>
  </w:num>
  <w:num w:numId="6" w16cid:durableId="378240162">
    <w:abstractNumId w:val="2"/>
  </w:num>
  <w:num w:numId="7" w16cid:durableId="12805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8"/>
    <w:rsid w:val="000366E2"/>
    <w:rsid w:val="00041BDC"/>
    <w:rsid w:val="000A01F7"/>
    <w:rsid w:val="000D591E"/>
    <w:rsid w:val="0013368D"/>
    <w:rsid w:val="00176A79"/>
    <w:rsid w:val="001F2569"/>
    <w:rsid w:val="002320AD"/>
    <w:rsid w:val="00243BF2"/>
    <w:rsid w:val="002F43DF"/>
    <w:rsid w:val="00316D41"/>
    <w:rsid w:val="003205AE"/>
    <w:rsid w:val="00331BDF"/>
    <w:rsid w:val="0034307D"/>
    <w:rsid w:val="0036011C"/>
    <w:rsid w:val="003768BD"/>
    <w:rsid w:val="004521FF"/>
    <w:rsid w:val="00452E4F"/>
    <w:rsid w:val="00455477"/>
    <w:rsid w:val="004D0953"/>
    <w:rsid w:val="004E5027"/>
    <w:rsid w:val="005C3ADB"/>
    <w:rsid w:val="00600F95"/>
    <w:rsid w:val="006726D4"/>
    <w:rsid w:val="006805BA"/>
    <w:rsid w:val="00684A63"/>
    <w:rsid w:val="006D0E58"/>
    <w:rsid w:val="00733E50"/>
    <w:rsid w:val="00796332"/>
    <w:rsid w:val="007C0054"/>
    <w:rsid w:val="008165D4"/>
    <w:rsid w:val="00850B85"/>
    <w:rsid w:val="00871AE9"/>
    <w:rsid w:val="00876AC7"/>
    <w:rsid w:val="00900255"/>
    <w:rsid w:val="00912F1F"/>
    <w:rsid w:val="009C44F8"/>
    <w:rsid w:val="00A008C1"/>
    <w:rsid w:val="00A04E78"/>
    <w:rsid w:val="00A149D6"/>
    <w:rsid w:val="00A459DA"/>
    <w:rsid w:val="00A74E00"/>
    <w:rsid w:val="00A75C7C"/>
    <w:rsid w:val="00AC2C39"/>
    <w:rsid w:val="00AE6940"/>
    <w:rsid w:val="00B26B4C"/>
    <w:rsid w:val="00B35590"/>
    <w:rsid w:val="00B67BB5"/>
    <w:rsid w:val="00C30E49"/>
    <w:rsid w:val="00C51397"/>
    <w:rsid w:val="00C95E5A"/>
    <w:rsid w:val="00CE7537"/>
    <w:rsid w:val="00D864CD"/>
    <w:rsid w:val="00DC09D1"/>
    <w:rsid w:val="00E758CD"/>
    <w:rsid w:val="00E868EA"/>
    <w:rsid w:val="00EC7C32"/>
    <w:rsid w:val="00ED55BB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Nimsová Irena</cp:lastModifiedBy>
  <cp:revision>10</cp:revision>
  <cp:lastPrinted>2026-06-01T11:11:00Z</cp:lastPrinted>
  <dcterms:created xsi:type="dcterms:W3CDTF">2026-05-13T09:13:00Z</dcterms:created>
  <dcterms:modified xsi:type="dcterms:W3CDTF">2026-06-08T14:43:00Z</dcterms:modified>
</cp:coreProperties>
</file>