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5471" w14:textId="58568643" w:rsidR="00F353AA" w:rsidRDefault="00366D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9B074" wp14:editId="3F5B1F75">
                <wp:simplePos x="0" y="0"/>
                <wp:positionH relativeFrom="margin">
                  <wp:align>center</wp:align>
                </wp:positionH>
                <wp:positionV relativeFrom="paragraph">
                  <wp:posOffset>-337820</wp:posOffset>
                </wp:positionV>
                <wp:extent cx="9154795" cy="6504940"/>
                <wp:effectExtent l="38100" t="38100" r="65405" b="482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4795" cy="650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AFD3C94" w14:textId="77777777" w:rsidR="00366D42" w:rsidRDefault="00366D42" w:rsidP="00366D42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3CE90954" w14:textId="0009B4BD" w:rsidR="00366D42" w:rsidRDefault="00366D42" w:rsidP="0042504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66D42">
                              <w:rPr>
                                <w:rFonts w:ascii="Arial Black" w:hAnsi="Arial Black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Informace o přemístění školského zařízení</w:t>
                            </w:r>
                          </w:p>
                          <w:p w14:paraId="5149C379" w14:textId="77777777" w:rsidR="00B059FA" w:rsidRDefault="00B059FA" w:rsidP="004250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  <w:p w14:paraId="0F676844" w14:textId="057E171F" w:rsidR="00366D42" w:rsidRPr="00B059FA" w:rsidRDefault="00366D42" w:rsidP="004250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B059FA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Základní škola Pardubice – Svítkov</w:t>
                            </w:r>
                          </w:p>
                          <w:p w14:paraId="532B124F" w14:textId="77777777" w:rsidR="00B059FA" w:rsidRDefault="00B059FA" w:rsidP="004250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76B76FFA" w14:textId="15DCD02D" w:rsidR="00366D42" w:rsidRPr="00B059FA" w:rsidRDefault="00366D42" w:rsidP="004250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059FA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byla z důvodu nařízené evakuace dočasně</w:t>
                            </w:r>
                            <w:r w:rsidR="00B059FA" w:rsidRPr="00B059FA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přemístěna</w:t>
                            </w:r>
                          </w:p>
                          <w:p w14:paraId="726ACDE5" w14:textId="77777777" w:rsidR="00425049" w:rsidRPr="00425049" w:rsidRDefault="00425049" w:rsidP="004250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  <w:p w14:paraId="2603DE8D" w14:textId="790C92DB" w:rsidR="00B059FA" w:rsidRPr="00425049" w:rsidRDefault="00B059FA" w:rsidP="004250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425049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Určeným zařízením pro příjem žáků této školy je:</w:t>
                            </w:r>
                          </w:p>
                          <w:p w14:paraId="249A4A06" w14:textId="77777777" w:rsidR="00425049" w:rsidRDefault="00425049" w:rsidP="004250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042E5663" w14:textId="0669D197" w:rsidR="00B059FA" w:rsidRPr="00425049" w:rsidRDefault="00B059FA" w:rsidP="004250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425049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Multifunkční aréna (zimní stadion) – Sukova třída 1735</w:t>
                            </w:r>
                          </w:p>
                          <w:p w14:paraId="548094EE" w14:textId="77777777" w:rsidR="00425049" w:rsidRDefault="00425049" w:rsidP="004250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  <w:p w14:paraId="377B350F" w14:textId="4E169C8C" w:rsidR="00B059FA" w:rsidRPr="00425049" w:rsidRDefault="00B059FA" w:rsidP="004250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425049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Informace o průběhu evakuace: 466 859 881</w:t>
                            </w:r>
                          </w:p>
                          <w:p w14:paraId="694B0DD5" w14:textId="26DD1C80" w:rsidR="00B059FA" w:rsidRPr="00425049" w:rsidRDefault="00B059FA" w:rsidP="004250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425049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Vyhledávání rodinných příslušníků: 466 859 885</w:t>
                            </w:r>
                          </w:p>
                          <w:p w14:paraId="2D41CF38" w14:textId="7A3816D0" w:rsidR="00B059FA" w:rsidRPr="00366D42" w:rsidRDefault="00B059FA" w:rsidP="0042504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25049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Městská policie Pardubice: 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9B07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-26.6pt;width:720.85pt;height:512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" fillcolor="white [3201]" strokecolor="red" strokeweight="7.25pt">
                <v:textbox>
                  <w:txbxContent>
                    <w:p w14:paraId="1AFD3C94" w14:textId="77777777" w:rsidR="00366D42" w:rsidRDefault="00366D42" w:rsidP="00366D42">
                      <w:pPr>
                        <w:jc w:val="center"/>
                        <w:rPr>
                          <w:rFonts w:ascii="Arial Black" w:hAnsi="Arial Black" w:cs="Times New Roman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3CE90954" w14:textId="0009B4BD" w:rsidR="00366D42" w:rsidRDefault="00366D42" w:rsidP="00425049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bCs/>
                          <w:sz w:val="56"/>
                          <w:szCs w:val="56"/>
                        </w:rPr>
                      </w:pPr>
                      <w:r w:rsidRPr="00366D42">
                        <w:rPr>
                          <w:rFonts w:ascii="Arial Black" w:hAnsi="Arial Black" w:cs="Times New Roman"/>
                          <w:b/>
                          <w:bCs/>
                          <w:sz w:val="56"/>
                          <w:szCs w:val="56"/>
                        </w:rPr>
                        <w:t>Informace o přemístění školského zařízení</w:t>
                      </w:r>
                    </w:p>
                    <w:p w14:paraId="5149C379" w14:textId="77777777" w:rsidR="00B059FA" w:rsidRDefault="00B059FA" w:rsidP="004250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  <w:p w14:paraId="0F676844" w14:textId="057E171F" w:rsidR="00366D42" w:rsidRPr="00B059FA" w:rsidRDefault="00366D42" w:rsidP="004250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B059FA">
                        <w:rPr>
                          <w:rFonts w:ascii="Arial" w:hAnsi="Arial" w:cs="Arial"/>
                          <w:sz w:val="52"/>
                          <w:szCs w:val="52"/>
                        </w:rPr>
                        <w:t>Základní škola Pardubice – Svítkov</w:t>
                      </w:r>
                    </w:p>
                    <w:p w14:paraId="532B124F" w14:textId="77777777" w:rsidR="00B059FA" w:rsidRDefault="00B059FA" w:rsidP="004250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76B76FFA" w14:textId="15DCD02D" w:rsidR="00366D42" w:rsidRPr="00B059FA" w:rsidRDefault="00366D42" w:rsidP="004250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B059FA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byla z důvodu nařízené evakuace dočasně</w:t>
                      </w:r>
                      <w:r w:rsidR="00B059FA" w:rsidRPr="00B059FA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 xml:space="preserve"> přemístěna</w:t>
                      </w:r>
                    </w:p>
                    <w:p w14:paraId="726ACDE5" w14:textId="77777777" w:rsidR="00425049" w:rsidRPr="00425049" w:rsidRDefault="00425049" w:rsidP="004250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  <w:p w14:paraId="2603DE8D" w14:textId="790C92DB" w:rsidR="00B059FA" w:rsidRPr="00425049" w:rsidRDefault="00B059FA" w:rsidP="004250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425049">
                        <w:rPr>
                          <w:rFonts w:ascii="Arial" w:hAnsi="Arial" w:cs="Arial"/>
                          <w:sz w:val="52"/>
                          <w:szCs w:val="52"/>
                        </w:rPr>
                        <w:t>Určeným zařízením pro příjem žáků této školy je:</w:t>
                      </w:r>
                    </w:p>
                    <w:p w14:paraId="249A4A06" w14:textId="77777777" w:rsidR="00425049" w:rsidRDefault="00425049" w:rsidP="004250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042E5663" w14:textId="0669D197" w:rsidR="00B059FA" w:rsidRPr="00425049" w:rsidRDefault="00B059FA" w:rsidP="004250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425049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Multifunkční aréna (zimní stadion) – Sukova třída 1735</w:t>
                      </w:r>
                    </w:p>
                    <w:p w14:paraId="548094EE" w14:textId="77777777" w:rsidR="00425049" w:rsidRDefault="00425049" w:rsidP="004250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  <w:p w14:paraId="377B350F" w14:textId="4E169C8C" w:rsidR="00B059FA" w:rsidRPr="00425049" w:rsidRDefault="00B059FA" w:rsidP="004250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425049">
                        <w:rPr>
                          <w:rFonts w:ascii="Arial" w:hAnsi="Arial" w:cs="Arial"/>
                          <w:sz w:val="52"/>
                          <w:szCs w:val="52"/>
                        </w:rPr>
                        <w:t>Informace o průběhu evakuace: 466 859 881</w:t>
                      </w:r>
                    </w:p>
                    <w:p w14:paraId="694B0DD5" w14:textId="26DD1C80" w:rsidR="00B059FA" w:rsidRPr="00425049" w:rsidRDefault="00B059FA" w:rsidP="004250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425049">
                        <w:rPr>
                          <w:rFonts w:ascii="Arial" w:hAnsi="Arial" w:cs="Arial"/>
                          <w:sz w:val="52"/>
                          <w:szCs w:val="52"/>
                        </w:rPr>
                        <w:t>Vyhledávání rodinných příslušníků: 466 859 885</w:t>
                      </w:r>
                    </w:p>
                    <w:p w14:paraId="2D41CF38" w14:textId="7A3816D0" w:rsidR="00B059FA" w:rsidRPr="00366D42" w:rsidRDefault="00B059FA" w:rsidP="0042504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425049">
                        <w:rPr>
                          <w:rFonts w:ascii="Arial" w:hAnsi="Arial" w:cs="Arial"/>
                          <w:sz w:val="52"/>
                          <w:szCs w:val="52"/>
                        </w:rPr>
                        <w:t>Městská policie Pardubice: 156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353AA" w:rsidSect="00366D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22EC" w14:textId="77777777" w:rsidR="00B059FA" w:rsidRDefault="00B059FA" w:rsidP="00B059FA">
      <w:pPr>
        <w:spacing w:after="0" w:line="240" w:lineRule="auto"/>
      </w:pPr>
      <w:r>
        <w:separator/>
      </w:r>
    </w:p>
  </w:endnote>
  <w:endnote w:type="continuationSeparator" w:id="0">
    <w:p w14:paraId="779480A1" w14:textId="77777777" w:rsidR="00B059FA" w:rsidRDefault="00B059FA" w:rsidP="00B0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B5B3" w14:textId="77777777" w:rsidR="00B059FA" w:rsidRDefault="00B059FA" w:rsidP="00B059FA">
      <w:pPr>
        <w:spacing w:after="0" w:line="240" w:lineRule="auto"/>
      </w:pPr>
      <w:r>
        <w:separator/>
      </w:r>
    </w:p>
  </w:footnote>
  <w:footnote w:type="continuationSeparator" w:id="0">
    <w:p w14:paraId="6C9D91A2" w14:textId="77777777" w:rsidR="00B059FA" w:rsidRDefault="00B059FA" w:rsidP="00B05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42"/>
    <w:rsid w:val="00366D42"/>
    <w:rsid w:val="00425049"/>
    <w:rsid w:val="00B059FA"/>
    <w:rsid w:val="00F3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3C3F"/>
  <w15:chartTrackingRefBased/>
  <w15:docId w15:val="{77C76CAD-D67B-4365-8151-C7096D1F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9FA"/>
  </w:style>
  <w:style w:type="paragraph" w:styleId="Zpat">
    <w:name w:val="footer"/>
    <w:basedOn w:val="Normln"/>
    <w:link w:val="ZpatChar"/>
    <w:uiPriority w:val="99"/>
    <w:unhideWhenUsed/>
    <w:rsid w:val="00B0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Adéla</dc:creator>
  <cp:keywords/>
  <dc:description/>
  <cp:lastModifiedBy>Pešková Adéla</cp:lastModifiedBy>
  <cp:revision>1</cp:revision>
  <dcterms:created xsi:type="dcterms:W3CDTF">2022-01-05T14:22:00Z</dcterms:created>
  <dcterms:modified xsi:type="dcterms:W3CDTF">2022-01-05T14:35:00Z</dcterms:modified>
</cp:coreProperties>
</file>