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Příloha 6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Rozsah a obsah dokumentace pro provádění stavby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Projektová dokumentace obsahuje části: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 Průvodní zpráva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 Souhrnná technická zpráva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 Situační výkresy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 Dokumentace objektů a technických a technologických zařízení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 Dokladová část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Projektová dokumentace musí vždy obsahovat části A až E s tím, že rozsah a obsah jednotlivých částí bude přizpůsoben druhu a významu stavby, jejímu umístění, stavebně technickému provedení, účelu využití, vlivu na životní prostředí a době trvání stavby.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Společné zásady: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Projektová dokumentace pro provádění stavby se zpracovává samostatně pro jednotlivé pozemní a inženýrské objekty a pro technologická zařízení.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Vychází se ze schválené projektové dokumentace pro ohlášení stavby nebo pro vydání stavebního povolení, u staveb technické infrastruktury nevyžadující stavební povolení ani ohlášení se vychází z dokumentace pro vydání územního rozhodnutí nebo územního souhlasu.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Projektová dokumentace se zpracovává v podrobnostech umožňujících vypracovat soupis stavebních prací, dodávek a služeb s výkazem výměr.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Projektová dokumentace obsahuje též technické charakteristiky, popisy a podmínky provádění stavebních prací.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Výkresy podrobností (detailů) zobrazují pro dodavatele závazné, nebo tvarově složité konstrukce (prvky), na které klade projektant zvláštní požadavky a které je nutné při provádění stavby respektovat.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Součástí projektové dokumentace pro provádění stavby není dokumentace pro pomocné práce a konstrukce, výrobně technická dokumentace, dokumentace výrobků dodaných na stavbu, výkresy prefabrikátů a montážní dokumentace. Pokud je nutno zpracovat některou z těchto dokumentací, jde vždy o součást dodavatelské dokumentace.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Zpracování plánu bezpečnosti a ochrany zdraví při práci na staveništi upravuje jiný právní předpis</w:t>
      </w:r>
      <w:r>
        <w:rPr>
          <w:rFonts w:ascii="Arial" w:hAnsi="Arial" w:cs="Arial"/>
          <w:sz w:val="16"/>
          <w:szCs w:val="16"/>
          <w:vertAlign w:val="superscript"/>
        </w:rPr>
        <w:t>5)</w:t>
      </w:r>
      <w:r>
        <w:rPr>
          <w:rFonts w:ascii="Arial" w:hAnsi="Arial" w:cs="Arial"/>
          <w:sz w:val="16"/>
          <w:szCs w:val="16"/>
        </w:rPr>
        <w:t xml:space="preserve"> (plán bezpečnosti a ochrany zdraví při práci na staveništi není součástí této přílohy).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 Průvodní zpráva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A.1 Identifikační údaje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A.1.1 Údaje o stavbě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název stavby,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místo stavby (adresa, čísla popisná, katastrální území, parcelní čísla pozemků).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A.1.2 Údaje o stavebníkovi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příjmení a místo trvalého pobytu (fyzická osoba) nebo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jméno, příjmení, obchodní firma, IČ, bylo-li přiděleno, místo podnikání (fyzická osoba podnikající) nebo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obchodní firma nebo název, IČ, bylo-li přiděleno, adresa sídla (právnická osoba).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A.1.3 Údaje o zpracovateli projektové dokumentace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jméno, příjmení, obchodní firma, IČ, bylo-li přiděleno, místo podnikání (fyzická osoba podnikající) nebo obchodní firma nebo název (právnická osoba), IČ, bylo-li přiděleno, adresa sídla,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jméno a příjmení hlavního projektanta včetně čísla, pod kterým je zapsán v evidenci autorizovaných osob vedené Českou komorou architektů nebo Českou komorou autorizovaných inženýrů a techniků činných ve výstavbě, s vyznačeným oborem, popřípadě specializací jeho autorizace,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jména a příjmení projektantů jednotlivých částí projektové dokumentace včetně čísla, pod kterým jsou zapsáni v evidenci autorizovaných osob vedené Českou komorou architektů nebo Českou komorou autorizovaných inženýrů a techniků činných ve výstavbě, s vyznačeným oborem, popřípadě specializací jejich autorizace.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A.2 Seznam vstupních podkladů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základní informace o rozhodnutích nebo opatřeních, na jejichž základě byla stavba povolena (označení stavebního úřadu / </w:t>
      </w:r>
      <w:r>
        <w:rPr>
          <w:rFonts w:ascii="Arial" w:hAnsi="Arial" w:cs="Arial"/>
          <w:sz w:val="16"/>
          <w:szCs w:val="16"/>
        </w:rPr>
        <w:lastRenderedPageBreak/>
        <w:t xml:space="preserve">jméno autorizovaného inspektora, datum vyhotovení a číslo jednací rozhodnutí nebo opatření),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základní informace o dokumentaci nebo projektové dokumentaci, na jejímž základě byla zpracována projektová dokumentace pro provádění stavby,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další podklady.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A.3 Údaje o území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rozsah řešeného území,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údaje o ochraně území podle jiných právních předpisů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(památková rezervace, památková zóna, zvláště chráněné území, záplavové území apod.),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údaje o odtokových poměrech,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údaje o souladu s územně plánovací dokumentací, nebylo-li vydáno územní rozhodnutí nebo územní opatření, popřípadě nebyl-li vydán územní souhlas,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údaje o souladu s územním rozhodnutím nebo veřejnoprávní smlouvou územní rozhodnutí nahrazující anebo územním souhlasem, popřípadě s regulačním plánem v rozsahu, ve kterém nahrazuje územní rozhodnutí, s povolením stavby a v případě stavebních úprav podmiňujících změnu v užívání stavby údaje o jejím souladu s územně plánovací dokumentací,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údaje o dodržení obecných požadavků na využití území,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údaje o splnění požadavků dotčených orgánů,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seznam výjimek a úlevových řešení,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seznam souvisejících a podmiňujících investic,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seznam pozemků a staveb dotčených prováděním stavby (podle katastru nemovitostí).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A.4 Údaje o stavbě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nová stavba nebo změna dokončené stavby,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účel užívání stavby,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trvalá nebo dočasná stavba,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údaje o ochraně stavby podle jiných právních předpisů</w:t>
      </w: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(kulturní památka apod.),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údaje o dodržení technických požadavků na stavby a obecných technických požadavků zabezpečujících bezbariérové užívání staveb,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údaje o splnění požadavků dotčených orgánů a požadavků vyplývajících z jiných právních předpisů</w:t>
      </w:r>
      <w:r>
        <w:rPr>
          <w:rFonts w:ascii="Arial" w:hAnsi="Arial" w:cs="Arial"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seznam výjimek a úlevových řešení,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navrhované kapacity stavby (zastavěná plocha, obestavěný prostor, užitná plocha, počet funkčních jednotek a jejich velikosti, počet uživatelů / pracovníků apod.),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základní bilance stavby (potřeby a spotřeby médií a hmot, hospodaření s dešťovou vodou, celkové produkované množství a druhy odpadů a emisí, třída energetické náročnosti budov apod.),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základní předpoklady výstavby (časové údaje o realizaci stavby, členění na etapy),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orientační náklady stavby.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A.5 Členění stavby na objekty a technická a technologická zařízení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B Souhrnná technická zpráva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Příslušné body budou převzaty z projektové dokumentace pro ohlášení stavby nebo pro vydání stavebního povolení, u staveb technické infrastruktury nevyžadující stavební povolení ani ohlášení budou převzaty z dokumentace pro vydání územního rozhodnutí nebo územního souhlasu, s provedením případných revizí a doplnění tak, aby z nich vyplývaly: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požadavky na zpracování dodavatelské dokumentace stavby,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požadavky na zpracování plánu bezpečnosti a ochrany zdraví při práci na staveništi,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podmínky realizace prací, budou-li prováděny v ochranných nebo bezpečnostních pásmech jiných staveb,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zvláštní podmínky a požadavky na organizaci staveniště a provádění prací na něm, vyplývající zejména z druhu stavebních prací, vlastností staveniště nebo požadavků stavebníka na provádění stavby apod.,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ochrana životního prostředí při výstavbě.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 Situační výkresy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C.1 Situační výkres širších vztahů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1 : 1 000 až 1 : 50 000,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napojení stavby na dopravní a technickou infrastrukturu,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stávající a navrhovaná ochranná a bezpečnostní pásma,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vyznačení hranic dotčeného území.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C.2 Celkový situační výkres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1 : 200 až 1 : 1 000, u rozsáhlých staveb 1 : 2 000 nebo 1 : 5 000,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stávající stavby, dopravní a technická infrastruktura,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hranice pozemků,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hranice řešeného území,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základní výškopis a polohopis,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navržené stavby,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stanovení nadmořské výšky 1. nadzemního podlaží u budov (+- 0, 00) a výšky upraveného terénu; maximální výška staveb,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komunikace a zpevněné plochy,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plochy vegetace.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C.3 Koordinační situační výkres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měřítko 1 : 200 až 1 : 1 000, u rozsáhlých staveb 1 : 2 000 nebo 1 : 5 000, u změny stavby, která je kulturní památkou, u stavby v památkové rezervaci nebo v památkové zóně v měřítku 1 : 200,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stávající stavby, dopravní a technická infrastruktura,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hranice pozemků, parcelní čísla,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hranice řešeného území,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stávající výškopis a polohopis,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vyznačení jednotlivých navržených a odstraňovaných staveb a technické infrastruktury,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stanovení nadmořské výšky 1. nadzemního podlaží u budov (+- 0, 00) a výšky upraveného terénu; maximální výška staveb,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navrhované komunikace a zpevněné plochy, napojení na dopravní infrastrukturu,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i) řešení vegetace,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okótované odstupy staveb,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k) zákres nové technické infrastruktury, napojení stavby na technickou infrastrukturu,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l) stávající a navrhovaná ochranná a bezpečnostní pásma, památkové rezervace, památkové zóny apod.,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m) maximální zábory (dočasné / trvalé),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n) vyznačení geotechnických sond,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o) geodetické údaje, určení souřadnic vytyčovací sítě,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p) odstupové vzdálenosti včetně vymezení požárně nebezpečných prostorů, přístupové komunikace a nástupní plochy pro požární techniku a zdroje požární vody.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D Dokumentace objektů a technických a technologických zařízení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stavebních objektů, inženýrských objektů, technických nebo technologických zařízení se zpracovaná po objektech a souborech technických a technologických zařízení v následujícím členění v přiměřeném rozsahu: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D.1 Dokumentace stavebního nebo inženýrského objektu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D.1.1 Architektonicko-stavební řešení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Technická zpráva (účel objektu, funkční náplň, kapacitní údaje; architektonické, výtvarné, materiálové a dispoziční řešení, bezbariérové užívání stavby; celkové provozní řešení, technologie výroby; konstrukční a stavebně technické řešení a technické vlastnosti stavby; bezpečnost při užívání stavby, ochrana zdraví a pracovní prostředí; stavební fyzika - tepelná technika, osvětlení, oslunění, akustika / hluk, vibrace - popis řešení, zásady hospodaření energiemi, ochrana stavby před negativními účinky vnějšího prostředí; požadavky na požární ochranu konstrukcí; údaje o požadované jakosti navržených materiálů a o požadované jakosti provedení; popis netradičních technologických postupů a zvláštních požadavků na provádění a jakost </w:t>
      </w:r>
      <w:r>
        <w:rPr>
          <w:rFonts w:ascii="Arial" w:hAnsi="Arial" w:cs="Arial"/>
          <w:sz w:val="16"/>
          <w:szCs w:val="16"/>
        </w:rPr>
        <w:lastRenderedPageBreak/>
        <w:t xml:space="preserve">navržených konstrukcí; požadavky na vypracování dokumentace zajišťované zhotovitelem stavby - obsah a rozsah výrobní a dílenské dokumentace zhotovitele; stanovení požadovaných kontrol zakrývaných konstrukcí a případných kontrolních měření a zkoušek, pokud jsou požadovány nad rámec povinných - stanovených příslušnými technologickými předpisy a normami; výpis použitých norem).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Výkresová část (výkresy stavební jámy, půdorysy výkopů a základů - nejsou-li obsaženy v části D.1.2, půdorysy jednotlivých podlaží s rozměrovými kótami všech konstrukcí, otvorů v konstrukcích, s popisem účelu využití místností s plošnou výměrou včetně grafického rozlišení charakteristického materiálového řešení konstrukcí, s popisem nebo označením výrobků a s odkazy na podrobnosti; charakteristické řezy se základním konstrukčním řešením, s výškovými kótami vztaženými ke stávajícímu terénu včetně grafického rozlišení charakteristického materiálového řešení konstrukcí; dílčí řezy v potřebném rozsahu a měřítku; výkresy střech případně krovu; pohledy na všechny plochy fasády s výškovými kótami základního výškového řešení vztaženými ke stávajícímu terénu, s vyznačením barevnosti a charakteristiky materiálů povrchů).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Dokumenty podrobností (skladby konstrukcí, seznamy částí, výrobků a prací, rozhodující detaily konstrukcí a atypických výrobků).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D.1.2 Stavebně konstrukční řešení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Technická zpráva (podrobný popis navrženého nosného systému stavby s rozlišením jednotlivých konstrukcí podle druhu, technologie a navržených materiálů; definitivní průřezové rozměry jednotlivých konstrukčních prvků případně odkaz na výkresovou dokumentaci; údaje o uvažovaných zatíženích ve statickém výpočtu - stálá, užitná, klimatická, od anténních soustav, mimořádná, apod.; údaje o požadované jakosti navržených materiálů; popis netradičních technologických postupů a zvláštních požadavků na provádění a jakost navržených konstrukcí; zajištění stavební jámy; stanovení požadovaných kontrol zakrývaných konstrukcí a případných kontrolních měření a zkoušek, pokud jsou požadovány nad rámec povinných - stanovených příslušnými technologickými předpisy a normami; v případě změn stávající stavby - popis konstrukce, jejího současného stavu, technologický postup s upozorněním na nutná opatření k zachování stability a únosnosti vlastní konstrukce, případně bezprostředně sousedících objektů; požadavky na vypracování dokumentace zajišťované zhotovitelem stavby - obsah a rozsah, upozornění na hodnoty minimální únosnosti, které musí konstrukce splňovat; požadavky na požární ochranu konstrukcí; seznam použitých podkladů - předpisů, norem, literatury, výpočetních programů apod.; požadavky na bezpečnost při provádění nosných konstrukcí - odkaz na příslušné předpisy a normy).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Podrobný statický výpočet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Statický výpočet musí být kontrolovatelný, tedy musí být přehledný, aby bylo možno sledovat postup výpočtu, návrhová zatížení, uvažované statické schéma a výpočetní model.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Statický výpočet v dokumentaci pro provedení stavby vychází ze statického výpočtu vypracovaného v předchozím stupni projektové dokumentace. Je úplným podkladem pro vypracování technické specifikace konstrukční části a výkresové dokumentace pro provedení stavby. Obsahuje dimenzování veškerých konstrukcí, které jsou součástí dokumentace zajišťované zhotovitelem stavby (výkresy betonových monolitických a prefabrikovaných konstrukcí, dodavatelská dokumentace kovových a dřevěných konstrukcí). Podrobný statický výpočet obsahuje zejména průvodní zprávu ke statickému (dynamickému) výpočtu, stručně rekapitulující základní koncept řešení konstrukce a rozdíly oproti předběžnému výpočtu, který byl vypracován v rámci předchozího stupně projektové dokumentace; použité podklady - normy, předpisy, literaturu, výpočetní programy apod.; statické schéma konstrukce; údaje o materiálech a technologiích; rekapitulaci zatížení, zatěžovacích stavů včetně součinitelů zatížení a součinitelů kombinace; výpočetní modely, výpočetní schémata; návrh a posouzení všech nosných prvků; výpočet účinků na základy, dimenzování základových konstrukcí; návrh a posouzení všech detailů, montážních styků apod., které rozhodujícím způsobem ovlivňují bezpečnost konstrukce; postup výroby - betonáže, odbedňování, montáže, předpínání, zasypávání dokončených konstrukcí apod.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Výkresová část (výkresy půdorysů nosných konstrukcí v měřítku 1 : 50, výjimečně 1 : 100, včetně sklopených řezů; odpovídající řezy, pohledy a podrobnosti s potřebnou přesností zobrazení; z výkresů musí být jasně identifikovatelný tvar konstrukce, všech konstrukčních prvků a podrobností; výkresy monolitických, resp. prefabrikovaných plošných základů, pilotových základů a základového roštu, pokud tyto konstrukce nejsou dostatečně výstižným způsobem zobrazeny ve stavebních výkresech základů; detaily styků, kotvení apod. v měřítku 1 : 20 nebo 1 : 10 nebo 1 : 5; výkresy sestavy, podrobností a kotvení prefabrikovaných stavebních dílců, dílců kovových, kompozitních nebo dřevěných konstrukcí; výkresy umístění konstrukcí obsahující půdorysy a modulovou síť, řezy a pohledy jednoznačně určující nosné konstrukce s označením průřezů všech konstrukčních prvků a podrobností konstrukce a jejího kotvení; rozměrový / obrysový výkres prefabrikovaných stavebních dílců; výkres uspořádání vyztužení monolitických betonových konstrukcí obsahující pohledy a dostatečné množství příčných řezů jednoznačně určujících kvalitu betonu a oceli, polohu a průřezovou plochu, případně počet vložek příslušného profilu; výkres uspořádání vyztužení slouží na základě podrobného statického výpočtu jako podklad pro vypracování podrobných výkresů výztuže - dokumentace zajišťované zhotovitelem stavby).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D.1.3 Požárně bezpečnostní řešení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Revize a doplnění dokumentace pro ohlášení stavby nebo pro vydání stavebního povolení, u staveb technické infrastruktury nevyžadující stavební povolení ani ohlášení revize a doplnění dokumentace pro vydání územního rozhodnutí nebo územního souhlasu, včetně vyznačení změn v požárně bezpečnostním řešení zpracovaném v dokumentaci pro ohlášení stavby nebo pro vydání stavebního povolení, u staveb technické infrastruktury nevyžadující stavební povolení ani ohlášení v dokumentaci pro vydání územního rozhodnutí nebo územního souhlasu.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D.1.4 Technika prostředí staveb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Dokumentace jednotlivých profesí určí zařízení a systémy v technických podrobnostech dokládajících dodržení normových hodnot a právních předpisů. Vymezí základní materiálové, technické a technologické, dispoziční a provozní vlastnosti zařízení a systémů. Uvede základní kvalitativní a bezpečnostní požadavky na zařízení a systémy.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se zpracovává samostatně pro jednotlivá zařízení a člení se např.: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zdravotně technické instalace,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plynová odběrná zařízení,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vzduchotechnika,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vytápění,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chlazení,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měření a regulace,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silnoproudá elektrotechnika včetně ochrany před bleskem,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elektronické komunikace a další.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Jednotlivé části se zpracovávají podle společných zásad. Obsah a rozsah dokumentace je uveden jako rámcový a v konkrétním případě bude přizpůsoben charakteru a technické složitosti dané stavby a zařízení a vazbě na výše uvedenou profesi. Pokud se některá část ve stavbě nevyskytuje, nebude v dokumentaci obsažena. Organizační uspořádání dokumentace profesí je účelné uspořádat podle postupu realizace stavby a dodavatelského zajištění. Je proto možné sloučení profesí do jedné části.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Obecně (ve vztahu k profesím) dokumentace obsahuje: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Technickou zprávu (technické údaje obsahující základní parametry dané normativními požadavky pro jednotlivé profese - bilance potřeby médií resp. energií, tlakových poměrů, druhů připojení a sítí, typy poskytovaných služeb, množství odpadů vzniklých provozem včetně odpadních vod atd.; popis technického řešení, funkce a uspřádání instalace a systému; popis koncových prvků a zařízení a systémů, zařizovací předměty; popis a podmínky připojení na veřejnou či místní technickou infrastrukturu; zásady bezpečného provozu včetně ochrany osob, zvířat i majetku před úrazem nebo před poškozením; požární opatření, ochrana proti hluku a vibracím, hlukové parametry ve vnitřním a venkovním prostředí; zásady ochrany životního prostředí; technické výpočty prokazující bezpečnost návrhu, je-li takový výpočet požadován; seznam požadovaných dokladů nutných pro uvedení stavby do užívání; výpis použitých norem včetně data vydání).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Výkresovou část (situace s přípojkami a ostatními náležitostmi profese; rozvinuté řezy nebo podélné profily přípojek včetně potřebných podrobností; umístění jednotlivých strojů a zařízení; výkresy půdorysů potrubních případně i kabelových tras v jednotlivých podlažích; potřebné axonometrické zobrazení, svislé nebo rozvinuté řezy, pokud je nelze dostatečně vyznačit v půdorysech; instalační výkresy a schémata; výkresy potrubních a kabelových tras včetně připojení koncového zařízení a instrumentace k obvodům měření a regulaci nebo řídícího systému; přehledové schéma napájení, schéma uzemňovací a jímací soustavy a další; uspořádání, vazby a komunikace systémů; související podrobnosti, pokud jsou nutné).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Seznam strojů a zařízení a technické specifikace (seznam strojů a zařízení, mechanických komponentů, zdrojů energie apod.; popis technických a výkonových parametrů a souvisejících požadavků; seznamy materiálu pro konstrukce, rozvody, potrubí, nátěry, izolace).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D.2 Dokumentace technických a technologických zařízení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Stavbu lze, podle charakteru, členit na provozní celky, které se dále dělí na provozní soubory a dílčí provozní soubory nebo funkční soubory. Technologická zařízení jsou výrobní a nevýrobní.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Technologické zařízení staveb a veřejná technická infrastruktura: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nadzemní a podzemní komunikační vedení sítí elektronických komunikací, jejich antény a stožáry, včetně opěrných bodů nadzemního, nebo vytyčovacích bodů podzemního komunikačního vedení, telefonní budky a přípojná komunikační vedení sítě elektronických komunikací a související komunikační zařízení včetně jejich elektrických přípojek,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podzemní a nadzemní vedení přenosové nebo distribuční soustavy elektřiny včetně podpěrných bodů a systémů měřící, ochranné, řídící, zabezpečovací, informační a telekomunikační techniky,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vedení přepravní nebo distribuční soustavy plynu (případně hořlavých kapalin) a související technologické objekty, včetně systémů řídící, zabezpečovací, informační a telekomunikační techniky,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rozvody tepelné energie a související technologické objekty včetně systémů řídící, zabezpečovací, informační a telekomunikační techniky,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vedení sítí veřejného osvětlení včetně stožárů a systémů řídící, zabezpečovací, informační a telekomunikační techniky,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stavby pro výrobu a transformaci energie s výjimkou stavby vodního díla,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vodovodní, kanalizační a energetické přípojky včetně připojení stavby a odběrných zařízení,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zásobníky pro zkapalněné uhlovodíkové plyny nebo hořlavé kapaliny,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zásobníky na vodu nebo jiné nehořlavé kapaliny,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zásobníky na uskladnění zemědělských produktů, krmiv a hnojiv,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- nádrže na vodu, pokud nejde o vodní díla,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vodovodní sítě, vodárny, stokové a kanalizační sítě, čistírny odpadních vod, včetně systémů řídící, zabezpečovací, informační a telekomunikační techniky.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Nevýrobní technologická zařízení jsou například: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zařízení vertikální a horizontální dopravy osob a nákladů, zařízení pro dopravu osob s omezenou schopností pohybu a orientace, evakuační nebo požární zařízení,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vyhrazená technická zařízení,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- vyhrazená požárně bezpečnostní zařízení a další.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Dokumentace se zpracovává po jednotlivých provozních, nebo funkčních souborech a zařízeních.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Následující obsah a rozsah dokumentace je uveden jako maximální a v konkrétním případě bude přizpůsoben charakteru a technické složitosti dané stavby. Člení se na: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Technickou zprávu (popis výrobního programu; u nevýrobních staveb popis účelu, seznam použitých podkladů; popis technologického procesu výroby, potřeba materiálů, surovin a množství výrobků, základní skladba technologického zařízení - účel, popis a základní parametry, popis skladového hospodářství a manipulace s materiálem při výrobě, požadavky na dopravu vnitřní i vnější, vliv technologického zařízení na stavební řešení, údaje o potřebě energií, paliv, vody a jiných médií, včetně požadavků a míst napojení; seznam požadovaných dokladů nutných pro uvedení stavby do užívání; výpis použitých norem včetně data vydání).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Výkresovou část (obsahuje umístění a uspořádání zařízení, strojů, mechanických komponentů, zdrojů energie apod.; vymezení prostoru na jejich umístění ve stavbě, přehledová schémata rozvodů a zařízení, půdorysy potrubních a kabelových rozvodů a jejich případné řezy, umístění přístrojů, spotřebičů a zařizovacích předmětů; požadavky na stavební úpravy a řešení speciálních prostorů technologických zařízení, jejichž dispoziční řešení bývá obvykle součástí výkresů stavební části; technologická schémata dokladující účel a úroveň navrhovaného výrobního procesu, dispozice a umístění strojů a zařízení a způsob jejich zabudování - půdorysy a řezy ve vhodném měřítku).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Seznam strojů a zařízení a technické specifikace (seznam strojů a zařízení, mechanických komponentů, zdrojů energie apod.; popis technických a výkonových parametrů a souvisejících požadavků; seznamy materiálu pro konstrukce, rozvody, potrubí, nátěry, izolace).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 Dokladová část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Dokladová část obsahuje doklady o splnění požadavků podle jiných právních předpisů vydané příslušnými správními orgány nebo příslušnými osobami a dokumentaci zpracovanou osobami oprávněnými podle jiných právních předpisů. </w:t>
      </w:r>
    </w:p>
    <w:p w:rsidR="005A0550" w:rsidRDefault="005A0550" w:rsidP="005A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E.1 Vytyčovací výkresy jednotlivých objektů zpracované podle jiných právních předpisů4) </w:t>
      </w:r>
    </w:p>
    <w:p w:rsidR="009A71AB" w:rsidRDefault="005A0550" w:rsidP="005A0550">
      <w:r>
        <w:rPr>
          <w:rFonts w:ascii="Arial" w:hAnsi="Arial" w:cs="Arial"/>
          <w:b/>
          <w:bCs/>
          <w:sz w:val="16"/>
          <w:szCs w:val="16"/>
        </w:rPr>
        <w:tab/>
        <w:t>E.2 Projekt zpracovaný báňským projektantem6)</w:t>
      </w:r>
      <w:bookmarkStart w:id="0" w:name="_GoBack"/>
      <w:bookmarkEnd w:id="0"/>
    </w:p>
    <w:sectPr w:rsidR="009A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50"/>
    <w:rsid w:val="005A0550"/>
    <w:rsid w:val="009A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55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055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3418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Kateřina</dc:creator>
  <cp:lastModifiedBy>Veselá Kateřina</cp:lastModifiedBy>
  <cp:revision>1</cp:revision>
  <dcterms:created xsi:type="dcterms:W3CDTF">2013-06-19T08:59:00Z</dcterms:created>
  <dcterms:modified xsi:type="dcterms:W3CDTF">2013-06-19T08:59:00Z</dcterms:modified>
</cp:coreProperties>
</file>