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6B9FA" w14:textId="34A8C139" w:rsidR="000634CE" w:rsidRPr="005D5744" w:rsidRDefault="0019221E" w:rsidP="00C853B8">
      <w:pPr>
        <w:pStyle w:val="Zhlav"/>
        <w:rPr>
          <w:rFonts w:ascii="Arial Black" w:hAnsi="Arial Black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21E0F8" wp14:editId="2C8991BD">
                <wp:simplePos x="0" y="0"/>
                <wp:positionH relativeFrom="column">
                  <wp:posOffset>-571500</wp:posOffset>
                </wp:positionH>
                <wp:positionV relativeFrom="paragraph">
                  <wp:posOffset>-102235</wp:posOffset>
                </wp:positionV>
                <wp:extent cx="2296160" cy="54927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54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4CB52" w14:textId="19BF9860" w:rsidR="00171288" w:rsidRPr="000634CE" w:rsidRDefault="0019221E" w:rsidP="00C853B8">
                            <w:pPr>
                              <w:ind w:firstLine="567"/>
                            </w:pPr>
                            <w:r w:rsidRPr="003E0115">
                              <w:rPr>
                                <w:noProof/>
                              </w:rPr>
                              <w:drawing>
                                <wp:inline distT="0" distB="0" distL="0" distR="0" wp14:anchorId="6802611C" wp14:editId="7C9FCE70">
                                  <wp:extent cx="1752600" cy="457200"/>
                                  <wp:effectExtent l="0" t="0" r="0" b="0"/>
                                  <wp:docPr id="2" name="obrázek 1" descr="PardubiceIII_logo_2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 descr="PardubiceIII_logo_2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21E0F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5pt;margin-top:-8.05pt;width:180.8pt;height:43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" stroked="f">
                <v:textbox style="mso-fit-shape-to-text:t">
                  <w:txbxContent>
                    <w:p w14:paraId="7374CB52" w14:textId="19BF9860" w:rsidR="00171288" w:rsidRPr="000634CE" w:rsidRDefault="0019221E" w:rsidP="00C853B8">
                      <w:pPr>
                        <w:ind w:firstLine="567"/>
                      </w:pPr>
                      <w:r w:rsidRPr="003E0115">
                        <w:rPr>
                          <w:noProof/>
                        </w:rPr>
                        <w:drawing>
                          <wp:inline distT="0" distB="0" distL="0" distR="0" wp14:anchorId="6802611C" wp14:editId="7C9FCE70">
                            <wp:extent cx="1752600" cy="457200"/>
                            <wp:effectExtent l="0" t="0" r="0" b="0"/>
                            <wp:docPr id="2" name="obrázek 1" descr="PardubiceIII_logo_2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 descr="PardubiceIII_logo_2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34CE" w:rsidRPr="005D5744">
        <w:rPr>
          <w:rFonts w:ascii="Calibri" w:hAnsi="Calibri" w:cs="Tahoma"/>
          <w:b/>
          <w:sz w:val="24"/>
        </w:rPr>
        <w:t>Městský obvod – Statutární město Pardubice</w:t>
      </w:r>
      <w:r w:rsidR="000634CE" w:rsidRPr="005D5744">
        <w:rPr>
          <w:rFonts w:ascii="Calibri" w:hAnsi="Calibri"/>
          <w:b/>
          <w:sz w:val="24"/>
        </w:rPr>
        <w:t xml:space="preserve">     </w:t>
      </w:r>
    </w:p>
    <w:p w14:paraId="25E9ABE0" w14:textId="77777777" w:rsidR="000634CE" w:rsidRDefault="000634CE" w:rsidP="00C853B8">
      <w:pPr>
        <w:jc w:val="both"/>
        <w:rPr>
          <w:rFonts w:ascii="Calibri" w:hAnsi="Calibri"/>
          <w:i/>
          <w:snapToGrid w:val="0"/>
          <w:color w:val="000000"/>
        </w:rPr>
      </w:pPr>
      <w:r w:rsidRPr="005D5744">
        <w:rPr>
          <w:rFonts w:ascii="Calibri" w:hAnsi="Calibri"/>
          <w:b/>
          <w:sz w:val="24"/>
        </w:rPr>
        <w:t>Městský obvod Pardubice III</w:t>
      </w:r>
      <w:r>
        <w:rPr>
          <w:rFonts w:ascii="Calibri" w:hAnsi="Calibri"/>
          <w:b/>
          <w:sz w:val="24"/>
        </w:rPr>
        <w:tab/>
        <w:t xml:space="preserve">            </w:t>
      </w:r>
      <w:r>
        <w:rPr>
          <w:rFonts w:ascii="Calibri" w:hAnsi="Calibri"/>
          <w:b/>
          <w:i/>
          <w:snapToGrid w:val="0"/>
          <w:color w:val="000000"/>
        </w:rPr>
        <w:t>Číslo žádosti:</w:t>
      </w:r>
      <w:r w:rsidRPr="00E92F1E">
        <w:rPr>
          <w:rFonts w:ascii="Calibri" w:hAnsi="Calibri"/>
          <w:i/>
          <w:snapToGrid w:val="0"/>
          <w:color w:val="000000"/>
        </w:rPr>
        <w:t xml:space="preserve"> </w:t>
      </w:r>
      <w:r w:rsidR="00E910C7">
        <w:rPr>
          <w:rFonts w:ascii="Calibri" w:hAnsi="Calibri"/>
          <w:i/>
          <w:snapToGrid w:val="0"/>
          <w:color w:val="000000"/>
        </w:rPr>
        <w:t>__________________</w:t>
      </w:r>
    </w:p>
    <w:p w14:paraId="10737430" w14:textId="77777777" w:rsidR="000634CE" w:rsidRDefault="000634CE" w:rsidP="000634CE">
      <w:pPr>
        <w:jc w:val="both"/>
        <w:rPr>
          <w:rFonts w:ascii="Calibri" w:hAnsi="Calibri"/>
          <w:i/>
          <w:snapToGrid w:val="0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0634CE" w:rsidRPr="00C853B8" w14:paraId="03A1D49D" w14:textId="77777777">
        <w:tc>
          <w:tcPr>
            <w:tcW w:w="9494" w:type="dxa"/>
          </w:tcPr>
          <w:p w14:paraId="383D17AD" w14:textId="77777777" w:rsidR="000634CE" w:rsidRPr="00C853B8" w:rsidRDefault="000634CE" w:rsidP="00C853B8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40"/>
                <w:u w:val="single"/>
              </w:rPr>
            </w:pPr>
            <w:r w:rsidRPr="00C853B8">
              <w:rPr>
                <w:rFonts w:ascii="Calibri" w:hAnsi="Calibri"/>
                <w:b/>
                <w:snapToGrid w:val="0"/>
                <w:color w:val="000000"/>
                <w:sz w:val="40"/>
                <w:u w:val="single"/>
              </w:rPr>
              <w:t>ŽÁDOST</w:t>
            </w:r>
          </w:p>
          <w:p w14:paraId="1AC21134" w14:textId="77777777" w:rsidR="000634CE" w:rsidRPr="00C853B8" w:rsidRDefault="000634CE" w:rsidP="00C853B8">
            <w:pPr>
              <w:spacing w:after="120"/>
              <w:rPr>
                <w:rFonts w:ascii="Calibri" w:hAnsi="Calibri"/>
                <w:b/>
                <w:snapToGrid w:val="0"/>
                <w:color w:val="000000"/>
                <w:sz w:val="24"/>
              </w:rPr>
            </w:pPr>
            <w:r w:rsidRPr="00C853B8">
              <w:rPr>
                <w:rFonts w:ascii="Calibri" w:hAnsi="Calibri"/>
                <w:b/>
                <w:snapToGrid w:val="0"/>
                <w:color w:val="000000"/>
                <w:sz w:val="24"/>
              </w:rPr>
              <w:t xml:space="preserve">o dotaci na akci v rámci Programu pro poskytování dotací pro rok </w:t>
            </w:r>
            <w:r w:rsidR="004E661E">
              <w:rPr>
                <w:rFonts w:ascii="Calibri" w:hAnsi="Calibri"/>
                <w:b/>
                <w:snapToGrid w:val="0"/>
                <w:color w:val="000000"/>
                <w:sz w:val="24"/>
              </w:rPr>
              <w:t>20</w:t>
            </w:r>
            <w:r w:rsidR="00E910C7">
              <w:rPr>
                <w:rFonts w:ascii="Calibri" w:hAnsi="Calibri"/>
                <w:b/>
                <w:snapToGrid w:val="0"/>
                <w:color w:val="000000"/>
                <w:sz w:val="24"/>
              </w:rPr>
              <w:t>__</w:t>
            </w:r>
          </w:p>
          <w:p w14:paraId="221ACB10" w14:textId="77777777" w:rsidR="000634CE" w:rsidRPr="00C853B8" w:rsidRDefault="000634CE" w:rsidP="00C853B8">
            <w:pPr>
              <w:spacing w:line="360" w:lineRule="atLeast"/>
              <w:jc w:val="both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C853B8"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  <w:t xml:space="preserve">A. Žadatel: </w:t>
            </w:r>
            <w:r w:rsidRPr="00C853B8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_________________________________________________________________________</w:t>
            </w:r>
            <w:r w:rsidRPr="00C853B8"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  <w:t xml:space="preserve">                        </w:t>
            </w:r>
          </w:p>
          <w:p w14:paraId="78ECF01D" w14:textId="77777777" w:rsidR="000634CE" w:rsidRPr="00C853B8" w:rsidRDefault="000634CE" w:rsidP="00C853B8">
            <w:pPr>
              <w:spacing w:line="360" w:lineRule="atLeast"/>
              <w:jc w:val="both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C853B8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 xml:space="preserve">     Adresa:  _______________________________________________________________________</w:t>
            </w:r>
          </w:p>
          <w:p w14:paraId="34C4776E" w14:textId="77777777" w:rsidR="000634CE" w:rsidRPr="00C853B8" w:rsidRDefault="000634CE" w:rsidP="00C853B8">
            <w:pPr>
              <w:spacing w:line="360" w:lineRule="atLeast"/>
              <w:jc w:val="both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C853B8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 xml:space="preserve">     Statutární zástupce: ___________________ Tel.:</w:t>
            </w:r>
            <w:r w:rsidRPr="00C853B8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ab/>
              <w:t xml:space="preserve">  ___________  e-mail: ____________________</w:t>
            </w:r>
          </w:p>
          <w:p w14:paraId="70268A34" w14:textId="77777777" w:rsidR="000634CE" w:rsidRPr="00C853B8" w:rsidRDefault="000634CE" w:rsidP="00C853B8">
            <w:pPr>
              <w:spacing w:line="360" w:lineRule="atLeast"/>
              <w:jc w:val="both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C853B8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 xml:space="preserve">     IČ/RČ: ________________________</w:t>
            </w:r>
            <w:r w:rsidRPr="00C853B8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ab/>
              <w:t>_____ Číslo účtu:  _____________________________________</w:t>
            </w:r>
          </w:p>
          <w:p w14:paraId="1190E587" w14:textId="77777777" w:rsidR="000634CE" w:rsidRPr="00C853B8" w:rsidRDefault="000634CE" w:rsidP="00C853B8">
            <w:pPr>
              <w:jc w:val="both"/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</w:pPr>
          </w:p>
          <w:p w14:paraId="7EC23099" w14:textId="77777777" w:rsidR="000634CE" w:rsidRPr="00C853B8" w:rsidRDefault="000634CE" w:rsidP="00C853B8">
            <w:pPr>
              <w:jc w:val="both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C853B8"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  <w:t>B. Název akce:</w:t>
            </w:r>
          </w:p>
          <w:p w14:paraId="7ACF6580" w14:textId="77777777" w:rsidR="000634CE" w:rsidRPr="00C853B8" w:rsidRDefault="000634CE" w:rsidP="00C853B8">
            <w:pPr>
              <w:spacing w:line="360" w:lineRule="atLeast"/>
              <w:jc w:val="both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C853B8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 xml:space="preserve">     Účel dotace dle Programu: ________________________________________________________</w:t>
            </w:r>
          </w:p>
          <w:p w14:paraId="0175CC86" w14:textId="77777777" w:rsidR="000634CE" w:rsidRPr="00C853B8" w:rsidRDefault="000634CE" w:rsidP="00C853B8">
            <w:pPr>
              <w:spacing w:line="360" w:lineRule="atLeast"/>
              <w:jc w:val="both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C853B8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 xml:space="preserve">     Datum akce: _____________ Místo:  _________________________ Od-do:  ________________</w:t>
            </w:r>
          </w:p>
          <w:p w14:paraId="1F33EF3F" w14:textId="77777777" w:rsidR="000634CE" w:rsidRPr="00C853B8" w:rsidRDefault="000634CE" w:rsidP="00C853B8">
            <w:pPr>
              <w:spacing w:line="360" w:lineRule="atLeast"/>
              <w:jc w:val="both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C853B8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 xml:space="preserve">     Název a popis akce:  ______________________________________________________________</w:t>
            </w:r>
          </w:p>
          <w:p w14:paraId="266E1111" w14:textId="77777777" w:rsidR="000634CE" w:rsidRPr="00C853B8" w:rsidRDefault="000634CE" w:rsidP="00C853B8">
            <w:pPr>
              <w:spacing w:line="360" w:lineRule="atLeast"/>
              <w:jc w:val="both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C853B8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 xml:space="preserve">     Celkové náklady akce:  ___________________________________________________</w:t>
            </w:r>
          </w:p>
          <w:p w14:paraId="67917B99" w14:textId="77777777" w:rsidR="000634CE" w:rsidRPr="00C853B8" w:rsidRDefault="000634CE" w:rsidP="00C853B8">
            <w:pPr>
              <w:tabs>
                <w:tab w:val="left" w:pos="720"/>
                <w:tab w:val="left" w:pos="1440"/>
                <w:tab w:val="left" w:pos="2160"/>
                <w:tab w:val="left" w:pos="2720"/>
                <w:tab w:val="left" w:pos="3600"/>
                <w:tab w:val="left" w:pos="4320"/>
                <w:tab w:val="left" w:pos="5040"/>
                <w:tab w:val="left" w:pos="5760"/>
                <w:tab w:val="left" w:pos="6197"/>
                <w:tab w:val="left" w:pos="7200"/>
                <w:tab w:val="left" w:pos="7920"/>
                <w:tab w:val="left" w:pos="8640"/>
              </w:tabs>
              <w:spacing w:line="360" w:lineRule="atLeast"/>
              <w:jc w:val="both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C853B8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 xml:space="preserve">     Předpokládaná účast veřejnosti:  ___________________________________________________</w:t>
            </w:r>
          </w:p>
          <w:p w14:paraId="533F8A8A" w14:textId="77777777" w:rsidR="000634CE" w:rsidRPr="00C853B8" w:rsidRDefault="000634CE" w:rsidP="00C853B8">
            <w:pPr>
              <w:tabs>
                <w:tab w:val="left" w:pos="720"/>
                <w:tab w:val="left" w:pos="1440"/>
                <w:tab w:val="left" w:pos="2160"/>
                <w:tab w:val="left" w:pos="2720"/>
                <w:tab w:val="left" w:pos="3600"/>
                <w:tab w:val="left" w:pos="4320"/>
                <w:tab w:val="left" w:pos="5040"/>
                <w:tab w:val="left" w:pos="5760"/>
                <w:tab w:val="left" w:pos="6197"/>
                <w:tab w:val="left" w:pos="7200"/>
                <w:tab w:val="left" w:pos="7920"/>
                <w:tab w:val="left" w:pos="8640"/>
              </w:tabs>
              <w:spacing w:line="360" w:lineRule="atLeast"/>
              <w:jc w:val="both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C853B8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 xml:space="preserve">     Hlavní pořadatel:  _______________________________________________________________</w:t>
            </w:r>
          </w:p>
          <w:p w14:paraId="47B2AC25" w14:textId="77777777" w:rsidR="000634CE" w:rsidRPr="00C853B8" w:rsidRDefault="000634CE" w:rsidP="00C853B8">
            <w:pPr>
              <w:tabs>
                <w:tab w:val="left" w:pos="720"/>
                <w:tab w:val="left" w:pos="1440"/>
                <w:tab w:val="left" w:pos="2160"/>
                <w:tab w:val="left" w:pos="2720"/>
                <w:tab w:val="left" w:pos="3600"/>
                <w:tab w:val="left" w:pos="4320"/>
                <w:tab w:val="left" w:pos="5040"/>
                <w:tab w:val="left" w:pos="5760"/>
                <w:tab w:val="left" w:pos="6197"/>
                <w:tab w:val="left" w:pos="7200"/>
                <w:tab w:val="left" w:pos="7920"/>
                <w:tab w:val="left" w:pos="8640"/>
              </w:tabs>
              <w:spacing w:line="360" w:lineRule="atLeast"/>
              <w:jc w:val="both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C853B8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 xml:space="preserve">     Kontaktní osoba:  _____________________________________ Tel.: ______________________</w:t>
            </w:r>
          </w:p>
          <w:p w14:paraId="2C82E361" w14:textId="77777777" w:rsidR="000634CE" w:rsidRPr="00C853B8" w:rsidRDefault="000634CE" w:rsidP="00C853B8">
            <w:pPr>
              <w:tabs>
                <w:tab w:val="left" w:pos="720"/>
                <w:tab w:val="left" w:pos="1440"/>
                <w:tab w:val="left" w:pos="2160"/>
                <w:tab w:val="left" w:pos="2720"/>
                <w:tab w:val="left" w:pos="3600"/>
                <w:tab w:val="left" w:pos="4320"/>
                <w:tab w:val="left" w:pos="5040"/>
                <w:tab w:val="left" w:pos="5760"/>
                <w:tab w:val="left" w:pos="6197"/>
                <w:tab w:val="left" w:pos="7200"/>
                <w:tab w:val="left" w:pos="7920"/>
                <w:tab w:val="left" w:pos="8640"/>
              </w:tabs>
              <w:spacing w:before="120" w:line="360" w:lineRule="atLeast"/>
              <w:jc w:val="both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 w:rsidRPr="00C853B8">
              <w:rPr>
                <w:rFonts w:ascii="Calibri" w:hAnsi="Calibri"/>
                <w:b/>
                <w:snapToGrid w:val="0"/>
                <w:sz w:val="22"/>
                <w:szCs w:val="22"/>
              </w:rPr>
              <w:t xml:space="preserve"> C. Odůvodnění žádosti:</w:t>
            </w:r>
          </w:p>
          <w:p w14:paraId="3459D535" w14:textId="77777777" w:rsidR="000634CE" w:rsidRPr="00C853B8" w:rsidRDefault="000634CE" w:rsidP="000634CE">
            <w:pPr>
              <w:rPr>
                <w:rFonts w:ascii="Calibri" w:hAnsi="Calibri"/>
                <w:snapToGrid w:val="0"/>
                <w:color w:val="FF0000"/>
                <w:sz w:val="22"/>
                <w:szCs w:val="22"/>
              </w:rPr>
            </w:pPr>
          </w:p>
          <w:p w14:paraId="75552B57" w14:textId="77777777" w:rsidR="000634CE" w:rsidRPr="00C853B8" w:rsidRDefault="000634CE" w:rsidP="000634CE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  <w:p w14:paraId="5F6CA7AF" w14:textId="77777777" w:rsidR="000634CE" w:rsidRPr="00C853B8" w:rsidRDefault="000634CE" w:rsidP="000634CE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  <w:p w14:paraId="6669C0CF" w14:textId="77777777" w:rsidR="000634CE" w:rsidRPr="00C853B8" w:rsidRDefault="000634CE" w:rsidP="00C853B8">
            <w:pPr>
              <w:jc w:val="both"/>
              <w:rPr>
                <w:rFonts w:ascii="Calibri" w:hAnsi="Calibri"/>
                <w:b/>
                <w:snapToGrid w:val="0"/>
                <w:color w:val="000000"/>
                <w:sz w:val="24"/>
                <w:szCs w:val="28"/>
              </w:rPr>
            </w:pPr>
            <w:r w:rsidRPr="00C853B8">
              <w:rPr>
                <w:rFonts w:ascii="Calibri" w:hAnsi="Calibri"/>
                <w:b/>
                <w:bCs/>
                <w:snapToGrid w:val="0"/>
                <w:color w:val="000000"/>
                <w:sz w:val="22"/>
                <w:szCs w:val="22"/>
              </w:rPr>
              <w:t>D.</w:t>
            </w:r>
            <w:r w:rsidRPr="00C853B8"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 w:rsidRPr="00C853B8">
              <w:rPr>
                <w:rFonts w:ascii="Calibri" w:hAnsi="Calibri"/>
                <w:b/>
                <w:snapToGrid w:val="0"/>
                <w:color w:val="000000"/>
                <w:sz w:val="24"/>
                <w:szCs w:val="22"/>
              </w:rPr>
              <w:t xml:space="preserve">Žádám o </w:t>
            </w:r>
            <w:r w:rsidRPr="00C853B8">
              <w:rPr>
                <w:rFonts w:ascii="Calibri" w:hAnsi="Calibri"/>
                <w:b/>
                <w:snapToGrid w:val="0"/>
                <w:color w:val="000000"/>
                <w:sz w:val="24"/>
                <w:szCs w:val="28"/>
              </w:rPr>
              <w:t xml:space="preserve">dotaci z prostředků Městského obvodu Pardubice III pro rok </w:t>
            </w:r>
            <w:r w:rsidR="004E661E">
              <w:rPr>
                <w:rFonts w:ascii="Calibri" w:hAnsi="Calibri"/>
                <w:b/>
                <w:snapToGrid w:val="0"/>
                <w:color w:val="000000"/>
                <w:sz w:val="24"/>
                <w:szCs w:val="28"/>
              </w:rPr>
              <w:t>20</w:t>
            </w:r>
            <w:r w:rsidR="00E910C7">
              <w:rPr>
                <w:rFonts w:ascii="Calibri" w:hAnsi="Calibri"/>
                <w:b/>
                <w:snapToGrid w:val="0"/>
                <w:color w:val="000000"/>
                <w:sz w:val="24"/>
                <w:szCs w:val="28"/>
              </w:rPr>
              <w:t>__</w:t>
            </w:r>
          </w:p>
          <w:p w14:paraId="0216B60C" w14:textId="77777777" w:rsidR="000634CE" w:rsidRPr="00C853B8" w:rsidRDefault="000634CE" w:rsidP="00C853B8">
            <w:pPr>
              <w:jc w:val="both"/>
              <w:rPr>
                <w:rFonts w:ascii="Calibri" w:hAnsi="Calibri"/>
                <w:b/>
                <w:snapToGrid w:val="0"/>
                <w:color w:val="000000"/>
                <w:sz w:val="24"/>
                <w:szCs w:val="28"/>
              </w:rPr>
            </w:pPr>
            <w:r w:rsidRPr="00C853B8">
              <w:rPr>
                <w:rFonts w:ascii="Calibri" w:hAnsi="Calibri"/>
                <w:b/>
                <w:snapToGrid w:val="0"/>
                <w:color w:val="000000"/>
                <w:sz w:val="24"/>
                <w:szCs w:val="28"/>
              </w:rPr>
              <w:t xml:space="preserve">    na uvedenou akci ve výši</w:t>
            </w:r>
            <w:r w:rsidRPr="00C853B8"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  <w:t xml:space="preserve">  </w:t>
            </w:r>
            <w:r w:rsidRPr="00C853B8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 xml:space="preserve">_______________ </w:t>
            </w:r>
            <w:r w:rsidRPr="00C853B8"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  <w:t>,- Kč</w:t>
            </w:r>
          </w:p>
          <w:p w14:paraId="3C528C9A" w14:textId="77777777" w:rsidR="000634CE" w:rsidRPr="00C853B8" w:rsidRDefault="000634CE" w:rsidP="00C853B8">
            <w:pPr>
              <w:ind w:firstLine="708"/>
              <w:jc w:val="both"/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</w:pPr>
          </w:p>
          <w:p w14:paraId="45E8CA29" w14:textId="77777777" w:rsidR="000634CE" w:rsidRPr="00C853B8" w:rsidRDefault="000634CE" w:rsidP="00C853B8">
            <w:pPr>
              <w:jc w:val="both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C853B8">
              <w:rPr>
                <w:rFonts w:ascii="Calibri" w:hAnsi="Calibri"/>
                <w:b/>
                <w:bCs/>
                <w:snapToGrid w:val="0"/>
                <w:color w:val="000000"/>
                <w:sz w:val="22"/>
                <w:szCs w:val="22"/>
              </w:rPr>
              <w:t>E.</w:t>
            </w:r>
            <w:r w:rsidRPr="00C853B8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 xml:space="preserve"> </w:t>
            </w:r>
            <w:r w:rsidRPr="00C853B8"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  <w:t>Souhlasím s podmínkami Městského obvodu Pardubice III pro poskytnutí dotace žadateli:</w:t>
            </w:r>
          </w:p>
          <w:p w14:paraId="0EA06C0D" w14:textId="77777777" w:rsidR="000634CE" w:rsidRPr="00C853B8" w:rsidRDefault="000634CE" w:rsidP="00C853B8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C853B8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umožnit Úřadu MO Pardubice III kontrolu organizace a zajištění akce a využití poskytnuté dotace;</w:t>
            </w:r>
          </w:p>
          <w:p w14:paraId="3B5DEA71" w14:textId="77777777" w:rsidR="000634CE" w:rsidRPr="00C853B8" w:rsidRDefault="000634CE" w:rsidP="00C853B8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C853B8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vést o akci operativní statistickou a účetní evidenci;</w:t>
            </w:r>
          </w:p>
          <w:p w14:paraId="1CF7C1FA" w14:textId="77777777" w:rsidR="000634CE" w:rsidRPr="00C853B8" w:rsidRDefault="000634CE" w:rsidP="00C853B8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C853B8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 xml:space="preserve">provést vyúčtování poskytnuté dotace do 31. 12. </w:t>
            </w:r>
            <w:r w:rsidR="007D78FD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20</w:t>
            </w:r>
            <w:r w:rsidR="00E910C7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__</w:t>
            </w:r>
            <w:r w:rsidRPr="00C853B8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;</w:t>
            </w:r>
          </w:p>
          <w:p w14:paraId="67D94DE3" w14:textId="77777777" w:rsidR="000634CE" w:rsidRPr="00C853B8" w:rsidRDefault="000634CE" w:rsidP="00C853B8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C853B8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uvádět na případných plakátech, propozicích, pozvánkách, výsledcích apod., že na akci byla poskytnuta dotace z prostředků Městského obvodu Pardubice III;</w:t>
            </w:r>
          </w:p>
          <w:p w14:paraId="168DF4E7" w14:textId="77777777" w:rsidR="000634CE" w:rsidRPr="00C853B8" w:rsidRDefault="000634CE" w:rsidP="00C853B8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C853B8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uvést akci (pokud je to možné) v databázi Informačního centra města Pardubic;</w:t>
            </w:r>
          </w:p>
          <w:p w14:paraId="5EF909EC" w14:textId="77777777" w:rsidR="000634CE" w:rsidRPr="00C853B8" w:rsidRDefault="000634CE" w:rsidP="00C853B8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C853B8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v případě nevyužití dotace nebo její části na poskytnutý účel, vrátit příslušnou částku na účet Městského obvodu Pardubice III,</w:t>
            </w:r>
          </w:p>
          <w:p w14:paraId="12FE91EE" w14:textId="77777777" w:rsidR="000634CE" w:rsidRPr="00C853B8" w:rsidRDefault="000634CE" w:rsidP="00C853B8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C853B8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informovat o akci prostřednictvím zpravodaje MO Pardubice III a poskytnout městskému obvodu propagační materiály.</w:t>
            </w:r>
          </w:p>
          <w:p w14:paraId="4B312037" w14:textId="77777777" w:rsidR="000634CE" w:rsidRPr="00C853B8" w:rsidRDefault="000634CE" w:rsidP="00C853B8">
            <w:pPr>
              <w:ind w:left="360"/>
              <w:jc w:val="both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</w:p>
          <w:p w14:paraId="36ADC622" w14:textId="77777777" w:rsidR="000634CE" w:rsidRPr="00C853B8" w:rsidRDefault="000634CE" w:rsidP="00C853B8">
            <w:pPr>
              <w:jc w:val="both"/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</w:pPr>
            <w:r w:rsidRPr="00C853B8"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  <w:t xml:space="preserve">F. Prohlašuji, že </w:t>
            </w:r>
          </w:p>
          <w:p w14:paraId="4396CC43" w14:textId="77777777" w:rsidR="000634CE" w:rsidRPr="00C853B8" w:rsidRDefault="00421ACE" w:rsidP="00C853B8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  <w:t>js</w:t>
            </w:r>
            <w:r w:rsidR="000634CE" w:rsidRPr="00C853B8"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  <w:t>m</w:t>
            </w:r>
            <w:r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  <w:t>e</w:t>
            </w:r>
            <w:r w:rsidR="000634CE" w:rsidRPr="00C853B8"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  <w:t xml:space="preserve"> nežádal</w:t>
            </w:r>
            <w:r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  <w:t>i</w:t>
            </w:r>
            <w:r w:rsidR="000634CE" w:rsidRPr="00C853B8"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  <w:t xml:space="preserve"> na výše uvedenou akci finanční prostředky z dalších veřejných zdrojů,</w:t>
            </w:r>
          </w:p>
          <w:p w14:paraId="0B26EBE0" w14:textId="77777777" w:rsidR="000634CE" w:rsidRPr="00C853B8" w:rsidRDefault="000634CE" w:rsidP="00C853B8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C853B8">
              <w:rPr>
                <w:rFonts w:ascii="Calibri" w:hAnsi="Calibri"/>
                <w:b/>
                <w:snapToGrid w:val="0"/>
                <w:sz w:val="22"/>
                <w:szCs w:val="22"/>
              </w:rPr>
              <w:t>že nemáme nesplněné závazky po splatnosti vůči Statutárnímu městu Pardubice a jeho městským obvodům, firmám 100% vlastněným nebo zřizovaným městem Pardubice, finančnímu úřadu, okresní správě sociálního zabezpečení a zdravotním pojišťovnám,</w:t>
            </w:r>
          </w:p>
          <w:p w14:paraId="6F33B96D" w14:textId="77777777" w:rsidR="000634CE" w:rsidRPr="00C853B8" w:rsidRDefault="000634CE" w:rsidP="00C853B8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C853B8">
              <w:rPr>
                <w:rFonts w:ascii="Calibri" w:hAnsi="Calibri"/>
                <w:b/>
                <w:snapToGrid w:val="0"/>
                <w:sz w:val="22"/>
                <w:szCs w:val="22"/>
              </w:rPr>
              <w:t>nejsme v likvidaci či konkurzu a není s námi zahájeno insolvenční řízení,</w:t>
            </w:r>
          </w:p>
          <w:p w14:paraId="2E5D8E9F" w14:textId="77777777" w:rsidR="000634CE" w:rsidRPr="00C853B8" w:rsidRDefault="000634CE" w:rsidP="00C853B8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C853B8">
              <w:rPr>
                <w:rFonts w:ascii="Calibri" w:hAnsi="Calibri"/>
                <w:b/>
                <w:snapToGrid w:val="0"/>
                <w:sz w:val="22"/>
                <w:szCs w:val="22"/>
              </w:rPr>
              <w:t>souhlasím</w:t>
            </w:r>
            <w:r w:rsidR="00421ACE">
              <w:rPr>
                <w:rFonts w:ascii="Calibri" w:hAnsi="Calibri"/>
                <w:b/>
                <w:snapToGrid w:val="0"/>
                <w:sz w:val="22"/>
                <w:szCs w:val="22"/>
              </w:rPr>
              <w:t>e</w:t>
            </w:r>
            <w:r w:rsidRPr="00C853B8">
              <w:rPr>
                <w:rFonts w:ascii="Calibri" w:hAnsi="Calibri"/>
                <w:b/>
                <w:snapToGrid w:val="0"/>
                <w:sz w:val="22"/>
                <w:szCs w:val="22"/>
              </w:rPr>
              <w:t xml:space="preserve"> se zveřejněním identifikačních údajů, účelu poskytnutí a výše poskytnuté dotace,</w:t>
            </w:r>
          </w:p>
          <w:p w14:paraId="563545B3" w14:textId="77777777" w:rsidR="000634CE" w:rsidRPr="00C853B8" w:rsidRDefault="000634CE" w:rsidP="00C853B8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C853B8">
              <w:rPr>
                <w:rFonts w:ascii="Calibri" w:hAnsi="Calibri"/>
                <w:b/>
                <w:snapToGrid w:val="0"/>
                <w:sz w:val="22"/>
                <w:szCs w:val="22"/>
              </w:rPr>
              <w:t>uvedené údaje jsou úplné a pravdivé</w:t>
            </w:r>
          </w:p>
          <w:p w14:paraId="54BFB8FF" w14:textId="77777777" w:rsidR="000634CE" w:rsidRPr="00C853B8" w:rsidRDefault="000634CE" w:rsidP="00C853B8">
            <w:pPr>
              <w:ind w:left="441" w:hanging="171"/>
              <w:jc w:val="both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</w:p>
          <w:p w14:paraId="5A28E7BA" w14:textId="77777777" w:rsidR="000634CE" w:rsidRPr="00C853B8" w:rsidRDefault="000634CE" w:rsidP="00C853B8">
            <w:pPr>
              <w:jc w:val="both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C853B8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Datum:         ________________</w:t>
            </w:r>
            <w:r w:rsidRPr="00C853B8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ab/>
              <w:t xml:space="preserve">      </w:t>
            </w:r>
            <w:r w:rsidRPr="00C853B8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ab/>
              <w:t xml:space="preserve">Razítko a podpis </w:t>
            </w:r>
          </w:p>
          <w:p w14:paraId="6E4EA348" w14:textId="77777777" w:rsidR="000634CE" w:rsidRPr="00C853B8" w:rsidRDefault="000634CE" w:rsidP="000634CE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C853B8">
              <w:rPr>
                <w:rFonts w:ascii="Calibri" w:hAnsi="Calibri"/>
                <w:snapToGrid w:val="0"/>
                <w:sz w:val="22"/>
                <w:szCs w:val="22"/>
              </w:rPr>
              <w:tab/>
            </w:r>
            <w:r w:rsidRPr="00C853B8">
              <w:rPr>
                <w:rFonts w:ascii="Calibri" w:hAnsi="Calibri"/>
                <w:snapToGrid w:val="0"/>
                <w:sz w:val="22"/>
                <w:szCs w:val="22"/>
              </w:rPr>
              <w:tab/>
            </w:r>
            <w:r w:rsidRPr="00C853B8">
              <w:rPr>
                <w:rFonts w:ascii="Calibri" w:hAnsi="Calibri"/>
                <w:snapToGrid w:val="0"/>
                <w:sz w:val="22"/>
                <w:szCs w:val="22"/>
              </w:rPr>
              <w:tab/>
            </w:r>
            <w:r w:rsidRPr="00C853B8">
              <w:rPr>
                <w:rFonts w:ascii="Calibri" w:hAnsi="Calibri"/>
                <w:snapToGrid w:val="0"/>
                <w:sz w:val="22"/>
                <w:szCs w:val="22"/>
              </w:rPr>
              <w:tab/>
            </w:r>
            <w:r w:rsidRPr="00C853B8">
              <w:rPr>
                <w:rFonts w:ascii="Calibri" w:hAnsi="Calibri"/>
                <w:snapToGrid w:val="0"/>
                <w:sz w:val="22"/>
                <w:szCs w:val="22"/>
              </w:rPr>
              <w:tab/>
            </w:r>
            <w:r w:rsidRPr="00C853B8">
              <w:rPr>
                <w:rFonts w:ascii="Calibri" w:hAnsi="Calibri"/>
                <w:snapToGrid w:val="0"/>
                <w:sz w:val="22"/>
                <w:szCs w:val="22"/>
              </w:rPr>
              <w:tab/>
              <w:t>statutárního zástupce:</w:t>
            </w:r>
          </w:p>
          <w:p w14:paraId="59DB03C1" w14:textId="77777777" w:rsidR="000634CE" w:rsidRPr="00C853B8" w:rsidRDefault="000634CE" w:rsidP="000634CE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  <w:p w14:paraId="422BF408" w14:textId="77777777" w:rsidR="00662CEC" w:rsidRDefault="00662CEC" w:rsidP="000634CE">
            <w:pP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</w:p>
          <w:p w14:paraId="2B3DA67B" w14:textId="77777777" w:rsidR="00662CEC" w:rsidRDefault="00662CEC" w:rsidP="000634CE">
            <w:pP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</w:p>
          <w:p w14:paraId="772892C6" w14:textId="77777777" w:rsidR="000634CE" w:rsidRPr="00CD06A8" w:rsidRDefault="000634CE" w:rsidP="000634CE">
            <w:pP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C853B8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 xml:space="preserve">Zpracoval:    _________________                  </w:t>
            </w:r>
            <w:r w:rsidRPr="00C853B8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ab/>
            </w:r>
            <w:r w:rsidRPr="00C853B8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ab/>
            </w:r>
            <w:r w:rsidRPr="00C853B8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ab/>
            </w:r>
            <w:r w:rsidRPr="00C853B8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ab/>
            </w:r>
            <w:r w:rsidRPr="00C853B8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ab/>
              <w:t>____________________</w:t>
            </w:r>
          </w:p>
          <w:p w14:paraId="6A93AAD1" w14:textId="77777777" w:rsidR="000634CE" w:rsidRPr="00C853B8" w:rsidRDefault="000634CE" w:rsidP="00C853B8">
            <w:pPr>
              <w:ind w:left="7080" w:right="281" w:firstLine="708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C853B8"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 w:rsidRPr="00C853B8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Podpis</w:t>
            </w:r>
          </w:p>
          <w:p w14:paraId="3E0CFB8D" w14:textId="77777777" w:rsidR="000634CE" w:rsidRPr="00421ACE" w:rsidRDefault="000634CE" w:rsidP="00C853B8">
            <w:pPr>
              <w:ind w:right="281"/>
              <w:jc w:val="both"/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  <w:u w:val="single"/>
              </w:rPr>
            </w:pPr>
            <w:r w:rsidRPr="00421ACE"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  <w:u w:val="single"/>
              </w:rPr>
              <w:t>Povinné přílohy žádosti:</w:t>
            </w:r>
          </w:p>
          <w:p w14:paraId="131B3215" w14:textId="77777777" w:rsidR="000634CE" w:rsidRPr="00C853B8" w:rsidRDefault="000634CE" w:rsidP="00C853B8">
            <w:pPr>
              <w:ind w:right="281"/>
              <w:jc w:val="both"/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  <w:u w:val="single"/>
              </w:rPr>
            </w:pPr>
          </w:p>
          <w:p w14:paraId="155D0BA6" w14:textId="77777777" w:rsidR="000634CE" w:rsidRPr="00C853B8" w:rsidRDefault="000634CE" w:rsidP="00C853B8">
            <w:pPr>
              <w:numPr>
                <w:ilvl w:val="0"/>
                <w:numId w:val="7"/>
              </w:numPr>
              <w:ind w:right="281"/>
              <w:jc w:val="both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C853B8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doklad o statutárním zástupci právnické osoby a jeho zmocnění k zastupování právnické osoby,</w:t>
            </w:r>
          </w:p>
          <w:p w14:paraId="2D94A5BD" w14:textId="77777777" w:rsidR="000634CE" w:rsidRPr="00C853B8" w:rsidRDefault="000634CE" w:rsidP="00C853B8">
            <w:pPr>
              <w:numPr>
                <w:ilvl w:val="0"/>
                <w:numId w:val="7"/>
              </w:numPr>
              <w:ind w:right="281"/>
              <w:jc w:val="both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C853B8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je-li žadatel právnickou osobou, identifikaci</w:t>
            </w:r>
          </w:p>
          <w:p w14:paraId="3AA7139C" w14:textId="77777777" w:rsidR="000634CE" w:rsidRPr="00C853B8" w:rsidRDefault="000634CE" w:rsidP="00C853B8">
            <w:pPr>
              <w:numPr>
                <w:ilvl w:val="1"/>
                <w:numId w:val="7"/>
              </w:numPr>
              <w:ind w:right="281"/>
              <w:jc w:val="both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C853B8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osob zastupujících právnickou osobu s uvedením právního důvodu zastoupení,</w:t>
            </w:r>
          </w:p>
          <w:p w14:paraId="36A81A3E" w14:textId="77777777" w:rsidR="000634CE" w:rsidRPr="00C853B8" w:rsidRDefault="000634CE" w:rsidP="00C853B8">
            <w:pPr>
              <w:numPr>
                <w:ilvl w:val="1"/>
                <w:numId w:val="7"/>
              </w:numPr>
              <w:ind w:right="281"/>
              <w:jc w:val="both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C853B8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osob s podílem v této právnické osobě,</w:t>
            </w:r>
          </w:p>
          <w:p w14:paraId="6A039CCE" w14:textId="77777777" w:rsidR="000634CE" w:rsidRPr="00C853B8" w:rsidRDefault="000634CE" w:rsidP="00C853B8">
            <w:pPr>
              <w:numPr>
                <w:ilvl w:val="1"/>
                <w:numId w:val="7"/>
              </w:numPr>
              <w:ind w:right="281"/>
              <w:jc w:val="both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C853B8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právnických osob, v nichž má přímý podíl, a o výši tohoto podílu,</w:t>
            </w:r>
          </w:p>
          <w:p w14:paraId="27A37456" w14:textId="77777777" w:rsidR="000634CE" w:rsidRPr="00C853B8" w:rsidRDefault="000634CE" w:rsidP="00C853B8">
            <w:pPr>
              <w:numPr>
                <w:ilvl w:val="0"/>
                <w:numId w:val="7"/>
              </w:numPr>
              <w:ind w:right="281"/>
              <w:jc w:val="both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C853B8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kopie živnostenského listu nebo doklad o přidělení IČ,</w:t>
            </w:r>
          </w:p>
          <w:p w14:paraId="44B2D77E" w14:textId="77777777" w:rsidR="000634CE" w:rsidRPr="00C853B8" w:rsidRDefault="000634CE" w:rsidP="00C853B8">
            <w:pPr>
              <w:numPr>
                <w:ilvl w:val="0"/>
                <w:numId w:val="7"/>
              </w:numPr>
              <w:jc w:val="both"/>
              <w:rPr>
                <w:rFonts w:ascii="Calibri" w:hAnsi="Calibri" w:cs="Arial"/>
                <w:snapToGrid w:val="0"/>
                <w:sz w:val="22"/>
                <w:szCs w:val="22"/>
              </w:rPr>
            </w:pPr>
            <w:r w:rsidRPr="00C853B8">
              <w:rPr>
                <w:rFonts w:ascii="Calibri" w:hAnsi="Calibri" w:cs="Arial"/>
                <w:snapToGrid w:val="0"/>
                <w:sz w:val="22"/>
                <w:szCs w:val="22"/>
              </w:rPr>
              <w:t>kopii výpisu z obchodního rejstříku nebo jiného ověřitelného listinného dokumentu prokazujícího právní subjektivitu žadatele, jde-li o právnickou osobu,</w:t>
            </w:r>
          </w:p>
          <w:p w14:paraId="1C01C4DB" w14:textId="77777777" w:rsidR="000634CE" w:rsidRPr="00C853B8" w:rsidRDefault="000634CE" w:rsidP="00C853B8">
            <w:pPr>
              <w:numPr>
                <w:ilvl w:val="0"/>
                <w:numId w:val="7"/>
              </w:numPr>
              <w:ind w:right="281"/>
              <w:jc w:val="both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C853B8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podrobný popis projektu,</w:t>
            </w:r>
          </w:p>
          <w:p w14:paraId="0AE9D55C" w14:textId="77777777" w:rsidR="000634CE" w:rsidRPr="00C853B8" w:rsidRDefault="000634CE" w:rsidP="00C853B8">
            <w:pPr>
              <w:numPr>
                <w:ilvl w:val="0"/>
                <w:numId w:val="7"/>
              </w:numPr>
              <w:ind w:right="281"/>
              <w:jc w:val="both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C853B8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rozpočet projektu,</w:t>
            </w:r>
          </w:p>
          <w:p w14:paraId="47AAEF0E" w14:textId="77777777" w:rsidR="000634CE" w:rsidRPr="00C853B8" w:rsidRDefault="000634CE" w:rsidP="00C853B8">
            <w:pPr>
              <w:numPr>
                <w:ilvl w:val="0"/>
                <w:numId w:val="7"/>
              </w:numPr>
              <w:ind w:right="281"/>
              <w:jc w:val="both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C853B8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plnou moc v případě zastoupení žadatele na základě plné moci</w:t>
            </w:r>
          </w:p>
        </w:tc>
      </w:tr>
    </w:tbl>
    <w:p w14:paraId="72664D6B" w14:textId="77777777" w:rsidR="000634CE" w:rsidRPr="000634CE" w:rsidRDefault="000634CE" w:rsidP="000634CE">
      <w:pPr>
        <w:jc w:val="both"/>
        <w:rPr>
          <w:rFonts w:ascii="Calibri" w:hAnsi="Calibri"/>
          <w:snapToGrid w:val="0"/>
          <w:color w:val="000000"/>
        </w:rPr>
      </w:pPr>
    </w:p>
    <w:p w14:paraId="59B4FF86" w14:textId="77777777" w:rsidR="000634CE" w:rsidRPr="005D5744" w:rsidRDefault="000634CE" w:rsidP="000634CE">
      <w:pPr>
        <w:pStyle w:val="Zhlav"/>
        <w:rPr>
          <w:rFonts w:ascii="Calibri" w:hAnsi="Calibri"/>
          <w:b/>
          <w:sz w:val="24"/>
        </w:rPr>
      </w:pPr>
    </w:p>
    <w:p w14:paraId="0FBBA90D" w14:textId="77777777" w:rsidR="000634CE" w:rsidRPr="00E92F1E" w:rsidRDefault="000634CE" w:rsidP="000634CE">
      <w:pPr>
        <w:jc w:val="both"/>
        <w:rPr>
          <w:rFonts w:ascii="Calibri" w:hAnsi="Calibri"/>
          <w:i/>
          <w:snapToGrid w:val="0"/>
          <w:color w:val="000000"/>
        </w:rPr>
      </w:pPr>
      <w:r w:rsidRPr="00E92F1E">
        <w:rPr>
          <w:rFonts w:ascii="Calibri" w:hAnsi="Calibri"/>
          <w:b/>
          <w:i/>
          <w:snapToGrid w:val="0"/>
          <w:color w:val="000000"/>
        </w:rPr>
        <w:tab/>
      </w:r>
      <w:r w:rsidRPr="00E92F1E">
        <w:rPr>
          <w:rFonts w:ascii="Calibri" w:hAnsi="Calibri"/>
          <w:b/>
          <w:i/>
          <w:snapToGrid w:val="0"/>
          <w:color w:val="000000"/>
        </w:rPr>
        <w:tab/>
        <w:t xml:space="preserve">         </w:t>
      </w:r>
      <w:r>
        <w:rPr>
          <w:rFonts w:ascii="Calibri" w:hAnsi="Calibri"/>
          <w:b/>
          <w:i/>
          <w:snapToGrid w:val="0"/>
          <w:color w:val="000000"/>
        </w:rPr>
        <w:t xml:space="preserve">                                                                           </w:t>
      </w:r>
    </w:p>
    <w:p w14:paraId="2D510462" w14:textId="77777777" w:rsidR="000634CE" w:rsidRPr="003D45B5" w:rsidRDefault="000634CE" w:rsidP="000634CE">
      <w:pPr>
        <w:ind w:right="281"/>
        <w:jc w:val="both"/>
        <w:rPr>
          <w:rFonts w:ascii="Calibri" w:hAnsi="Calibri"/>
          <w:snapToGrid w:val="0"/>
          <w:color w:val="000000"/>
          <w:sz w:val="22"/>
          <w:szCs w:val="22"/>
        </w:rPr>
      </w:pPr>
    </w:p>
    <w:sectPr w:rsidR="000634CE" w:rsidRPr="003D45B5" w:rsidSect="00064DF4">
      <w:footerReference w:type="default" r:id="rId8"/>
      <w:pgSz w:w="11906" w:h="16838"/>
      <w:pgMar w:top="851" w:right="1134" w:bottom="42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4C62E" w14:textId="77777777" w:rsidR="00114BAC" w:rsidRDefault="00114BAC" w:rsidP="0093360D">
      <w:r>
        <w:separator/>
      </w:r>
    </w:p>
  </w:endnote>
  <w:endnote w:type="continuationSeparator" w:id="0">
    <w:p w14:paraId="615D15CE" w14:textId="77777777" w:rsidR="00114BAC" w:rsidRDefault="00114BAC" w:rsidP="0093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9A833" w14:textId="544A33E8" w:rsidR="0093360D" w:rsidRDefault="0019221E">
    <w:pPr>
      <w:pStyle w:val="Zpat"/>
    </w:pPr>
    <w:r w:rsidRPr="00CD06A8">
      <w:rPr>
        <w:rFonts w:ascii="Calibri Light" w:hAnsi="Calibri Ligh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BE96280" wp14:editId="10317460">
              <wp:simplePos x="0" y="0"/>
              <wp:positionH relativeFrom="page">
                <wp:posOffset>6943725</wp:posOffset>
              </wp:positionH>
              <wp:positionV relativeFrom="page">
                <wp:posOffset>10173335</wp:posOffset>
              </wp:positionV>
              <wp:extent cx="512445" cy="441325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9C71DE" w14:textId="77777777" w:rsidR="00CD06A8" w:rsidRDefault="00CD06A8" w:rsidP="00CD06A8">
                          <w:pPr>
                            <w:pStyle w:val="Zpat"/>
                            <w:pBdr>
                              <w:top w:val="single" w:sz="12" w:space="1" w:color="A5A5A5"/>
                              <w:bottom w:val="single" w:sz="48" w:space="1" w:color="A5A5A5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E96280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7" type="#_x0000_t176" style="position:absolute;margin-left:546.75pt;margin-top:801.05pt;width:40.35pt;height:34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" filled="f" fillcolor="#5c83b4" stroked="f" strokecolor="#737373">
              <v:textbox>
                <w:txbxContent>
                  <w:p w14:paraId="009C71DE" w14:textId="77777777" w:rsidR="00CD06A8" w:rsidRDefault="00CD06A8" w:rsidP="00CD06A8">
                    <w:pPr>
                      <w:pStyle w:val="Zpat"/>
                      <w:pBdr>
                        <w:top w:val="single" w:sz="12" w:space="1" w:color="A5A5A5"/>
                        <w:bottom w:val="single" w:sz="48" w:space="1" w:color="A5A5A5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5BE25" w14:textId="77777777" w:rsidR="00114BAC" w:rsidRDefault="00114BAC" w:rsidP="0093360D">
      <w:r>
        <w:separator/>
      </w:r>
    </w:p>
  </w:footnote>
  <w:footnote w:type="continuationSeparator" w:id="0">
    <w:p w14:paraId="4902D80E" w14:textId="77777777" w:rsidR="00114BAC" w:rsidRDefault="00114BAC" w:rsidP="00933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6431"/>
    <w:multiLevelType w:val="singleLevel"/>
    <w:tmpl w:val="D8CE06E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743412"/>
    <w:multiLevelType w:val="hybridMultilevel"/>
    <w:tmpl w:val="55E247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533755"/>
    <w:multiLevelType w:val="hybridMultilevel"/>
    <w:tmpl w:val="02586550"/>
    <w:lvl w:ilvl="0" w:tplc="04050015">
      <w:start w:val="1"/>
      <w:numFmt w:val="upperLetter"/>
      <w:lvlText w:val="%1."/>
      <w:lvlJc w:val="left"/>
      <w:pPr>
        <w:tabs>
          <w:tab w:val="num" w:pos="1046"/>
        </w:tabs>
        <w:ind w:left="104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66"/>
        </w:tabs>
        <w:ind w:left="17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86"/>
        </w:tabs>
        <w:ind w:left="24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06"/>
        </w:tabs>
        <w:ind w:left="32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26"/>
        </w:tabs>
        <w:ind w:left="39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46"/>
        </w:tabs>
        <w:ind w:left="464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66"/>
        </w:tabs>
        <w:ind w:left="53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86"/>
        </w:tabs>
        <w:ind w:left="60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06"/>
        </w:tabs>
        <w:ind w:left="6806" w:hanging="180"/>
      </w:pPr>
    </w:lvl>
  </w:abstractNum>
  <w:abstractNum w:abstractNumId="3" w15:restartNumberingAfterBreak="0">
    <w:nsid w:val="61CF1D43"/>
    <w:multiLevelType w:val="hybridMultilevel"/>
    <w:tmpl w:val="7EA296A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732C07"/>
    <w:multiLevelType w:val="hybridMultilevel"/>
    <w:tmpl w:val="7FCE71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B0F6847"/>
    <w:multiLevelType w:val="hybridMultilevel"/>
    <w:tmpl w:val="97B6AA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166779"/>
    <w:multiLevelType w:val="hybridMultilevel"/>
    <w:tmpl w:val="0BBEC9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75572"/>
    <w:multiLevelType w:val="hybridMultilevel"/>
    <w:tmpl w:val="9E360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1C2"/>
    <w:rsid w:val="00040B7A"/>
    <w:rsid w:val="000536C4"/>
    <w:rsid w:val="000634CE"/>
    <w:rsid w:val="00064DF4"/>
    <w:rsid w:val="00084381"/>
    <w:rsid w:val="000C3486"/>
    <w:rsid w:val="00114BAC"/>
    <w:rsid w:val="001631D5"/>
    <w:rsid w:val="00171288"/>
    <w:rsid w:val="0019221E"/>
    <w:rsid w:val="001A58DA"/>
    <w:rsid w:val="001C52D5"/>
    <w:rsid w:val="0021414C"/>
    <w:rsid w:val="00265EE1"/>
    <w:rsid w:val="002941D2"/>
    <w:rsid w:val="002A1EE7"/>
    <w:rsid w:val="00380144"/>
    <w:rsid w:val="003D45B5"/>
    <w:rsid w:val="0041407C"/>
    <w:rsid w:val="00421ACE"/>
    <w:rsid w:val="00456A8E"/>
    <w:rsid w:val="004611C2"/>
    <w:rsid w:val="004629A1"/>
    <w:rsid w:val="004A20E0"/>
    <w:rsid w:val="004B6E08"/>
    <w:rsid w:val="004C1B6B"/>
    <w:rsid w:val="004C3F2E"/>
    <w:rsid w:val="004D30E2"/>
    <w:rsid w:val="004E661E"/>
    <w:rsid w:val="005A720F"/>
    <w:rsid w:val="005D5744"/>
    <w:rsid w:val="006178DF"/>
    <w:rsid w:val="006616E9"/>
    <w:rsid w:val="00662CEC"/>
    <w:rsid w:val="006905EF"/>
    <w:rsid w:val="006C341C"/>
    <w:rsid w:val="006D7E2C"/>
    <w:rsid w:val="006E70E3"/>
    <w:rsid w:val="0070791D"/>
    <w:rsid w:val="00720606"/>
    <w:rsid w:val="007B2708"/>
    <w:rsid w:val="007D78FD"/>
    <w:rsid w:val="007E2E31"/>
    <w:rsid w:val="00885FC8"/>
    <w:rsid w:val="0093360D"/>
    <w:rsid w:val="009A2CDE"/>
    <w:rsid w:val="009E340A"/>
    <w:rsid w:val="00A632AA"/>
    <w:rsid w:val="00A75DF2"/>
    <w:rsid w:val="00AB1951"/>
    <w:rsid w:val="00AB6217"/>
    <w:rsid w:val="00B9590D"/>
    <w:rsid w:val="00BF60DB"/>
    <w:rsid w:val="00C21F58"/>
    <w:rsid w:val="00C452ED"/>
    <w:rsid w:val="00C558B5"/>
    <w:rsid w:val="00C853B8"/>
    <w:rsid w:val="00CC2EE6"/>
    <w:rsid w:val="00CD06A8"/>
    <w:rsid w:val="00CD519B"/>
    <w:rsid w:val="00CF2CA0"/>
    <w:rsid w:val="00CF4973"/>
    <w:rsid w:val="00E07C14"/>
    <w:rsid w:val="00E45405"/>
    <w:rsid w:val="00E90900"/>
    <w:rsid w:val="00E910C7"/>
    <w:rsid w:val="00E92F1E"/>
    <w:rsid w:val="00EE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E1D3D9"/>
  <w15:chartTrackingRefBased/>
  <w15:docId w15:val="{C536D186-6FD8-41E4-BF9D-E68C24EA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41407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5D57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D5744"/>
  </w:style>
  <w:style w:type="table" w:styleId="Mkatabulky">
    <w:name w:val="Table Grid"/>
    <w:basedOn w:val="Normlntabulka"/>
    <w:uiPriority w:val="39"/>
    <w:rsid w:val="00063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9336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3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města Pardubic, odbor správy obecního majetku</vt:lpstr>
    </vt:vector>
  </TitlesOfParts>
  <Company>Magistrát města Pardubic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 Pardubic, odbor správy obecního majetku</dc:title>
  <dc:subject/>
  <dc:creator>Kazimír Svoboda</dc:creator>
  <cp:keywords/>
  <cp:lastModifiedBy>Kučerová Pavlína</cp:lastModifiedBy>
  <cp:revision>2</cp:revision>
  <cp:lastPrinted>2021-10-20T09:54:00Z</cp:lastPrinted>
  <dcterms:created xsi:type="dcterms:W3CDTF">2022-11-14T12:31:00Z</dcterms:created>
  <dcterms:modified xsi:type="dcterms:W3CDTF">2022-11-14T12:31:00Z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