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4B0D" w14:textId="3BA5810D" w:rsidR="00A14B48" w:rsidRPr="00462335" w:rsidRDefault="00A14B48" w:rsidP="00A14B48">
      <w:pPr>
        <w:rPr>
          <w:rFonts w:ascii="Aptos" w:hAnsi="Aptos"/>
          <w:b/>
          <w:bCs/>
          <w:sz w:val="36"/>
          <w:szCs w:val="36"/>
        </w:rPr>
      </w:pPr>
      <w:r w:rsidRPr="00462335">
        <w:rPr>
          <w:rFonts w:ascii="Aptos" w:hAnsi="Aptos"/>
          <w:b/>
          <w:bCs/>
          <w:sz w:val="36"/>
          <w:szCs w:val="36"/>
        </w:rPr>
        <w:t>Rozpočet MO Pardubice III na rok 202</w:t>
      </w:r>
      <w:r w:rsidR="00930365">
        <w:rPr>
          <w:rFonts w:ascii="Aptos" w:hAnsi="Aptos"/>
          <w:b/>
          <w:bCs/>
          <w:sz w:val="36"/>
          <w:szCs w:val="36"/>
        </w:rPr>
        <w:t>5</w:t>
      </w:r>
    </w:p>
    <w:p w14:paraId="57FA9B7F" w14:textId="339D752A" w:rsidR="0004711A" w:rsidRDefault="00930365">
      <w:r w:rsidRPr="00930365">
        <w:rPr>
          <w:noProof/>
        </w:rPr>
        <w:drawing>
          <wp:inline distT="0" distB="0" distL="0" distR="0" wp14:anchorId="4415AF8E" wp14:editId="0002668D">
            <wp:extent cx="6296025" cy="9029700"/>
            <wp:effectExtent l="0" t="0" r="9525" b="0"/>
            <wp:docPr id="20001677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338FD" w14:textId="66C0220F" w:rsidR="00A14B48" w:rsidRPr="00462335" w:rsidRDefault="00A14B48" w:rsidP="00A14B48">
      <w:pPr>
        <w:rPr>
          <w:rFonts w:ascii="Aptos" w:hAnsi="Aptos"/>
          <w:b/>
          <w:bCs/>
          <w:sz w:val="36"/>
          <w:szCs w:val="36"/>
        </w:rPr>
      </w:pPr>
      <w:r w:rsidRPr="00462335">
        <w:rPr>
          <w:rFonts w:ascii="Aptos" w:hAnsi="Aptos"/>
          <w:b/>
          <w:bCs/>
          <w:sz w:val="36"/>
          <w:szCs w:val="36"/>
        </w:rPr>
        <w:lastRenderedPageBreak/>
        <w:t>Rozpočet MO Pardubice III na rok 202</w:t>
      </w:r>
      <w:r w:rsidR="00930365">
        <w:rPr>
          <w:rFonts w:ascii="Aptos" w:hAnsi="Aptos"/>
          <w:b/>
          <w:bCs/>
          <w:sz w:val="36"/>
          <w:szCs w:val="36"/>
        </w:rPr>
        <w:t>5</w:t>
      </w:r>
    </w:p>
    <w:p w14:paraId="391E438C" w14:textId="55C24952" w:rsidR="00A14B48" w:rsidRDefault="00930365">
      <w:r w:rsidRPr="00930365">
        <w:rPr>
          <w:noProof/>
        </w:rPr>
        <w:drawing>
          <wp:inline distT="0" distB="0" distL="0" distR="0" wp14:anchorId="08781C5B" wp14:editId="42439D22">
            <wp:extent cx="6305550" cy="9029700"/>
            <wp:effectExtent l="0" t="0" r="0" b="0"/>
            <wp:docPr id="7707191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4B48" w:rsidSect="002C35EE">
      <w:pgSz w:w="11906" w:h="16838"/>
      <w:pgMar w:top="1134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48"/>
    <w:rsid w:val="0004711A"/>
    <w:rsid w:val="00145BA4"/>
    <w:rsid w:val="001A6FE8"/>
    <w:rsid w:val="0021443F"/>
    <w:rsid w:val="00237CB7"/>
    <w:rsid w:val="002C35EE"/>
    <w:rsid w:val="00317239"/>
    <w:rsid w:val="003E60B1"/>
    <w:rsid w:val="00462335"/>
    <w:rsid w:val="004820B2"/>
    <w:rsid w:val="004E7FEE"/>
    <w:rsid w:val="00527339"/>
    <w:rsid w:val="00581A90"/>
    <w:rsid w:val="005D7B89"/>
    <w:rsid w:val="00602071"/>
    <w:rsid w:val="006117FE"/>
    <w:rsid w:val="0070586A"/>
    <w:rsid w:val="007B6AEE"/>
    <w:rsid w:val="007C274C"/>
    <w:rsid w:val="008331B4"/>
    <w:rsid w:val="00836050"/>
    <w:rsid w:val="008F1049"/>
    <w:rsid w:val="00930365"/>
    <w:rsid w:val="00946E2B"/>
    <w:rsid w:val="00960F2D"/>
    <w:rsid w:val="00A14B48"/>
    <w:rsid w:val="00AA2E86"/>
    <w:rsid w:val="00C3675F"/>
    <w:rsid w:val="00C5534B"/>
    <w:rsid w:val="00C56EF8"/>
    <w:rsid w:val="00CA4020"/>
    <w:rsid w:val="00D25B6B"/>
    <w:rsid w:val="00D26C13"/>
    <w:rsid w:val="00E452F9"/>
    <w:rsid w:val="00E61CF2"/>
    <w:rsid w:val="00ED1420"/>
    <w:rsid w:val="00ED4EA3"/>
    <w:rsid w:val="00ED72B3"/>
    <w:rsid w:val="00FD0BA8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7418"/>
  <w15:chartTrackingRefBased/>
  <w15:docId w15:val="{B0DC405E-D18A-474E-8639-A4DFBAC0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B4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Šotková Miriam</dc:creator>
  <cp:keywords/>
  <dc:description/>
  <cp:lastModifiedBy>Šotková Miriam</cp:lastModifiedBy>
  <cp:revision>2</cp:revision>
  <cp:lastPrinted>2021-03-16T16:29:00Z</cp:lastPrinted>
  <dcterms:created xsi:type="dcterms:W3CDTF">2026-02-08T20:41:00Z</dcterms:created>
  <dcterms:modified xsi:type="dcterms:W3CDTF">2026-02-08T20:41:00Z</dcterms:modified>
</cp:coreProperties>
</file>