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4EC0" w14:textId="77777777" w:rsidR="008E71B8" w:rsidRPr="00757B59" w:rsidRDefault="00225B77" w:rsidP="008E71B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</w:pPr>
      <w:r w:rsidRPr="005C7ABD">
        <w:rPr>
          <w:rFonts w:ascii="Times New Roman" w:hAnsi="Times New Roman" w:cs="Times New Roman"/>
          <w:b/>
          <w:color w:val="FF0000"/>
          <w:sz w:val="36"/>
          <w:szCs w:val="36"/>
          <w:highlight w:val="yellow"/>
          <w:u w:val="single"/>
        </w:rPr>
        <w:t xml:space="preserve">CHARITATIVNÍ </w:t>
      </w:r>
      <w:proofErr w:type="gramStart"/>
      <w:r w:rsidRPr="005C7ABD">
        <w:rPr>
          <w:rFonts w:ascii="Times New Roman" w:hAnsi="Times New Roman" w:cs="Times New Roman"/>
          <w:b/>
          <w:color w:val="FF0000"/>
          <w:sz w:val="36"/>
          <w:szCs w:val="36"/>
          <w:highlight w:val="yellow"/>
          <w:u w:val="single"/>
        </w:rPr>
        <w:t>SBÍRKA -</w:t>
      </w:r>
      <w:r w:rsidR="008E71B8" w:rsidRPr="005C7ABD">
        <w:rPr>
          <w:rFonts w:ascii="Times New Roman" w:hAnsi="Times New Roman" w:cs="Times New Roman"/>
          <w:b/>
          <w:color w:val="FF0000"/>
          <w:sz w:val="36"/>
          <w:szCs w:val="36"/>
          <w:highlight w:val="yellow"/>
          <w:u w:val="single"/>
        </w:rPr>
        <w:t>POMOZTE</w:t>
      </w:r>
      <w:proofErr w:type="gramEnd"/>
      <w:r w:rsidR="008E71B8" w:rsidRPr="005C7ABD">
        <w:rPr>
          <w:rFonts w:ascii="Times New Roman" w:hAnsi="Times New Roman" w:cs="Times New Roman"/>
          <w:b/>
          <w:color w:val="FF0000"/>
          <w:sz w:val="36"/>
          <w:szCs w:val="36"/>
          <w:highlight w:val="yellow"/>
          <w:u w:val="single"/>
        </w:rPr>
        <w:t xml:space="preserve"> POTŘEBNÝM</w:t>
      </w:r>
      <w:r w:rsidR="00015DB2" w:rsidRPr="005C7ABD">
        <w:rPr>
          <w:rFonts w:ascii="Times New Roman" w:hAnsi="Times New Roman" w:cs="Times New Roman"/>
          <w:b/>
          <w:color w:val="FF0000"/>
          <w:sz w:val="36"/>
          <w:szCs w:val="36"/>
          <w:highlight w:val="yellow"/>
          <w:u w:val="single"/>
        </w:rPr>
        <w:t>!</w:t>
      </w:r>
    </w:p>
    <w:p w14:paraId="76050818" w14:textId="77777777" w:rsidR="00015DB2" w:rsidRPr="00015DB2" w:rsidRDefault="00015DB2" w:rsidP="008E71B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147396" w14:textId="77777777" w:rsidR="008E71B8" w:rsidRPr="005C7ABD" w:rsidRDefault="008E71B8" w:rsidP="008E71B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5C7ABD">
        <w:rPr>
          <w:rFonts w:ascii="Times New Roman" w:hAnsi="Times New Roman" w:cs="Times New Roman"/>
          <w:sz w:val="32"/>
          <w:szCs w:val="32"/>
        </w:rPr>
        <w:t>Diakonie Broumov, sociální družstvo ve spolupráci s Městským obvodem Pardubice IV pořádá již tradičně charitativní sbírku použitých věcí.</w:t>
      </w:r>
    </w:p>
    <w:p w14:paraId="3DA30680" w14:textId="77777777" w:rsidR="00426F3E" w:rsidRPr="005C7ABD" w:rsidRDefault="008E71B8" w:rsidP="00426F3E">
      <w:pPr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>CO MŮŽETE PŘINÉST</w:t>
      </w:r>
      <w:r w:rsidRPr="005C7ABD">
        <w:rPr>
          <w:rFonts w:ascii="Times New Roman" w:hAnsi="Times New Roman" w:cs="Times New Roman"/>
          <w:sz w:val="32"/>
          <w:szCs w:val="32"/>
        </w:rPr>
        <w:t>:</w:t>
      </w:r>
    </w:p>
    <w:p w14:paraId="323D4181" w14:textId="47E8F539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veškeré </w:t>
      </w:r>
      <w:r w:rsidR="00EE55FD"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oděvy – dámské</w:t>
      </w: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, pánské, dětské –</w:t>
      </w:r>
      <w:r w:rsidR="00225B77"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</w:t>
      </w:r>
      <w:r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nepoškozené s fun</w:t>
      </w:r>
      <w:r w:rsidR="00F3249B"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kčními</w:t>
      </w:r>
      <w:r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 xml:space="preserve"> zipy</w:t>
      </w:r>
    </w:p>
    <w:p w14:paraId="7306C601" w14:textId="77777777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Obuv – </w:t>
      </w:r>
      <w:r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nepoškozená</w:t>
      </w: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(zavázaná v igelitové tašce)</w:t>
      </w:r>
    </w:p>
    <w:p w14:paraId="65E713E4" w14:textId="77777777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Kabelky, batohy – </w:t>
      </w:r>
      <w:r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pouze nepoškozené a s funkčním</w:t>
      </w:r>
      <w:r w:rsidR="00F3249B"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i</w:t>
      </w:r>
      <w:r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 xml:space="preserve"> zip</w:t>
      </w:r>
      <w:r w:rsidR="00F3249B"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y</w:t>
      </w:r>
    </w:p>
    <w:p w14:paraId="6CF2F1A9" w14:textId="77777777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Lůžkoviny, prostěradla, ručníky, utěrky – čisté i mírně poškozené </w:t>
      </w:r>
    </w:p>
    <w:p w14:paraId="3F2DC672" w14:textId="10004723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Přikrývky, polštáře a </w:t>
      </w:r>
      <w:r w:rsidR="00EE55FD"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deky – pouze</w:t>
      </w:r>
      <w:r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 xml:space="preserve"> péřové</w:t>
      </w: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</w:t>
      </w:r>
    </w:p>
    <w:p w14:paraId="5A22EC8A" w14:textId="77777777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Záclony, závěsy – </w:t>
      </w:r>
      <w:r w:rsidRPr="005C7AB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nepoškozené</w:t>
      </w:r>
    </w:p>
    <w:p w14:paraId="08D93DE8" w14:textId="08E5E8D7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Látky (minimálně </w:t>
      </w:r>
      <w:r w:rsidR="00EE55FD"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1 m</w:t>
      </w:r>
      <w:r w:rsidR="00EE55FD" w:rsidRPr="00EE55FD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cs-CZ"/>
        </w:rPr>
        <w:t>2</w:t>
      </w: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, prosíme, nedávejte nám odřezky a zbytky látek)</w:t>
      </w:r>
    </w:p>
    <w:p w14:paraId="1128A39C" w14:textId="5A34700F" w:rsidR="008E71B8" w:rsidRPr="005C7ABD" w:rsidRDefault="008E71B8" w:rsidP="008E7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Knihy</w:t>
      </w:r>
    </w:p>
    <w:p w14:paraId="545F0DF4" w14:textId="7F615057" w:rsidR="00EE55FD" w:rsidRPr="00EE55FD" w:rsidRDefault="008E71B8" w:rsidP="00EE55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Menší elektrospotřebiče –</w:t>
      </w:r>
      <w:r w:rsidR="00EE55FD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</w:t>
      </w:r>
      <w:r w:rsidR="00EE55FD" w:rsidRPr="00EE55FD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jen funkční</w:t>
      </w:r>
    </w:p>
    <w:p w14:paraId="669BB70A" w14:textId="5DA73CBB" w:rsidR="008E71B8" w:rsidRPr="005C7ABD" w:rsidRDefault="008E71B8" w:rsidP="00EE55F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sz w:val="32"/>
          <w:szCs w:val="32"/>
          <w:lang w:eastAsia="cs-CZ"/>
        </w:rPr>
        <w:t> </w:t>
      </w:r>
      <w:r w:rsidRPr="005C7ABD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/>
          <w:lang w:eastAsia="cs-CZ"/>
        </w:rPr>
        <w:t>VĚCI, KTERÉ VZÍT NEMŮŽEME:</w:t>
      </w:r>
    </w:p>
    <w:p w14:paraId="7EC9D717" w14:textId="77777777" w:rsidR="008E71B8" w:rsidRPr="005C7ABD" w:rsidRDefault="008E71B8" w:rsidP="008E71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cs-CZ"/>
        </w:rPr>
        <w:t>znečištěný a vlhký textil,</w:t>
      </w:r>
    </w:p>
    <w:p w14:paraId="204D931B" w14:textId="77777777" w:rsidR="008E71B8" w:rsidRPr="005C7ABD" w:rsidRDefault="008E71B8" w:rsidP="008E71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cs-CZ"/>
        </w:rPr>
        <w:t>ledničky, televize, počítače, matrace, koberce – z ekologických důvodů,</w:t>
      </w:r>
    </w:p>
    <w:p w14:paraId="5B112F20" w14:textId="1C5572EA" w:rsidR="008E71B8" w:rsidRPr="005C7ABD" w:rsidRDefault="008E71B8" w:rsidP="008E71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cs-CZ"/>
        </w:rPr>
        <w:t xml:space="preserve">nábytek, jízdní kola, </w:t>
      </w:r>
      <w:r w:rsidR="00553132"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cs-CZ"/>
        </w:rPr>
        <w:t>kočárky – transportem</w:t>
      </w:r>
      <w:r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cs-CZ"/>
        </w:rPr>
        <w:t xml:space="preserve"> se poškodí,</w:t>
      </w:r>
    </w:p>
    <w:p w14:paraId="3D49C0EE" w14:textId="6758B1FA" w:rsidR="008E71B8" w:rsidRPr="005C7ABD" w:rsidRDefault="008E71B8" w:rsidP="008E71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cs-CZ"/>
        </w:rPr>
        <w:t>lyže, lyžáky,</w:t>
      </w:r>
      <w:r w:rsidR="00930C2C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cs-CZ"/>
        </w:rPr>
        <w:t xml:space="preserve"> brusle</w:t>
      </w:r>
    </w:p>
    <w:p w14:paraId="517B504A" w14:textId="40F23949" w:rsidR="00426F3E" w:rsidRPr="005C7ABD" w:rsidRDefault="008E71B8" w:rsidP="00D53160">
      <w:pPr>
        <w:numPr>
          <w:ilvl w:val="0"/>
          <w:numId w:val="2"/>
        </w:numPr>
        <w:spacing w:before="100" w:beforeAutospacing="1" w:after="100" w:afterAutospacing="1" w:line="240" w:lineRule="auto"/>
        <w:ind w:left="567" w:hanging="425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eastAsia="cs-CZ"/>
        </w:rPr>
        <w:t>nádobí bí</w:t>
      </w:r>
      <w:r w:rsidR="00426F3E" w:rsidRPr="005C7ABD"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eastAsia="cs-CZ"/>
        </w:rPr>
        <w:t xml:space="preserve">lé i černé, skleničky, porcelán </w:t>
      </w:r>
    </w:p>
    <w:p w14:paraId="02C3FAF5" w14:textId="77777777" w:rsidR="008E71B8" w:rsidRPr="005C7ABD" w:rsidRDefault="008E71B8" w:rsidP="00426F3E">
      <w:pP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5C7ABD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SBÍRKA SE USKUTEČNÍ :</w:t>
      </w:r>
    </w:p>
    <w:p w14:paraId="337F34D7" w14:textId="70A3F289" w:rsidR="008E71B8" w:rsidRPr="005C7ABD" w:rsidRDefault="008E71B8" w:rsidP="00426F3E">
      <w:pPr>
        <w:rPr>
          <w:rFonts w:ascii="Times New Roman" w:hAnsi="Times New Roman" w:cs="Times New Roman"/>
          <w:i/>
          <w:sz w:val="32"/>
          <w:szCs w:val="32"/>
        </w:rPr>
      </w:pPr>
      <w:r w:rsidRPr="005C7ABD">
        <w:rPr>
          <w:rFonts w:ascii="Times New Roman" w:hAnsi="Times New Roman" w:cs="Times New Roman"/>
          <w:i/>
          <w:sz w:val="32"/>
          <w:szCs w:val="32"/>
          <w:u w:val="single"/>
        </w:rPr>
        <w:t>dne</w:t>
      </w:r>
      <w:r w:rsidRPr="005C7ABD">
        <w:rPr>
          <w:rFonts w:ascii="Times New Roman" w:hAnsi="Times New Roman" w:cs="Times New Roman"/>
          <w:i/>
          <w:sz w:val="32"/>
          <w:szCs w:val="32"/>
        </w:rPr>
        <w:t xml:space="preserve">:       </w:t>
      </w:r>
      <w:r w:rsidR="00D66C8D" w:rsidRPr="005C7ABD">
        <w:rPr>
          <w:rFonts w:ascii="Times New Roman" w:hAnsi="Times New Roman" w:cs="Times New Roman"/>
          <w:i/>
          <w:sz w:val="32"/>
          <w:szCs w:val="32"/>
        </w:rPr>
        <w:tab/>
      </w:r>
      <w:r w:rsidR="00225B77"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1</w:t>
      </w:r>
      <w:r w:rsidR="00854B11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9</w:t>
      </w:r>
      <w:r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.</w:t>
      </w:r>
      <w:r w:rsidR="00225B77"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10.</w:t>
      </w:r>
      <w:r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 xml:space="preserve"> až </w:t>
      </w:r>
      <w:r w:rsidR="00854B11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23</w:t>
      </w:r>
      <w:r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.</w:t>
      </w:r>
      <w:r w:rsidR="00225B77"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10</w:t>
      </w:r>
      <w:r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. 20</w:t>
      </w:r>
      <w:r w:rsidR="00D53160" w:rsidRPr="005C7ABD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2</w:t>
      </w:r>
      <w:r w:rsidR="00553132">
        <w:rPr>
          <w:rFonts w:ascii="Times New Roman" w:hAnsi="Times New Roman" w:cs="Times New Roman"/>
          <w:b/>
          <w:color w:val="FF0000"/>
          <w:sz w:val="32"/>
          <w:szCs w:val="32"/>
          <w:highlight w:val="yellow"/>
          <w:u w:val="single"/>
        </w:rPr>
        <w:t>6</w:t>
      </w:r>
    </w:p>
    <w:p w14:paraId="321AD98D" w14:textId="77777777" w:rsidR="00694DF3" w:rsidRPr="005C7ABD" w:rsidRDefault="008E71B8" w:rsidP="00D53160">
      <w:pPr>
        <w:ind w:left="1418" w:hanging="1418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C7ABD">
        <w:rPr>
          <w:rFonts w:ascii="Times New Roman" w:hAnsi="Times New Roman" w:cs="Times New Roman"/>
          <w:i/>
          <w:sz w:val="32"/>
          <w:szCs w:val="32"/>
          <w:u w:val="single"/>
        </w:rPr>
        <w:t>čas:</w:t>
      </w:r>
      <w:r w:rsidR="00426F3E" w:rsidRPr="005C7ABD">
        <w:rPr>
          <w:rFonts w:ascii="Times New Roman" w:hAnsi="Times New Roman" w:cs="Times New Roman"/>
          <w:i/>
          <w:sz w:val="32"/>
          <w:szCs w:val="32"/>
        </w:rPr>
        <w:t xml:space="preserve">     </w:t>
      </w:r>
      <w:r w:rsidR="00D66C8D" w:rsidRPr="005C7ABD">
        <w:rPr>
          <w:rFonts w:ascii="Times New Roman" w:hAnsi="Times New Roman" w:cs="Times New Roman"/>
          <w:i/>
          <w:sz w:val="32"/>
          <w:szCs w:val="32"/>
        </w:rPr>
        <w:tab/>
      </w:r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 xml:space="preserve">Po a </w:t>
      </w:r>
      <w:proofErr w:type="gramStart"/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>St  8</w:t>
      </w:r>
      <w:proofErr w:type="gramEnd"/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 xml:space="preserve">-17h, Út a </w:t>
      </w:r>
      <w:proofErr w:type="gramStart"/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>Čt  8</w:t>
      </w:r>
      <w:proofErr w:type="gramEnd"/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>-1</w:t>
      </w:r>
      <w:r w:rsidR="00D53160" w:rsidRPr="005C7ABD">
        <w:rPr>
          <w:rFonts w:ascii="Times New Roman" w:hAnsi="Times New Roman" w:cs="Times New Roman"/>
          <w:b/>
          <w:sz w:val="32"/>
          <w:szCs w:val="32"/>
          <w:u w:val="single"/>
        </w:rPr>
        <w:t>4:30h</w:t>
      </w:r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 xml:space="preserve">, </w:t>
      </w:r>
      <w:proofErr w:type="gramStart"/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>Pá  8</w:t>
      </w:r>
      <w:proofErr w:type="gramEnd"/>
      <w:r w:rsidRPr="005C7ABD">
        <w:rPr>
          <w:rFonts w:ascii="Times New Roman" w:hAnsi="Times New Roman" w:cs="Times New Roman"/>
          <w:b/>
          <w:sz w:val="32"/>
          <w:szCs w:val="32"/>
          <w:u w:val="single"/>
        </w:rPr>
        <w:t>-14h</w:t>
      </w:r>
      <w:r w:rsidR="00694DF3" w:rsidRPr="005C7ABD">
        <w:rPr>
          <w:rFonts w:ascii="Times New Roman" w:hAnsi="Times New Roman" w:cs="Times New Roman"/>
          <w:b/>
          <w:sz w:val="32"/>
          <w:szCs w:val="32"/>
          <w:u w:val="single"/>
        </w:rPr>
        <w:t xml:space="preserve"> (11:30-12:30h </w:t>
      </w:r>
      <w:r w:rsidR="00D53160" w:rsidRPr="005C7ABD">
        <w:rPr>
          <w:rFonts w:ascii="Times New Roman" w:hAnsi="Times New Roman" w:cs="Times New Roman"/>
          <w:b/>
          <w:sz w:val="32"/>
          <w:szCs w:val="32"/>
          <w:u w:val="single"/>
        </w:rPr>
        <w:t xml:space="preserve">    </w:t>
      </w:r>
      <w:r w:rsidR="00694DF3" w:rsidRPr="005C7ABD">
        <w:rPr>
          <w:rFonts w:ascii="Times New Roman" w:hAnsi="Times New Roman" w:cs="Times New Roman"/>
          <w:b/>
          <w:sz w:val="32"/>
          <w:szCs w:val="32"/>
          <w:u w:val="single"/>
        </w:rPr>
        <w:t>p</w:t>
      </w:r>
      <w:r w:rsidR="00D53160" w:rsidRPr="005C7ABD">
        <w:rPr>
          <w:rFonts w:ascii="Times New Roman" w:hAnsi="Times New Roman" w:cs="Times New Roman"/>
          <w:b/>
          <w:sz w:val="32"/>
          <w:szCs w:val="32"/>
          <w:u w:val="single"/>
        </w:rPr>
        <w:t>řestávka)</w:t>
      </w:r>
    </w:p>
    <w:p w14:paraId="4B18BE9A" w14:textId="77777777" w:rsidR="008E71B8" w:rsidRPr="005C7ABD" w:rsidRDefault="008E71B8" w:rsidP="00426F3E">
      <w:pPr>
        <w:rPr>
          <w:rFonts w:ascii="Times New Roman" w:hAnsi="Times New Roman" w:cs="Times New Roman"/>
          <w:b/>
          <w:color w:val="00B050"/>
          <w:sz w:val="32"/>
          <w:szCs w:val="32"/>
          <w:u w:val="single"/>
        </w:rPr>
      </w:pPr>
      <w:r w:rsidRPr="005C7ABD">
        <w:rPr>
          <w:rFonts w:ascii="Times New Roman" w:hAnsi="Times New Roman" w:cs="Times New Roman"/>
          <w:i/>
          <w:sz w:val="32"/>
          <w:szCs w:val="32"/>
          <w:u w:val="single"/>
        </w:rPr>
        <w:t>místo:</w:t>
      </w:r>
      <w:r w:rsidRPr="005C7ABD">
        <w:rPr>
          <w:rFonts w:ascii="Times New Roman" w:hAnsi="Times New Roman" w:cs="Times New Roman"/>
          <w:i/>
          <w:sz w:val="32"/>
          <w:szCs w:val="32"/>
        </w:rPr>
        <w:t xml:space="preserve">   </w:t>
      </w:r>
      <w:r w:rsidR="00D66C8D" w:rsidRPr="005C7ABD">
        <w:rPr>
          <w:rFonts w:ascii="Times New Roman" w:hAnsi="Times New Roman" w:cs="Times New Roman"/>
          <w:i/>
          <w:sz w:val="32"/>
          <w:szCs w:val="32"/>
        </w:rPr>
        <w:tab/>
      </w:r>
      <w:r w:rsidRPr="005C7ABD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Úřad MO Pardubice IV, Bokova 315, Pardubičky</w:t>
      </w:r>
    </w:p>
    <w:p w14:paraId="0F55059F" w14:textId="77777777" w:rsidR="005C7ABD" w:rsidRDefault="005C7ABD" w:rsidP="00426F3E">
      <w:pPr>
        <w:pStyle w:val="Zkladntext2"/>
        <w:rPr>
          <w:b/>
          <w:i w:val="0"/>
          <w:color w:val="FF0000"/>
          <w:sz w:val="32"/>
          <w:szCs w:val="32"/>
          <w:u w:val="single"/>
        </w:rPr>
      </w:pPr>
    </w:p>
    <w:p w14:paraId="4BC558E9" w14:textId="77777777" w:rsidR="00426F3E" w:rsidRPr="005C7ABD" w:rsidRDefault="008E71B8" w:rsidP="00426F3E">
      <w:pPr>
        <w:pStyle w:val="Zkladntext2"/>
        <w:rPr>
          <w:b/>
          <w:i w:val="0"/>
          <w:color w:val="FF0000"/>
          <w:sz w:val="32"/>
          <w:szCs w:val="32"/>
          <w:u w:val="single"/>
        </w:rPr>
      </w:pPr>
      <w:r w:rsidRPr="005C7ABD">
        <w:rPr>
          <w:b/>
          <w:i w:val="0"/>
          <w:color w:val="FF0000"/>
          <w:sz w:val="32"/>
          <w:szCs w:val="32"/>
          <w:u w:val="single"/>
        </w:rPr>
        <w:t>Věci prosím zabalte do igelitových pytlů či krabic,</w:t>
      </w:r>
    </w:p>
    <w:p w14:paraId="6CF0CCAA" w14:textId="77777777" w:rsidR="00246A47" w:rsidRPr="005C7ABD" w:rsidRDefault="008E71B8" w:rsidP="005C7ABD">
      <w:pPr>
        <w:pStyle w:val="Zkladntext2"/>
        <w:rPr>
          <w:sz w:val="32"/>
          <w:szCs w:val="32"/>
        </w:rPr>
      </w:pPr>
      <w:r w:rsidRPr="005C7ABD">
        <w:rPr>
          <w:b/>
          <w:i w:val="0"/>
          <w:color w:val="FF0000"/>
          <w:sz w:val="32"/>
          <w:szCs w:val="32"/>
          <w:u w:val="single"/>
        </w:rPr>
        <w:t>aby se nepoškodily transportem</w:t>
      </w:r>
      <w:r w:rsidR="00426F3E" w:rsidRPr="005C7ABD">
        <w:rPr>
          <w:b/>
          <w:i w:val="0"/>
          <w:color w:val="FF0000"/>
          <w:sz w:val="32"/>
          <w:szCs w:val="32"/>
          <w:u w:val="single"/>
        </w:rPr>
        <w:t>!</w:t>
      </w:r>
    </w:p>
    <w:sectPr w:rsidR="00246A47" w:rsidRPr="005C7ABD" w:rsidSect="005C7AB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843DA"/>
    <w:multiLevelType w:val="multilevel"/>
    <w:tmpl w:val="0D0A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0D3F5D"/>
    <w:multiLevelType w:val="multilevel"/>
    <w:tmpl w:val="4CB42DD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6572249">
    <w:abstractNumId w:val="0"/>
  </w:num>
  <w:num w:numId="2" w16cid:durableId="661855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C9"/>
    <w:rsid w:val="00015DB2"/>
    <w:rsid w:val="000801FD"/>
    <w:rsid w:val="00225B77"/>
    <w:rsid w:val="00246A47"/>
    <w:rsid w:val="00260FF1"/>
    <w:rsid w:val="00267E0C"/>
    <w:rsid w:val="002F2DEF"/>
    <w:rsid w:val="00426F3E"/>
    <w:rsid w:val="0046102C"/>
    <w:rsid w:val="00553132"/>
    <w:rsid w:val="00570C71"/>
    <w:rsid w:val="005C7ABD"/>
    <w:rsid w:val="00630E9C"/>
    <w:rsid w:val="00694DF3"/>
    <w:rsid w:val="00701CC9"/>
    <w:rsid w:val="00757B59"/>
    <w:rsid w:val="00782BAE"/>
    <w:rsid w:val="00854B11"/>
    <w:rsid w:val="008E71B8"/>
    <w:rsid w:val="00930C2C"/>
    <w:rsid w:val="00940353"/>
    <w:rsid w:val="00B84804"/>
    <w:rsid w:val="00D53160"/>
    <w:rsid w:val="00D66C8D"/>
    <w:rsid w:val="00EE55FD"/>
    <w:rsid w:val="00F3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D6EC4"/>
  <w15:chartTrackingRefBased/>
  <w15:docId w15:val="{372DBB38-8556-46C1-99F3-02BA4FC5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8E71B8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4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8E71B8"/>
    <w:rPr>
      <w:rFonts w:ascii="Times New Roman" w:eastAsia="Times New Roman" w:hAnsi="Times New Roman" w:cs="Times New Roman"/>
      <w:i/>
      <w:sz w:val="4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E71B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C7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7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Matušková Iva</dc:creator>
  <cp:keywords/>
  <dc:description/>
  <cp:lastModifiedBy>Pejskarová Lucie</cp:lastModifiedBy>
  <cp:revision>8</cp:revision>
  <cp:lastPrinted>2020-09-23T07:37:00Z</cp:lastPrinted>
  <dcterms:created xsi:type="dcterms:W3CDTF">2022-08-30T13:02:00Z</dcterms:created>
  <dcterms:modified xsi:type="dcterms:W3CDTF">2026-10-12T10:48:00Z</dcterms:modified>
</cp:coreProperties>
</file>