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7EC83" w14:textId="77777777" w:rsidR="00C03A62" w:rsidRDefault="00C03A62" w:rsidP="00C03A62">
      <w:pPr>
        <w:jc w:val="center"/>
        <w:rPr>
          <w:sz w:val="40"/>
          <w:szCs w:val="40"/>
        </w:rPr>
      </w:pPr>
      <w:r w:rsidRPr="00E80CF4">
        <w:rPr>
          <w:b/>
          <w:bCs/>
          <w:sz w:val="40"/>
          <w:szCs w:val="40"/>
        </w:rPr>
        <w:t>ČESTNÉ PROHLÁŠENÍ</w:t>
      </w:r>
    </w:p>
    <w:p w14:paraId="2B4933FC" w14:textId="77777777" w:rsidR="00C03A62" w:rsidRPr="005C67C9" w:rsidRDefault="00C03A62" w:rsidP="00C03A62">
      <w:pPr>
        <w:ind w:left="-709" w:right="-567"/>
        <w:rPr>
          <w:rFonts w:cstheme="minorHAnsi"/>
          <w:sz w:val="24"/>
          <w:szCs w:val="24"/>
        </w:rPr>
      </w:pPr>
      <w:r w:rsidRPr="005C67C9">
        <w:rPr>
          <w:rFonts w:cstheme="minorHAnsi"/>
          <w:sz w:val="24"/>
          <w:szCs w:val="24"/>
        </w:rPr>
        <w:t>o základní způsobilosti analogicky uvedené v § 74 a násl. Zákona č. 134/2016 Sb., o zadávání veřejných zakázek, v platném znění (dále jen „zákon“)</w:t>
      </w:r>
    </w:p>
    <w:p w14:paraId="325C0E95" w14:textId="77777777" w:rsidR="00C03A62" w:rsidRPr="005C67C9" w:rsidRDefault="00C03A62" w:rsidP="00C03A62">
      <w:pPr>
        <w:ind w:left="-709" w:right="-567"/>
        <w:rPr>
          <w:rFonts w:cstheme="minorHAnsi"/>
          <w:sz w:val="24"/>
          <w:szCs w:val="24"/>
        </w:rPr>
      </w:pPr>
    </w:p>
    <w:p w14:paraId="10A84146" w14:textId="0810C868" w:rsidR="00C03A62" w:rsidRPr="005C67C9" w:rsidRDefault="00C03A62" w:rsidP="00C03A62">
      <w:pPr>
        <w:ind w:left="-709" w:right="-567"/>
        <w:rPr>
          <w:rFonts w:cstheme="minorHAnsi"/>
          <w:sz w:val="24"/>
          <w:szCs w:val="24"/>
        </w:rPr>
      </w:pPr>
      <w:r w:rsidRPr="005C67C9">
        <w:rPr>
          <w:rFonts w:cstheme="minorHAnsi"/>
          <w:sz w:val="24"/>
          <w:szCs w:val="24"/>
        </w:rPr>
        <w:t xml:space="preserve">Já níže podepsaný/á </w:t>
      </w:r>
      <w:r w:rsidR="0081264C" w:rsidRPr="005C67C9">
        <w:rPr>
          <w:rFonts w:cstheme="minorHAnsi"/>
          <w:sz w:val="24"/>
          <w:szCs w:val="24"/>
        </w:rPr>
        <w:t xml:space="preserve">   </w:t>
      </w:r>
      <w:r w:rsidRPr="005C67C9">
        <w:rPr>
          <w:rFonts w:cstheme="minorHAnsi"/>
          <w:sz w:val="24"/>
          <w:szCs w:val="24"/>
        </w:rPr>
        <w:t>………………………………………</w:t>
      </w:r>
      <w:r w:rsidR="00186FCC" w:rsidRPr="005C67C9">
        <w:rPr>
          <w:rFonts w:cstheme="minorHAnsi"/>
          <w:sz w:val="24"/>
          <w:szCs w:val="24"/>
        </w:rPr>
        <w:t>, t</w:t>
      </w:r>
      <w:r w:rsidRPr="005C67C9">
        <w:rPr>
          <w:rFonts w:cstheme="minorHAnsi"/>
          <w:sz w:val="24"/>
          <w:szCs w:val="24"/>
        </w:rPr>
        <w:t>rvale</w:t>
      </w:r>
      <w:r w:rsidR="00665EA3" w:rsidRPr="005C67C9">
        <w:rPr>
          <w:rFonts w:cstheme="minorHAnsi"/>
          <w:sz w:val="24"/>
          <w:szCs w:val="24"/>
        </w:rPr>
        <w:t xml:space="preserve"> </w:t>
      </w:r>
      <w:r w:rsidRPr="005C67C9">
        <w:rPr>
          <w:rFonts w:cstheme="minorHAnsi"/>
          <w:sz w:val="24"/>
          <w:szCs w:val="24"/>
        </w:rPr>
        <w:t>bytem</w:t>
      </w:r>
      <w:r w:rsidR="00665EA3" w:rsidRPr="005C67C9">
        <w:rPr>
          <w:rFonts w:cstheme="minorHAnsi"/>
          <w:sz w:val="24"/>
          <w:szCs w:val="24"/>
        </w:rPr>
        <w:t xml:space="preserve">  </w:t>
      </w:r>
      <w:r w:rsidR="00FC21A9" w:rsidRPr="005C67C9">
        <w:rPr>
          <w:rFonts w:cstheme="minorHAnsi"/>
          <w:sz w:val="24"/>
          <w:szCs w:val="24"/>
        </w:rPr>
        <w:t>…………………………..</w:t>
      </w:r>
      <w:r w:rsidRPr="005C67C9">
        <w:rPr>
          <w:rFonts w:cstheme="minorHAnsi"/>
          <w:sz w:val="24"/>
          <w:szCs w:val="24"/>
        </w:rPr>
        <w:t>……………</w:t>
      </w:r>
      <w:r w:rsidR="00186FCC" w:rsidRPr="005C67C9">
        <w:rPr>
          <w:rFonts w:cstheme="minorHAnsi"/>
          <w:sz w:val="24"/>
          <w:szCs w:val="24"/>
        </w:rPr>
        <w:t xml:space="preserve"> </w:t>
      </w:r>
    </w:p>
    <w:p w14:paraId="75BE35D1" w14:textId="0FA348E7" w:rsidR="0081264C" w:rsidRPr="005C67C9" w:rsidRDefault="00FC21A9" w:rsidP="00C03A62">
      <w:pPr>
        <w:ind w:left="-709" w:right="-567"/>
        <w:rPr>
          <w:rFonts w:cstheme="minorHAnsi"/>
          <w:sz w:val="24"/>
          <w:szCs w:val="24"/>
        </w:rPr>
      </w:pPr>
      <w:r w:rsidRPr="005C67C9">
        <w:rPr>
          <w:rFonts w:cstheme="minorHAnsi"/>
          <w:sz w:val="24"/>
          <w:szCs w:val="24"/>
        </w:rPr>
        <w:t>…………………………………</w:t>
      </w:r>
      <w:r w:rsidR="00CF336B" w:rsidRPr="005C67C9">
        <w:rPr>
          <w:rFonts w:cstheme="minorHAnsi"/>
          <w:sz w:val="24"/>
          <w:szCs w:val="24"/>
        </w:rPr>
        <w:t xml:space="preserve"> </w:t>
      </w:r>
      <w:r w:rsidRPr="005C67C9">
        <w:rPr>
          <w:rFonts w:cstheme="minorHAnsi"/>
          <w:sz w:val="24"/>
          <w:szCs w:val="24"/>
        </w:rPr>
        <w:t>ja</w:t>
      </w:r>
      <w:r w:rsidR="00C03A62" w:rsidRPr="005C67C9">
        <w:rPr>
          <w:rFonts w:cstheme="minorHAnsi"/>
          <w:sz w:val="24"/>
          <w:szCs w:val="24"/>
        </w:rPr>
        <w:t xml:space="preserve">ko statutární zástupce společnosti </w:t>
      </w:r>
      <w:r w:rsidR="00CF336B" w:rsidRPr="005C67C9">
        <w:rPr>
          <w:rFonts w:cstheme="minorHAnsi"/>
          <w:sz w:val="24"/>
          <w:szCs w:val="24"/>
        </w:rPr>
        <w:t>….</w:t>
      </w:r>
      <w:r w:rsidR="00C03A62" w:rsidRPr="005C67C9">
        <w:rPr>
          <w:rFonts w:cstheme="minorHAnsi"/>
          <w:sz w:val="24"/>
          <w:szCs w:val="24"/>
        </w:rPr>
        <w:t>………………………………………….</w:t>
      </w:r>
      <w:r w:rsidR="00C34667" w:rsidRPr="005C67C9">
        <w:rPr>
          <w:rFonts w:cstheme="minorHAnsi"/>
          <w:sz w:val="24"/>
          <w:szCs w:val="24"/>
        </w:rPr>
        <w:t>.</w:t>
      </w:r>
      <w:r w:rsidR="00C03A62" w:rsidRPr="005C67C9">
        <w:rPr>
          <w:rFonts w:cstheme="minorHAnsi"/>
          <w:sz w:val="24"/>
          <w:szCs w:val="24"/>
        </w:rPr>
        <w:t xml:space="preserve"> </w:t>
      </w:r>
    </w:p>
    <w:p w14:paraId="487DD1CE" w14:textId="510556E6" w:rsidR="003606BC" w:rsidRPr="005C67C9" w:rsidRDefault="00C03A62" w:rsidP="00C03A62">
      <w:pPr>
        <w:ind w:left="-709" w:right="-567"/>
        <w:rPr>
          <w:rFonts w:cstheme="minorHAnsi"/>
          <w:sz w:val="24"/>
          <w:szCs w:val="24"/>
        </w:rPr>
      </w:pPr>
      <w:r w:rsidRPr="005C67C9">
        <w:rPr>
          <w:rFonts w:cstheme="minorHAnsi"/>
          <w:sz w:val="24"/>
          <w:szCs w:val="24"/>
        </w:rPr>
        <w:t xml:space="preserve">se sídlem </w:t>
      </w:r>
      <w:r w:rsidR="00C34667" w:rsidRPr="005C67C9">
        <w:rPr>
          <w:rFonts w:cstheme="minorHAnsi"/>
          <w:sz w:val="24"/>
          <w:szCs w:val="24"/>
        </w:rPr>
        <w:t xml:space="preserve">  </w:t>
      </w:r>
      <w:r w:rsidRPr="005C67C9">
        <w:rPr>
          <w:rFonts w:cstheme="minorHAnsi"/>
          <w:sz w:val="24"/>
          <w:szCs w:val="24"/>
        </w:rPr>
        <w:t>…………………………………………………………</w:t>
      </w:r>
      <w:r w:rsidR="004A1CE1" w:rsidRPr="005C67C9">
        <w:rPr>
          <w:rFonts w:cstheme="minorHAnsi"/>
          <w:sz w:val="24"/>
          <w:szCs w:val="24"/>
        </w:rPr>
        <w:t xml:space="preserve">……….… </w:t>
      </w:r>
      <w:r w:rsidR="00687C76" w:rsidRPr="005C67C9">
        <w:rPr>
          <w:rFonts w:cstheme="minorHAnsi"/>
          <w:sz w:val="24"/>
          <w:szCs w:val="24"/>
        </w:rPr>
        <w:t>..</w:t>
      </w:r>
      <w:r w:rsidRPr="005C67C9">
        <w:rPr>
          <w:rFonts w:cstheme="minorHAnsi"/>
          <w:sz w:val="24"/>
          <w:szCs w:val="24"/>
        </w:rPr>
        <w:t>IČ</w:t>
      </w:r>
      <w:r w:rsidR="004A1CE1" w:rsidRPr="005C67C9">
        <w:rPr>
          <w:rFonts w:cstheme="minorHAnsi"/>
          <w:sz w:val="24"/>
          <w:szCs w:val="24"/>
        </w:rPr>
        <w:t>O</w:t>
      </w:r>
      <w:r w:rsidRPr="005C67C9">
        <w:rPr>
          <w:rFonts w:cstheme="minorHAnsi"/>
          <w:sz w:val="24"/>
          <w:szCs w:val="24"/>
        </w:rPr>
        <w:t>:</w:t>
      </w:r>
      <w:r w:rsidR="003606BC" w:rsidRPr="005C67C9">
        <w:rPr>
          <w:rFonts w:cstheme="minorHAnsi"/>
          <w:sz w:val="24"/>
          <w:szCs w:val="24"/>
        </w:rPr>
        <w:t xml:space="preserve"> </w:t>
      </w:r>
      <w:r w:rsidRPr="005C67C9">
        <w:rPr>
          <w:rFonts w:cstheme="minorHAnsi"/>
          <w:sz w:val="24"/>
          <w:szCs w:val="24"/>
        </w:rPr>
        <w:t>…………………………………</w:t>
      </w:r>
      <w:r w:rsidR="004A1CE1" w:rsidRPr="005C67C9">
        <w:rPr>
          <w:rFonts w:cstheme="minorHAnsi"/>
          <w:sz w:val="24"/>
          <w:szCs w:val="24"/>
        </w:rPr>
        <w:t>…</w:t>
      </w:r>
      <w:r w:rsidR="00687C76" w:rsidRPr="005C67C9">
        <w:rPr>
          <w:rFonts w:cstheme="minorHAnsi"/>
          <w:sz w:val="24"/>
          <w:szCs w:val="24"/>
        </w:rPr>
        <w:t>……</w:t>
      </w:r>
      <w:r w:rsidRPr="005C67C9">
        <w:rPr>
          <w:rFonts w:cstheme="minorHAnsi"/>
          <w:sz w:val="24"/>
          <w:szCs w:val="24"/>
        </w:rPr>
        <w:t xml:space="preserve"> </w:t>
      </w:r>
    </w:p>
    <w:p w14:paraId="080D188D" w14:textId="77777777" w:rsidR="00137C1A" w:rsidRPr="005C67C9" w:rsidRDefault="00687C76" w:rsidP="00137C1A">
      <w:pPr>
        <w:ind w:left="-709" w:right="-428"/>
        <w:rPr>
          <w:rFonts w:cstheme="minorHAnsi"/>
          <w:sz w:val="24"/>
          <w:szCs w:val="24"/>
        </w:rPr>
      </w:pPr>
      <w:r w:rsidRPr="005C67C9">
        <w:rPr>
          <w:rFonts w:cstheme="minorHAnsi"/>
          <w:sz w:val="24"/>
          <w:szCs w:val="24"/>
        </w:rPr>
        <w:t>z</w:t>
      </w:r>
      <w:r w:rsidR="00C03A62" w:rsidRPr="005C67C9">
        <w:rPr>
          <w:rFonts w:cstheme="minorHAnsi"/>
          <w:sz w:val="24"/>
          <w:szCs w:val="24"/>
        </w:rPr>
        <w:t>apsaná v obchodním rejstříku ……….……………………………………………</w:t>
      </w:r>
      <w:r w:rsidRPr="005C67C9">
        <w:rPr>
          <w:rFonts w:cstheme="minorHAnsi"/>
          <w:sz w:val="24"/>
          <w:szCs w:val="24"/>
        </w:rPr>
        <w:t>……………………………………</w:t>
      </w:r>
    </w:p>
    <w:p w14:paraId="4D3D0825" w14:textId="627BEE98" w:rsidR="00C03A62" w:rsidRPr="005C67C9" w:rsidRDefault="00C03A62" w:rsidP="00137C1A">
      <w:pPr>
        <w:ind w:left="-709" w:right="-428"/>
        <w:rPr>
          <w:rFonts w:cstheme="minorHAnsi"/>
          <w:sz w:val="24"/>
          <w:szCs w:val="24"/>
        </w:rPr>
      </w:pPr>
      <w:r w:rsidRPr="005C67C9">
        <w:rPr>
          <w:rFonts w:cstheme="minorHAnsi"/>
          <w:sz w:val="24"/>
          <w:szCs w:val="24"/>
        </w:rPr>
        <w:t>(dále jen „dodavatel“)</w:t>
      </w:r>
    </w:p>
    <w:p w14:paraId="24A56F3A" w14:textId="77777777" w:rsidR="00137C1A" w:rsidRPr="005C67C9" w:rsidRDefault="00137C1A" w:rsidP="00C03A62">
      <w:pPr>
        <w:ind w:left="-709" w:right="-567"/>
        <w:rPr>
          <w:rFonts w:cstheme="minorHAnsi"/>
          <w:b/>
          <w:bCs/>
          <w:sz w:val="24"/>
          <w:szCs w:val="24"/>
        </w:rPr>
      </w:pPr>
    </w:p>
    <w:p w14:paraId="396E4AE2" w14:textId="477D1542" w:rsidR="00C03A62" w:rsidRPr="005C67C9" w:rsidRDefault="00C03A62" w:rsidP="00C03A62">
      <w:pPr>
        <w:ind w:left="-709" w:right="-567"/>
        <w:rPr>
          <w:rFonts w:cstheme="minorHAnsi"/>
          <w:b/>
          <w:bCs/>
          <w:sz w:val="24"/>
          <w:szCs w:val="24"/>
        </w:rPr>
      </w:pPr>
      <w:r w:rsidRPr="005C67C9">
        <w:rPr>
          <w:rFonts w:cstheme="minorHAnsi"/>
          <w:b/>
          <w:bCs/>
          <w:sz w:val="24"/>
          <w:szCs w:val="24"/>
        </w:rPr>
        <w:t>Tímto čestně prohlašuji, že nejsem dodavatel, který:</w:t>
      </w:r>
    </w:p>
    <w:p w14:paraId="573B98F7" w14:textId="1DA63048" w:rsidR="00C03A62" w:rsidRPr="005C67C9" w:rsidRDefault="00C03A62" w:rsidP="00C03A62">
      <w:pPr>
        <w:pStyle w:val="Odstavecseseznamem"/>
        <w:numPr>
          <w:ilvl w:val="0"/>
          <w:numId w:val="10"/>
        </w:numPr>
        <w:spacing w:after="160" w:line="259" w:lineRule="auto"/>
        <w:ind w:right="-567"/>
        <w:rPr>
          <w:rFonts w:asciiTheme="minorHAnsi" w:hAnsiTheme="minorHAnsi" w:cstheme="minorHAnsi"/>
        </w:rPr>
      </w:pPr>
      <w:r w:rsidRPr="005C67C9">
        <w:rPr>
          <w:rFonts w:asciiTheme="minorHAnsi" w:hAnsiTheme="minorHAnsi" w:cstheme="minorHAnsi"/>
        </w:rPr>
        <w:t xml:space="preserve">Byl v zemi svého sídla v posledních 5 letech před zahájením zadávacího řízení pravomocně odsouzen pro trestný čin uvedený v příloze č. 3 k tomuto zákonu nebo obdobný trestný čin podle právního řádu země sídla dodavatele; </w:t>
      </w:r>
      <w:r w:rsidR="00F81058" w:rsidRPr="005C67C9">
        <w:rPr>
          <w:rFonts w:asciiTheme="minorHAnsi" w:hAnsiTheme="minorHAnsi" w:cstheme="minorHAnsi"/>
        </w:rPr>
        <w:t>k</w:t>
      </w:r>
      <w:r w:rsidRPr="005C67C9">
        <w:rPr>
          <w:rFonts w:asciiTheme="minorHAnsi" w:hAnsiTheme="minorHAnsi" w:cstheme="minorHAnsi"/>
        </w:rPr>
        <w:t xml:space="preserve"> zahlazeným odsouzením se nepřihlíží,</w:t>
      </w:r>
    </w:p>
    <w:p w14:paraId="246825E8" w14:textId="77777777" w:rsidR="00C03A62" w:rsidRPr="005C67C9" w:rsidRDefault="00C03A62" w:rsidP="00C03A62">
      <w:pPr>
        <w:pStyle w:val="Odstavecseseznamem"/>
        <w:numPr>
          <w:ilvl w:val="0"/>
          <w:numId w:val="10"/>
        </w:numPr>
        <w:spacing w:after="160" w:line="259" w:lineRule="auto"/>
        <w:ind w:right="-567"/>
        <w:rPr>
          <w:rFonts w:asciiTheme="minorHAnsi" w:hAnsiTheme="minorHAnsi" w:cstheme="minorHAnsi"/>
        </w:rPr>
      </w:pPr>
      <w:r w:rsidRPr="005C67C9">
        <w:rPr>
          <w:rFonts w:asciiTheme="minorHAnsi" w:hAnsiTheme="minorHAnsi" w:cstheme="minorHAnsi"/>
        </w:rPr>
        <w:t>Má v České republice nebo v zemi svého sídla v evidenci daní zachycen splatný daňový nedoplatek,</w:t>
      </w:r>
    </w:p>
    <w:p w14:paraId="4A82F784" w14:textId="084FD38E" w:rsidR="00C03A62" w:rsidRPr="005C67C9" w:rsidRDefault="00C03A62" w:rsidP="00C03A62">
      <w:pPr>
        <w:pStyle w:val="Odstavecseseznamem"/>
        <w:numPr>
          <w:ilvl w:val="0"/>
          <w:numId w:val="10"/>
        </w:numPr>
        <w:spacing w:after="160" w:line="259" w:lineRule="auto"/>
        <w:ind w:right="-567"/>
        <w:rPr>
          <w:rFonts w:asciiTheme="minorHAnsi" w:hAnsiTheme="minorHAnsi" w:cstheme="minorHAnsi"/>
        </w:rPr>
      </w:pPr>
      <w:r w:rsidRPr="005C67C9">
        <w:rPr>
          <w:rFonts w:asciiTheme="minorHAnsi" w:hAnsiTheme="minorHAnsi" w:cstheme="minorHAnsi"/>
        </w:rPr>
        <w:t>Má v </w:t>
      </w:r>
      <w:r w:rsidR="00EA496E" w:rsidRPr="005C67C9">
        <w:rPr>
          <w:rFonts w:asciiTheme="minorHAnsi" w:hAnsiTheme="minorHAnsi" w:cstheme="minorHAnsi"/>
        </w:rPr>
        <w:t>Č</w:t>
      </w:r>
      <w:r w:rsidRPr="005C67C9">
        <w:rPr>
          <w:rFonts w:asciiTheme="minorHAnsi" w:hAnsiTheme="minorHAnsi" w:cstheme="minorHAnsi"/>
        </w:rPr>
        <w:t>eské republice nebo v zemi svého sídla splatný nedoplatek na pojistném nebo na penále na veřejné zdravotní pojištění,</w:t>
      </w:r>
    </w:p>
    <w:p w14:paraId="1D5E72AC" w14:textId="63BE35C0" w:rsidR="00C03A62" w:rsidRPr="005C67C9" w:rsidRDefault="00C03A62" w:rsidP="00C03A62">
      <w:pPr>
        <w:pStyle w:val="Odstavecseseznamem"/>
        <w:numPr>
          <w:ilvl w:val="0"/>
          <w:numId w:val="10"/>
        </w:numPr>
        <w:spacing w:after="160" w:line="259" w:lineRule="auto"/>
        <w:ind w:right="-567"/>
        <w:rPr>
          <w:rFonts w:asciiTheme="minorHAnsi" w:hAnsiTheme="minorHAnsi" w:cstheme="minorHAnsi"/>
        </w:rPr>
      </w:pPr>
      <w:r w:rsidRPr="005C67C9">
        <w:rPr>
          <w:rFonts w:asciiTheme="minorHAnsi" w:hAnsiTheme="minorHAnsi" w:cstheme="minorHAnsi"/>
        </w:rPr>
        <w:t>Má v </w:t>
      </w:r>
      <w:r w:rsidR="00EA496E" w:rsidRPr="005C67C9">
        <w:rPr>
          <w:rFonts w:asciiTheme="minorHAnsi" w:hAnsiTheme="minorHAnsi" w:cstheme="minorHAnsi"/>
        </w:rPr>
        <w:t>Č</w:t>
      </w:r>
      <w:r w:rsidRPr="005C67C9">
        <w:rPr>
          <w:rFonts w:asciiTheme="minorHAnsi" w:hAnsiTheme="minorHAnsi" w:cstheme="minorHAnsi"/>
        </w:rPr>
        <w:t>eské republice nebo v zemi svého sídla splatný nedoplatek na pojistném nebo penále na sociální zabezpečení a příspěvku na státní politiku zaměstnanosti</w:t>
      </w:r>
      <w:r w:rsidR="00F81058" w:rsidRPr="005C67C9">
        <w:rPr>
          <w:rFonts w:asciiTheme="minorHAnsi" w:hAnsiTheme="minorHAnsi" w:cstheme="minorHAnsi"/>
        </w:rPr>
        <w:t>.</w:t>
      </w:r>
    </w:p>
    <w:p w14:paraId="4B6203A8" w14:textId="77777777" w:rsidR="00C03A62" w:rsidRPr="005C67C9" w:rsidRDefault="00C03A62" w:rsidP="00C03A62">
      <w:pPr>
        <w:pStyle w:val="Odstavecseseznamem"/>
        <w:numPr>
          <w:ilvl w:val="0"/>
          <w:numId w:val="10"/>
        </w:numPr>
        <w:spacing w:after="160" w:line="259" w:lineRule="auto"/>
        <w:ind w:right="-567"/>
        <w:rPr>
          <w:rFonts w:asciiTheme="minorHAnsi" w:hAnsiTheme="minorHAnsi" w:cstheme="minorHAnsi"/>
        </w:rPr>
      </w:pPr>
      <w:r w:rsidRPr="005C67C9">
        <w:rPr>
          <w:rFonts w:asciiTheme="minorHAnsi" w:hAnsiTheme="minorHAnsi" w:cstheme="minorHAnsi"/>
        </w:rPr>
        <w:t>Je v likvidaci, proti němuž bylo vydáno rozhodnutí o úpadku, vůči němuž byla nařízena nucená správa podle jiného právního předpisu nebo v obdobné situaci podle právního řádu země sídla dodavatele.</w:t>
      </w:r>
    </w:p>
    <w:p w14:paraId="0A330F56" w14:textId="77777777" w:rsidR="00C03A62" w:rsidRPr="005C67C9" w:rsidRDefault="00C03A62" w:rsidP="00C03A62">
      <w:pPr>
        <w:ind w:right="-567"/>
        <w:rPr>
          <w:rFonts w:cstheme="minorHAnsi"/>
          <w:sz w:val="24"/>
          <w:szCs w:val="24"/>
        </w:rPr>
      </w:pPr>
    </w:p>
    <w:p w14:paraId="63E01EC5" w14:textId="0406FA18" w:rsidR="00C03A62" w:rsidRPr="005C67C9" w:rsidRDefault="00C03A62" w:rsidP="00C03A62">
      <w:pPr>
        <w:ind w:left="-709" w:right="-567"/>
        <w:rPr>
          <w:rFonts w:cstheme="minorHAnsi"/>
          <w:b/>
          <w:bCs/>
          <w:sz w:val="24"/>
          <w:szCs w:val="24"/>
        </w:rPr>
      </w:pPr>
      <w:r w:rsidRPr="005C67C9">
        <w:rPr>
          <w:rFonts w:cstheme="minorHAnsi"/>
          <w:b/>
          <w:bCs/>
          <w:sz w:val="24"/>
          <w:szCs w:val="24"/>
        </w:rPr>
        <w:t>Dále čestně prohlašuji, že,</w:t>
      </w:r>
    </w:p>
    <w:p w14:paraId="2809652D" w14:textId="2FD24E95" w:rsidR="00C03A62" w:rsidRPr="005C67C9" w:rsidRDefault="00C03A62" w:rsidP="00C03A62">
      <w:pPr>
        <w:ind w:left="-709" w:right="-567"/>
        <w:rPr>
          <w:rFonts w:cstheme="minorHAnsi"/>
          <w:sz w:val="24"/>
          <w:szCs w:val="24"/>
        </w:rPr>
      </w:pPr>
      <w:r w:rsidRPr="005C67C9">
        <w:rPr>
          <w:rFonts w:cstheme="minorHAnsi"/>
          <w:sz w:val="24"/>
          <w:szCs w:val="24"/>
        </w:rPr>
        <w:t>Pokud jsem jako dodavatel právnická osoba, splňuj</w:t>
      </w:r>
      <w:r w:rsidR="00F81058" w:rsidRPr="005C67C9">
        <w:rPr>
          <w:rFonts w:cstheme="minorHAnsi"/>
          <w:sz w:val="24"/>
          <w:szCs w:val="24"/>
        </w:rPr>
        <w:t>i</w:t>
      </w:r>
      <w:r w:rsidRPr="005C67C9">
        <w:rPr>
          <w:rFonts w:cstheme="minorHAnsi"/>
          <w:sz w:val="24"/>
          <w:szCs w:val="24"/>
        </w:rPr>
        <w:t xml:space="preserve"> podmínku podle uvedeného písm. a) tato právnická osoba a zároveň každý člen statutárního orgánu. Je-li členem statutárního orgánu dodavatele osoba, splňuje podmínku podle písmene a):</w:t>
      </w:r>
    </w:p>
    <w:p w14:paraId="0B7B419F" w14:textId="77777777" w:rsidR="00C03A62" w:rsidRPr="005C67C9" w:rsidRDefault="00C03A62" w:rsidP="00C03A62">
      <w:pPr>
        <w:pStyle w:val="Odstavecseseznamem"/>
        <w:numPr>
          <w:ilvl w:val="0"/>
          <w:numId w:val="11"/>
        </w:numPr>
        <w:spacing w:after="160" w:line="259" w:lineRule="auto"/>
        <w:ind w:right="-567"/>
        <w:rPr>
          <w:rFonts w:asciiTheme="minorHAnsi" w:hAnsiTheme="minorHAnsi" w:cstheme="minorHAnsi"/>
        </w:rPr>
      </w:pPr>
      <w:r w:rsidRPr="005C67C9">
        <w:rPr>
          <w:rFonts w:asciiTheme="minorHAnsi" w:hAnsiTheme="minorHAnsi" w:cstheme="minorHAnsi"/>
        </w:rPr>
        <w:t>tato právnická osoba</w:t>
      </w:r>
    </w:p>
    <w:p w14:paraId="1291352D" w14:textId="77777777" w:rsidR="00C03A62" w:rsidRPr="005C67C9" w:rsidRDefault="00C03A62" w:rsidP="00C03A62">
      <w:pPr>
        <w:pStyle w:val="Odstavecseseznamem"/>
        <w:numPr>
          <w:ilvl w:val="0"/>
          <w:numId w:val="11"/>
        </w:numPr>
        <w:spacing w:after="160" w:line="259" w:lineRule="auto"/>
        <w:ind w:right="-567"/>
        <w:rPr>
          <w:rFonts w:asciiTheme="minorHAnsi" w:hAnsiTheme="minorHAnsi" w:cstheme="minorHAnsi"/>
        </w:rPr>
      </w:pPr>
      <w:r w:rsidRPr="005C67C9">
        <w:rPr>
          <w:rFonts w:asciiTheme="minorHAnsi" w:hAnsiTheme="minorHAnsi" w:cstheme="minorHAnsi"/>
        </w:rPr>
        <w:t>každý člen statutárního orgánu této právnické osoby a</w:t>
      </w:r>
    </w:p>
    <w:p w14:paraId="67B1AC9A" w14:textId="77777777" w:rsidR="00C03A62" w:rsidRPr="005C67C9" w:rsidRDefault="00C03A62" w:rsidP="00C03A62">
      <w:pPr>
        <w:pStyle w:val="Odstavecseseznamem"/>
        <w:numPr>
          <w:ilvl w:val="0"/>
          <w:numId w:val="11"/>
        </w:numPr>
        <w:spacing w:after="160" w:line="259" w:lineRule="auto"/>
        <w:ind w:right="-567"/>
        <w:rPr>
          <w:rFonts w:asciiTheme="minorHAnsi" w:hAnsiTheme="minorHAnsi" w:cstheme="minorHAnsi"/>
        </w:rPr>
      </w:pPr>
      <w:r w:rsidRPr="005C67C9">
        <w:rPr>
          <w:rFonts w:asciiTheme="minorHAnsi" w:hAnsiTheme="minorHAnsi" w:cstheme="minorHAnsi"/>
        </w:rPr>
        <w:t>osoba zastupující tuto právnickou osobu v statutárním orgánu dodavatele; pokud v zadávacím řízení vystupuji jako pobočka závodu, pak</w:t>
      </w:r>
    </w:p>
    <w:p w14:paraId="2637850F" w14:textId="77777777" w:rsidR="00C03A62" w:rsidRPr="005C67C9" w:rsidRDefault="00C03A62" w:rsidP="00C03A62">
      <w:pPr>
        <w:pStyle w:val="Odstavecseseznamem"/>
        <w:numPr>
          <w:ilvl w:val="0"/>
          <w:numId w:val="12"/>
        </w:numPr>
        <w:spacing w:after="160" w:line="259" w:lineRule="auto"/>
        <w:ind w:right="-567"/>
        <w:rPr>
          <w:rFonts w:asciiTheme="minorHAnsi" w:hAnsiTheme="minorHAnsi" w:cstheme="minorHAnsi"/>
        </w:rPr>
      </w:pPr>
      <w:r w:rsidRPr="005C67C9">
        <w:rPr>
          <w:rFonts w:asciiTheme="minorHAnsi" w:hAnsiTheme="minorHAnsi" w:cstheme="minorHAnsi"/>
        </w:rPr>
        <w:lastRenderedPageBreak/>
        <w:t>zahraniční právnické osoby splňují podmínku podle písmene a) tato právnická osoba a vedoucí pobočky závodu,</w:t>
      </w:r>
    </w:p>
    <w:p w14:paraId="3AF8669E" w14:textId="77777777" w:rsidR="00C03A62" w:rsidRPr="005C67C9" w:rsidRDefault="00C03A62" w:rsidP="00C03A62">
      <w:pPr>
        <w:pStyle w:val="Odstavecseseznamem"/>
        <w:numPr>
          <w:ilvl w:val="0"/>
          <w:numId w:val="12"/>
        </w:numPr>
        <w:spacing w:after="160" w:line="259" w:lineRule="auto"/>
        <w:ind w:right="-567"/>
        <w:rPr>
          <w:rFonts w:asciiTheme="minorHAnsi" w:hAnsiTheme="minorHAnsi" w:cstheme="minorHAnsi"/>
        </w:rPr>
      </w:pPr>
      <w:r w:rsidRPr="005C67C9">
        <w:rPr>
          <w:rFonts w:asciiTheme="minorHAnsi" w:hAnsiTheme="minorHAnsi" w:cstheme="minorHAnsi"/>
        </w:rPr>
        <w:t>české právnické osoby splňují podmínku podle písmene a) splňují osoby uvedené ve výše uvedeném odstavci a vedoucí pobočky závodu.</w:t>
      </w:r>
    </w:p>
    <w:p w14:paraId="668590E4" w14:textId="77777777" w:rsidR="00C03A62" w:rsidRPr="005C67C9" w:rsidRDefault="00C03A62" w:rsidP="00C03A62">
      <w:pPr>
        <w:ind w:left="-851" w:right="-567"/>
        <w:rPr>
          <w:rFonts w:cstheme="minorHAnsi"/>
          <w:sz w:val="24"/>
          <w:szCs w:val="24"/>
        </w:rPr>
      </w:pPr>
    </w:p>
    <w:p w14:paraId="2D145E56" w14:textId="77777777" w:rsidR="00C03A62" w:rsidRPr="005C67C9" w:rsidRDefault="00C03A62" w:rsidP="00C03A62">
      <w:pPr>
        <w:ind w:left="-851" w:right="-567"/>
        <w:rPr>
          <w:rFonts w:cstheme="minorHAnsi"/>
          <w:sz w:val="24"/>
          <w:szCs w:val="24"/>
        </w:rPr>
      </w:pPr>
      <w:r w:rsidRPr="005C67C9">
        <w:rPr>
          <w:rFonts w:cstheme="minorHAnsi"/>
          <w:sz w:val="24"/>
          <w:szCs w:val="24"/>
        </w:rPr>
        <w:t>Jsem dodavatel, který disponuje níže uvedenými doklady k prokázání splnění kvalifikace dle § 77 zákona:</w:t>
      </w:r>
    </w:p>
    <w:p w14:paraId="0173C51D" w14:textId="77777777" w:rsidR="00C03A62" w:rsidRPr="005C67C9" w:rsidRDefault="00C03A62" w:rsidP="00C03A62">
      <w:pPr>
        <w:pStyle w:val="Odstavecseseznamem"/>
        <w:numPr>
          <w:ilvl w:val="0"/>
          <w:numId w:val="13"/>
        </w:numPr>
        <w:spacing w:after="160" w:line="259" w:lineRule="auto"/>
        <w:ind w:right="-567"/>
        <w:rPr>
          <w:rFonts w:asciiTheme="minorHAnsi" w:hAnsiTheme="minorHAnsi" w:cstheme="minorHAnsi"/>
        </w:rPr>
      </w:pPr>
      <w:r w:rsidRPr="005C67C9">
        <w:rPr>
          <w:rFonts w:asciiTheme="minorHAnsi" w:hAnsiTheme="minorHAnsi" w:cstheme="minorHAnsi"/>
        </w:rPr>
        <w:t>výpisem z obchodního rejstříku, pokud jsem v něm zapsán (pokud nejsem, pak Čestně prohlašuji, že v něm nejsem zapsán), či výpisem z jiné obdobné evidence, pokud jiný právní předpis zápis do takové evidence vyžaduje;</w:t>
      </w:r>
    </w:p>
    <w:p w14:paraId="515DA208" w14:textId="77777777" w:rsidR="00C03A62" w:rsidRPr="005C67C9" w:rsidRDefault="00C03A62" w:rsidP="00C03A62">
      <w:pPr>
        <w:pStyle w:val="Odstavecseseznamem"/>
        <w:numPr>
          <w:ilvl w:val="0"/>
          <w:numId w:val="13"/>
        </w:numPr>
        <w:spacing w:after="160" w:line="259" w:lineRule="auto"/>
        <w:ind w:right="-567"/>
        <w:rPr>
          <w:rFonts w:asciiTheme="minorHAnsi" w:hAnsiTheme="minorHAnsi" w:cstheme="minorHAnsi"/>
        </w:rPr>
      </w:pPr>
      <w:r w:rsidRPr="005C67C9">
        <w:rPr>
          <w:rFonts w:asciiTheme="minorHAnsi" w:hAnsiTheme="minorHAnsi" w:cstheme="minorHAnsi"/>
        </w:rPr>
        <w:t>dokladem oprávnění k podnikání vztahující se k předmětu veřejné zakázky.</w:t>
      </w:r>
    </w:p>
    <w:p w14:paraId="101DE51A" w14:textId="77777777" w:rsidR="00C03A62" w:rsidRPr="005C67C9" w:rsidRDefault="00C03A62" w:rsidP="00C03A62">
      <w:pPr>
        <w:ind w:right="-567"/>
        <w:rPr>
          <w:rFonts w:cstheme="minorHAnsi"/>
          <w:sz w:val="24"/>
          <w:szCs w:val="24"/>
        </w:rPr>
      </w:pPr>
    </w:p>
    <w:p w14:paraId="2B6F668A" w14:textId="77777777" w:rsidR="000E521D" w:rsidRPr="005C67C9" w:rsidRDefault="000E521D" w:rsidP="00C03A62">
      <w:pPr>
        <w:ind w:right="-567"/>
        <w:rPr>
          <w:rFonts w:cstheme="minorHAnsi"/>
          <w:sz w:val="24"/>
          <w:szCs w:val="24"/>
        </w:rPr>
      </w:pPr>
    </w:p>
    <w:p w14:paraId="5F6C4E74" w14:textId="77777777" w:rsidR="000E521D" w:rsidRPr="005C67C9" w:rsidRDefault="000E521D" w:rsidP="00C03A62">
      <w:pPr>
        <w:ind w:right="-567"/>
        <w:rPr>
          <w:rFonts w:cstheme="minorHAnsi"/>
          <w:sz w:val="24"/>
          <w:szCs w:val="24"/>
        </w:rPr>
      </w:pPr>
    </w:p>
    <w:p w14:paraId="056C9D69" w14:textId="77777777" w:rsidR="000E521D" w:rsidRPr="005C67C9" w:rsidRDefault="000E521D" w:rsidP="00C03A62">
      <w:pPr>
        <w:ind w:right="-567"/>
        <w:rPr>
          <w:rFonts w:cstheme="minorHAnsi"/>
          <w:sz w:val="24"/>
          <w:szCs w:val="24"/>
        </w:rPr>
      </w:pPr>
    </w:p>
    <w:p w14:paraId="43BB6B12" w14:textId="77777777" w:rsidR="000E521D" w:rsidRPr="005C67C9" w:rsidRDefault="000E521D" w:rsidP="00C03A62">
      <w:pPr>
        <w:ind w:right="-567"/>
        <w:rPr>
          <w:rFonts w:cstheme="minorHAnsi"/>
          <w:sz w:val="24"/>
          <w:szCs w:val="24"/>
        </w:rPr>
      </w:pPr>
    </w:p>
    <w:p w14:paraId="1E284B80" w14:textId="77777777" w:rsidR="000E521D" w:rsidRPr="005C67C9" w:rsidRDefault="000E521D" w:rsidP="00C03A62">
      <w:pPr>
        <w:ind w:right="-567"/>
        <w:rPr>
          <w:rFonts w:cstheme="minorHAnsi"/>
          <w:sz w:val="24"/>
          <w:szCs w:val="24"/>
        </w:rPr>
      </w:pPr>
    </w:p>
    <w:p w14:paraId="65EACD5E" w14:textId="77777777" w:rsidR="00C03A62" w:rsidRPr="005C67C9" w:rsidRDefault="00C03A62" w:rsidP="00C03A62">
      <w:pPr>
        <w:ind w:left="-851" w:right="-567"/>
        <w:rPr>
          <w:rFonts w:cstheme="minorHAnsi"/>
          <w:sz w:val="24"/>
          <w:szCs w:val="24"/>
        </w:rPr>
      </w:pPr>
    </w:p>
    <w:p w14:paraId="7BD56E74" w14:textId="7B96BFF9" w:rsidR="00C03A62" w:rsidRPr="005C67C9" w:rsidRDefault="00C03A62" w:rsidP="00C03A62">
      <w:pPr>
        <w:ind w:left="-851" w:right="-567"/>
        <w:rPr>
          <w:rFonts w:cstheme="minorHAnsi"/>
          <w:sz w:val="24"/>
          <w:szCs w:val="24"/>
        </w:rPr>
      </w:pPr>
      <w:r w:rsidRPr="005C67C9">
        <w:rPr>
          <w:rFonts w:cstheme="minorHAnsi"/>
          <w:sz w:val="24"/>
          <w:szCs w:val="24"/>
        </w:rPr>
        <w:t>V …………………</w:t>
      </w:r>
      <w:r w:rsidR="00EA496E" w:rsidRPr="005C67C9">
        <w:rPr>
          <w:rFonts w:cstheme="minorHAnsi"/>
          <w:sz w:val="24"/>
          <w:szCs w:val="24"/>
        </w:rPr>
        <w:t>……</w:t>
      </w:r>
      <w:r w:rsidRPr="005C67C9">
        <w:rPr>
          <w:rFonts w:cstheme="minorHAnsi"/>
          <w:sz w:val="24"/>
          <w:szCs w:val="24"/>
        </w:rPr>
        <w:t>…… dne ……………</w:t>
      </w:r>
      <w:r w:rsidR="008A01DC" w:rsidRPr="005C67C9">
        <w:rPr>
          <w:rFonts w:cstheme="minorHAnsi"/>
          <w:sz w:val="24"/>
          <w:szCs w:val="24"/>
        </w:rPr>
        <w:t>…….</w:t>
      </w:r>
      <w:r w:rsidRPr="005C67C9">
        <w:rPr>
          <w:rFonts w:cstheme="minorHAnsi"/>
          <w:sz w:val="24"/>
          <w:szCs w:val="24"/>
        </w:rPr>
        <w:t xml:space="preserve">                                              …………………………………………</w:t>
      </w:r>
      <w:r w:rsidR="00B70F56">
        <w:rPr>
          <w:rFonts w:cstheme="minorHAnsi"/>
          <w:sz w:val="24"/>
          <w:szCs w:val="24"/>
        </w:rPr>
        <w:t>……….</w:t>
      </w:r>
    </w:p>
    <w:p w14:paraId="273160DB" w14:textId="23818D9A" w:rsidR="00CA7816" w:rsidRPr="0035593E" w:rsidRDefault="00B70F56" w:rsidP="0035593E">
      <w:r>
        <w:t xml:space="preserve">                                                                                                                                 Za dodavatele</w:t>
      </w:r>
    </w:p>
    <w:sectPr w:rsidR="00CA7816" w:rsidRPr="0035593E" w:rsidSect="00526759">
      <w:headerReference w:type="default" r:id="rId10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FAA19" w14:textId="77777777" w:rsidR="00526759" w:rsidRDefault="00526759" w:rsidP="00F67120">
      <w:pPr>
        <w:spacing w:after="0" w:line="240" w:lineRule="auto"/>
      </w:pPr>
      <w:r>
        <w:separator/>
      </w:r>
    </w:p>
  </w:endnote>
  <w:endnote w:type="continuationSeparator" w:id="0">
    <w:p w14:paraId="7A265DC8" w14:textId="77777777" w:rsidR="00526759" w:rsidRDefault="00526759" w:rsidP="00F6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5A5CE" w14:textId="77777777" w:rsidR="00526759" w:rsidRDefault="00526759" w:rsidP="00F67120">
      <w:pPr>
        <w:spacing w:after="0" w:line="240" w:lineRule="auto"/>
      </w:pPr>
      <w:r>
        <w:separator/>
      </w:r>
    </w:p>
  </w:footnote>
  <w:footnote w:type="continuationSeparator" w:id="0">
    <w:p w14:paraId="17157B77" w14:textId="77777777" w:rsidR="00526759" w:rsidRDefault="00526759" w:rsidP="00F67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93A49" w14:textId="77777777" w:rsidR="00F67120" w:rsidRDefault="00F67120" w:rsidP="00F67120">
    <w:pPr>
      <w:pStyle w:val="Zhlav"/>
      <w:ind w:firstLine="453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07E082" wp14:editId="1D925306">
          <wp:simplePos x="0" y="0"/>
          <wp:positionH relativeFrom="column">
            <wp:posOffset>185420</wp:posOffset>
          </wp:positionH>
          <wp:positionV relativeFrom="paragraph">
            <wp:posOffset>64135</wp:posOffset>
          </wp:positionV>
          <wp:extent cx="1384300" cy="976630"/>
          <wp:effectExtent l="0" t="0" r="6350" b="0"/>
          <wp:wrapNone/>
          <wp:docPr id="642359147" name="Obrázek 642359147" descr="Obsah obrázku kreslen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C_logo_1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300" cy="976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Turistické informační centrum Pardubice, p. o.</w:t>
    </w:r>
    <w:r>
      <w:tab/>
    </w:r>
  </w:p>
  <w:p w14:paraId="1B9DCCA0" w14:textId="4222D5B1" w:rsidR="00F67120" w:rsidRDefault="004109E3" w:rsidP="00F67120">
    <w:pPr>
      <w:pStyle w:val="Zhlav"/>
      <w:ind w:firstLine="4536"/>
    </w:pPr>
    <w:r>
      <w:t>třída Míru 90</w:t>
    </w:r>
    <w:r w:rsidR="00F67120">
      <w:t>, 530 02 Pardubice</w:t>
    </w:r>
  </w:p>
  <w:p w14:paraId="0FBFE241" w14:textId="77777777" w:rsidR="00F67120" w:rsidRDefault="00F67120" w:rsidP="00F67120">
    <w:pPr>
      <w:pStyle w:val="Zhlav"/>
    </w:pPr>
  </w:p>
  <w:p w14:paraId="4F57A011" w14:textId="77777777" w:rsidR="00F67120" w:rsidRDefault="00F67120" w:rsidP="00F67120">
    <w:pPr>
      <w:pStyle w:val="Zhlav"/>
      <w:ind w:firstLine="4536"/>
    </w:pPr>
  </w:p>
  <w:p w14:paraId="6FA49ED0" w14:textId="77777777" w:rsidR="00F67120" w:rsidRDefault="00F67120" w:rsidP="00F67120">
    <w:pPr>
      <w:pStyle w:val="Zhlav"/>
      <w:ind w:firstLine="4536"/>
    </w:pPr>
  </w:p>
  <w:p w14:paraId="196D8E52" w14:textId="77777777" w:rsidR="00F67120" w:rsidRDefault="00F67120" w:rsidP="00F67120">
    <w:pPr>
      <w:pStyle w:val="Zhlav"/>
      <w:ind w:firstLine="4536"/>
    </w:pPr>
  </w:p>
  <w:p w14:paraId="1AF9A3E7" w14:textId="77777777" w:rsidR="00F67120" w:rsidRDefault="00F67120" w:rsidP="00F67120">
    <w:pPr>
      <w:pStyle w:val="Zhlav"/>
      <w:ind w:firstLine="4536"/>
    </w:pPr>
  </w:p>
  <w:p w14:paraId="76118CA9" w14:textId="77777777" w:rsidR="00F67120" w:rsidRDefault="00F67120" w:rsidP="00F67120">
    <w:pPr>
      <w:pStyle w:val="Zhlav"/>
      <w:ind w:firstLine="453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F403D"/>
    <w:multiLevelType w:val="multilevel"/>
    <w:tmpl w:val="40F4276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517934"/>
    <w:multiLevelType w:val="multilevel"/>
    <w:tmpl w:val="1EE8056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6460F7"/>
    <w:multiLevelType w:val="multilevel"/>
    <w:tmpl w:val="4E1AB4A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CE3EFC"/>
    <w:multiLevelType w:val="hybridMultilevel"/>
    <w:tmpl w:val="63CE4270"/>
    <w:lvl w:ilvl="0" w:tplc="04050011">
      <w:start w:val="1"/>
      <w:numFmt w:val="decimal"/>
      <w:lvlText w:val="%1)"/>
      <w:lvlJc w:val="left"/>
      <w:pPr>
        <w:ind w:left="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 w15:restartNumberingAfterBreak="0">
    <w:nsid w:val="2FFE5F96"/>
    <w:multiLevelType w:val="multilevel"/>
    <w:tmpl w:val="778A832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CC77B6"/>
    <w:multiLevelType w:val="hybridMultilevel"/>
    <w:tmpl w:val="C4F20B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365C3"/>
    <w:multiLevelType w:val="multilevel"/>
    <w:tmpl w:val="47829F2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9E21C6"/>
    <w:multiLevelType w:val="hybridMultilevel"/>
    <w:tmpl w:val="13449D0A"/>
    <w:lvl w:ilvl="0" w:tplc="04050017">
      <w:start w:val="1"/>
      <w:numFmt w:val="lowerLetter"/>
      <w:lvlText w:val="%1)"/>
      <w:lvlJc w:val="left"/>
      <w:pPr>
        <w:ind w:left="11" w:hanging="360"/>
      </w:p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8" w15:restartNumberingAfterBreak="0">
    <w:nsid w:val="4DD22D0B"/>
    <w:multiLevelType w:val="hybridMultilevel"/>
    <w:tmpl w:val="BF48D2B2"/>
    <w:lvl w:ilvl="0" w:tplc="9D0C7EA8">
      <w:start w:val="1"/>
      <w:numFmt w:val="bullet"/>
      <w:lvlText w:val=""/>
      <w:lvlJc w:val="left"/>
      <w:pPr>
        <w:ind w:left="-1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 w15:restartNumberingAfterBreak="0">
    <w:nsid w:val="58BA2176"/>
    <w:multiLevelType w:val="hybridMultilevel"/>
    <w:tmpl w:val="B7A4925A"/>
    <w:lvl w:ilvl="0" w:tplc="B52C0DC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F8E0C11"/>
    <w:multiLevelType w:val="hybridMultilevel"/>
    <w:tmpl w:val="7BAE43D2"/>
    <w:lvl w:ilvl="0" w:tplc="1458CE50">
      <w:start w:val="1"/>
      <w:numFmt w:val="decimal"/>
      <w:lvlText w:val="%1)"/>
      <w:lvlJc w:val="left"/>
      <w:pPr>
        <w:ind w:left="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1" w15:restartNumberingAfterBreak="0">
    <w:nsid w:val="6F7C48AC"/>
    <w:multiLevelType w:val="multilevel"/>
    <w:tmpl w:val="7166F89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FD39C2"/>
    <w:multiLevelType w:val="multilevel"/>
    <w:tmpl w:val="04441D6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78232107">
    <w:abstractNumId w:val="5"/>
  </w:num>
  <w:num w:numId="2" w16cid:durableId="1948731395">
    <w:abstractNumId w:val="9"/>
  </w:num>
  <w:num w:numId="3" w16cid:durableId="857698102">
    <w:abstractNumId w:val="4"/>
  </w:num>
  <w:num w:numId="4" w16cid:durableId="892425907">
    <w:abstractNumId w:val="11"/>
  </w:num>
  <w:num w:numId="5" w16cid:durableId="1357923034">
    <w:abstractNumId w:val="1"/>
  </w:num>
  <w:num w:numId="6" w16cid:durableId="1578977025">
    <w:abstractNumId w:val="0"/>
  </w:num>
  <w:num w:numId="7" w16cid:durableId="1163427505">
    <w:abstractNumId w:val="6"/>
  </w:num>
  <w:num w:numId="8" w16cid:durableId="244267132">
    <w:abstractNumId w:val="2"/>
  </w:num>
  <w:num w:numId="9" w16cid:durableId="796262732">
    <w:abstractNumId w:val="12"/>
  </w:num>
  <w:num w:numId="10" w16cid:durableId="1267034831">
    <w:abstractNumId w:val="7"/>
  </w:num>
  <w:num w:numId="11" w16cid:durableId="499271648">
    <w:abstractNumId w:val="3"/>
  </w:num>
  <w:num w:numId="12" w16cid:durableId="1193542218">
    <w:abstractNumId w:val="10"/>
  </w:num>
  <w:num w:numId="13" w16cid:durableId="4026014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20"/>
    <w:rsid w:val="000012D7"/>
    <w:rsid w:val="00002245"/>
    <w:rsid w:val="00007B6F"/>
    <w:rsid w:val="00014BC0"/>
    <w:rsid w:val="000259B8"/>
    <w:rsid w:val="000345BD"/>
    <w:rsid w:val="00042474"/>
    <w:rsid w:val="00050AFD"/>
    <w:rsid w:val="00054CA1"/>
    <w:rsid w:val="00055DBC"/>
    <w:rsid w:val="00070657"/>
    <w:rsid w:val="00080ECF"/>
    <w:rsid w:val="00090B00"/>
    <w:rsid w:val="000978CF"/>
    <w:rsid w:val="000A7981"/>
    <w:rsid w:val="000C5170"/>
    <w:rsid w:val="000E521D"/>
    <w:rsid w:val="000E69DF"/>
    <w:rsid w:val="000F0903"/>
    <w:rsid w:val="000F1D69"/>
    <w:rsid w:val="000F73D4"/>
    <w:rsid w:val="00100C42"/>
    <w:rsid w:val="001012CC"/>
    <w:rsid w:val="00102924"/>
    <w:rsid w:val="00106346"/>
    <w:rsid w:val="00134834"/>
    <w:rsid w:val="00135AF7"/>
    <w:rsid w:val="00137C1A"/>
    <w:rsid w:val="0014159D"/>
    <w:rsid w:val="0014270C"/>
    <w:rsid w:val="00147B63"/>
    <w:rsid w:val="00160535"/>
    <w:rsid w:val="00162A4A"/>
    <w:rsid w:val="00165902"/>
    <w:rsid w:val="00171F38"/>
    <w:rsid w:val="00172961"/>
    <w:rsid w:val="00174764"/>
    <w:rsid w:val="00186FCC"/>
    <w:rsid w:val="001905CA"/>
    <w:rsid w:val="00190638"/>
    <w:rsid w:val="00191FB0"/>
    <w:rsid w:val="001927C6"/>
    <w:rsid w:val="0019559F"/>
    <w:rsid w:val="001A32E9"/>
    <w:rsid w:val="001A60F6"/>
    <w:rsid w:val="001B1F40"/>
    <w:rsid w:val="001B63FF"/>
    <w:rsid w:val="001C4000"/>
    <w:rsid w:val="001E1128"/>
    <w:rsid w:val="001E5F33"/>
    <w:rsid w:val="001F16AA"/>
    <w:rsid w:val="001F6790"/>
    <w:rsid w:val="0020184F"/>
    <w:rsid w:val="00202580"/>
    <w:rsid w:val="00215283"/>
    <w:rsid w:val="0021721B"/>
    <w:rsid w:val="002248EB"/>
    <w:rsid w:val="00226654"/>
    <w:rsid w:val="002414FF"/>
    <w:rsid w:val="00242A7D"/>
    <w:rsid w:val="00250060"/>
    <w:rsid w:val="00260BD4"/>
    <w:rsid w:val="00263170"/>
    <w:rsid w:val="002668F0"/>
    <w:rsid w:val="0027530B"/>
    <w:rsid w:val="002813C6"/>
    <w:rsid w:val="00281722"/>
    <w:rsid w:val="002861C8"/>
    <w:rsid w:val="00292EC8"/>
    <w:rsid w:val="002A4C9B"/>
    <w:rsid w:val="002B1F59"/>
    <w:rsid w:val="002B1F9A"/>
    <w:rsid w:val="002C416B"/>
    <w:rsid w:val="002C5AEC"/>
    <w:rsid w:val="002C7F0F"/>
    <w:rsid w:val="002D0D89"/>
    <w:rsid w:val="002D1FEB"/>
    <w:rsid w:val="002D4BC9"/>
    <w:rsid w:val="002D66EC"/>
    <w:rsid w:val="002E7705"/>
    <w:rsid w:val="002F59F2"/>
    <w:rsid w:val="002F74AC"/>
    <w:rsid w:val="00301969"/>
    <w:rsid w:val="00306B0D"/>
    <w:rsid w:val="00306FD5"/>
    <w:rsid w:val="003109A8"/>
    <w:rsid w:val="00312FE8"/>
    <w:rsid w:val="003175F1"/>
    <w:rsid w:val="00321379"/>
    <w:rsid w:val="0032368B"/>
    <w:rsid w:val="003343A2"/>
    <w:rsid w:val="003505DE"/>
    <w:rsid w:val="0035593E"/>
    <w:rsid w:val="003606BC"/>
    <w:rsid w:val="003671D8"/>
    <w:rsid w:val="00367634"/>
    <w:rsid w:val="003732A4"/>
    <w:rsid w:val="003905F8"/>
    <w:rsid w:val="003A00B6"/>
    <w:rsid w:val="003A4CAE"/>
    <w:rsid w:val="003A7A22"/>
    <w:rsid w:val="003C21F4"/>
    <w:rsid w:val="003C3497"/>
    <w:rsid w:val="003D2E45"/>
    <w:rsid w:val="003E7214"/>
    <w:rsid w:val="003F3C1B"/>
    <w:rsid w:val="003F649A"/>
    <w:rsid w:val="00401030"/>
    <w:rsid w:val="00407AA7"/>
    <w:rsid w:val="00410572"/>
    <w:rsid w:val="004109E3"/>
    <w:rsid w:val="00413B44"/>
    <w:rsid w:val="00431795"/>
    <w:rsid w:val="0043195C"/>
    <w:rsid w:val="004366E8"/>
    <w:rsid w:val="004409A7"/>
    <w:rsid w:val="00450667"/>
    <w:rsid w:val="00456EA5"/>
    <w:rsid w:val="00465D41"/>
    <w:rsid w:val="00472E51"/>
    <w:rsid w:val="0048135C"/>
    <w:rsid w:val="00485FBA"/>
    <w:rsid w:val="004875A6"/>
    <w:rsid w:val="0049306D"/>
    <w:rsid w:val="004A12FF"/>
    <w:rsid w:val="004A1CE1"/>
    <w:rsid w:val="004A2537"/>
    <w:rsid w:val="004A3447"/>
    <w:rsid w:val="004A71BC"/>
    <w:rsid w:val="004B31CB"/>
    <w:rsid w:val="004D0058"/>
    <w:rsid w:val="004D5743"/>
    <w:rsid w:val="004E4EA4"/>
    <w:rsid w:val="004F1454"/>
    <w:rsid w:val="00505053"/>
    <w:rsid w:val="00512C60"/>
    <w:rsid w:val="00515C84"/>
    <w:rsid w:val="00526759"/>
    <w:rsid w:val="00532A4E"/>
    <w:rsid w:val="0053411B"/>
    <w:rsid w:val="005372AF"/>
    <w:rsid w:val="00541507"/>
    <w:rsid w:val="00545920"/>
    <w:rsid w:val="00554C44"/>
    <w:rsid w:val="00556A92"/>
    <w:rsid w:val="005570A5"/>
    <w:rsid w:val="00580017"/>
    <w:rsid w:val="00583FFE"/>
    <w:rsid w:val="005842D6"/>
    <w:rsid w:val="005972C5"/>
    <w:rsid w:val="005974B6"/>
    <w:rsid w:val="00597C57"/>
    <w:rsid w:val="005A2D9C"/>
    <w:rsid w:val="005A652A"/>
    <w:rsid w:val="005C5718"/>
    <w:rsid w:val="005C67C9"/>
    <w:rsid w:val="005D2E2D"/>
    <w:rsid w:val="005D506D"/>
    <w:rsid w:val="005E7D22"/>
    <w:rsid w:val="005F662E"/>
    <w:rsid w:val="006000ED"/>
    <w:rsid w:val="00601348"/>
    <w:rsid w:val="0061243A"/>
    <w:rsid w:val="0062413A"/>
    <w:rsid w:val="006261E0"/>
    <w:rsid w:val="006268F6"/>
    <w:rsid w:val="00627E60"/>
    <w:rsid w:val="0063152D"/>
    <w:rsid w:val="00636B7A"/>
    <w:rsid w:val="006538B2"/>
    <w:rsid w:val="006613EC"/>
    <w:rsid w:val="00663942"/>
    <w:rsid w:val="00663F55"/>
    <w:rsid w:val="00665EA3"/>
    <w:rsid w:val="00666198"/>
    <w:rsid w:val="0067750F"/>
    <w:rsid w:val="006816DB"/>
    <w:rsid w:val="00687C76"/>
    <w:rsid w:val="0069024A"/>
    <w:rsid w:val="006964D8"/>
    <w:rsid w:val="006B1FF4"/>
    <w:rsid w:val="006C075A"/>
    <w:rsid w:val="006C3100"/>
    <w:rsid w:val="006D2CED"/>
    <w:rsid w:val="006E04EB"/>
    <w:rsid w:val="006E25EB"/>
    <w:rsid w:val="006E387B"/>
    <w:rsid w:val="0070012A"/>
    <w:rsid w:val="00704BC8"/>
    <w:rsid w:val="007101BC"/>
    <w:rsid w:val="00711B33"/>
    <w:rsid w:val="0072213C"/>
    <w:rsid w:val="0072405C"/>
    <w:rsid w:val="00732B1B"/>
    <w:rsid w:val="00732D09"/>
    <w:rsid w:val="007363B5"/>
    <w:rsid w:val="0074784B"/>
    <w:rsid w:val="00753435"/>
    <w:rsid w:val="00764ACA"/>
    <w:rsid w:val="00767128"/>
    <w:rsid w:val="007771E0"/>
    <w:rsid w:val="007946D5"/>
    <w:rsid w:val="0079580B"/>
    <w:rsid w:val="007A3E99"/>
    <w:rsid w:val="007A7196"/>
    <w:rsid w:val="007B318B"/>
    <w:rsid w:val="007D103F"/>
    <w:rsid w:val="007D364F"/>
    <w:rsid w:val="007D5803"/>
    <w:rsid w:val="007E1112"/>
    <w:rsid w:val="007E1D5F"/>
    <w:rsid w:val="007E26E7"/>
    <w:rsid w:val="007E3DCF"/>
    <w:rsid w:val="007E5CE6"/>
    <w:rsid w:val="007F1FEB"/>
    <w:rsid w:val="007F760F"/>
    <w:rsid w:val="0081264C"/>
    <w:rsid w:val="00815465"/>
    <w:rsid w:val="00815FF0"/>
    <w:rsid w:val="0082399E"/>
    <w:rsid w:val="0083130A"/>
    <w:rsid w:val="008323B8"/>
    <w:rsid w:val="00835819"/>
    <w:rsid w:val="008359F5"/>
    <w:rsid w:val="0083603D"/>
    <w:rsid w:val="00836D32"/>
    <w:rsid w:val="00843E3A"/>
    <w:rsid w:val="00863AAD"/>
    <w:rsid w:val="00864ED5"/>
    <w:rsid w:val="00875155"/>
    <w:rsid w:val="00877760"/>
    <w:rsid w:val="00885EE5"/>
    <w:rsid w:val="0088798E"/>
    <w:rsid w:val="008902BB"/>
    <w:rsid w:val="00891E8A"/>
    <w:rsid w:val="008A01DC"/>
    <w:rsid w:val="008C70EA"/>
    <w:rsid w:val="008D1E39"/>
    <w:rsid w:val="008D35D7"/>
    <w:rsid w:val="008D545B"/>
    <w:rsid w:val="008E5FEB"/>
    <w:rsid w:val="008E7271"/>
    <w:rsid w:val="00900533"/>
    <w:rsid w:val="00904038"/>
    <w:rsid w:val="00906454"/>
    <w:rsid w:val="009101AA"/>
    <w:rsid w:val="0092127E"/>
    <w:rsid w:val="009218C2"/>
    <w:rsid w:val="0093669F"/>
    <w:rsid w:val="009429CC"/>
    <w:rsid w:val="00942EB5"/>
    <w:rsid w:val="00952BD2"/>
    <w:rsid w:val="00963328"/>
    <w:rsid w:val="00966B1C"/>
    <w:rsid w:val="00970EEC"/>
    <w:rsid w:val="00972202"/>
    <w:rsid w:val="00981035"/>
    <w:rsid w:val="009858D6"/>
    <w:rsid w:val="00987FAB"/>
    <w:rsid w:val="00996E0C"/>
    <w:rsid w:val="009A11F3"/>
    <w:rsid w:val="009A760C"/>
    <w:rsid w:val="009B55F1"/>
    <w:rsid w:val="009C2861"/>
    <w:rsid w:val="009D2677"/>
    <w:rsid w:val="009D4FF8"/>
    <w:rsid w:val="009E28B1"/>
    <w:rsid w:val="009E377B"/>
    <w:rsid w:val="009E4B66"/>
    <w:rsid w:val="009F0E57"/>
    <w:rsid w:val="009F41F8"/>
    <w:rsid w:val="00A12214"/>
    <w:rsid w:val="00A31FAD"/>
    <w:rsid w:val="00A35E02"/>
    <w:rsid w:val="00A40468"/>
    <w:rsid w:val="00A407BE"/>
    <w:rsid w:val="00A54FA0"/>
    <w:rsid w:val="00A57A8A"/>
    <w:rsid w:val="00A61ACD"/>
    <w:rsid w:val="00A632B5"/>
    <w:rsid w:val="00A65CD7"/>
    <w:rsid w:val="00A71864"/>
    <w:rsid w:val="00A80CC0"/>
    <w:rsid w:val="00A9060D"/>
    <w:rsid w:val="00A92760"/>
    <w:rsid w:val="00AB04E2"/>
    <w:rsid w:val="00AB2052"/>
    <w:rsid w:val="00AB34DD"/>
    <w:rsid w:val="00AB39DC"/>
    <w:rsid w:val="00AC7150"/>
    <w:rsid w:val="00AD4ED1"/>
    <w:rsid w:val="00AD61D9"/>
    <w:rsid w:val="00AD72D4"/>
    <w:rsid w:val="00AE0873"/>
    <w:rsid w:val="00AE2792"/>
    <w:rsid w:val="00AF6229"/>
    <w:rsid w:val="00B0366F"/>
    <w:rsid w:val="00B15846"/>
    <w:rsid w:val="00B15A26"/>
    <w:rsid w:val="00B2035A"/>
    <w:rsid w:val="00B35401"/>
    <w:rsid w:val="00B36F7C"/>
    <w:rsid w:val="00B51F12"/>
    <w:rsid w:val="00B52627"/>
    <w:rsid w:val="00B546FB"/>
    <w:rsid w:val="00B61C6A"/>
    <w:rsid w:val="00B6420D"/>
    <w:rsid w:val="00B67043"/>
    <w:rsid w:val="00B70F56"/>
    <w:rsid w:val="00B72C84"/>
    <w:rsid w:val="00B82C4B"/>
    <w:rsid w:val="00B84515"/>
    <w:rsid w:val="00BA27A7"/>
    <w:rsid w:val="00BB22A7"/>
    <w:rsid w:val="00BC1CB3"/>
    <w:rsid w:val="00BC1FFB"/>
    <w:rsid w:val="00BC70B0"/>
    <w:rsid w:val="00BD0253"/>
    <w:rsid w:val="00BD1C35"/>
    <w:rsid w:val="00BE299F"/>
    <w:rsid w:val="00BE7D4C"/>
    <w:rsid w:val="00C00822"/>
    <w:rsid w:val="00C03A62"/>
    <w:rsid w:val="00C06BC9"/>
    <w:rsid w:val="00C160D2"/>
    <w:rsid w:val="00C2238E"/>
    <w:rsid w:val="00C23583"/>
    <w:rsid w:val="00C263BA"/>
    <w:rsid w:val="00C264FD"/>
    <w:rsid w:val="00C34667"/>
    <w:rsid w:val="00C659D4"/>
    <w:rsid w:val="00C706DF"/>
    <w:rsid w:val="00C90319"/>
    <w:rsid w:val="00C970F1"/>
    <w:rsid w:val="00CA2A15"/>
    <w:rsid w:val="00CA54DE"/>
    <w:rsid w:val="00CA7816"/>
    <w:rsid w:val="00CB07CE"/>
    <w:rsid w:val="00CB626D"/>
    <w:rsid w:val="00CC3397"/>
    <w:rsid w:val="00CC6BFC"/>
    <w:rsid w:val="00CD0F0D"/>
    <w:rsid w:val="00CD51D6"/>
    <w:rsid w:val="00CF336B"/>
    <w:rsid w:val="00CF53E4"/>
    <w:rsid w:val="00CF69B6"/>
    <w:rsid w:val="00CF7E98"/>
    <w:rsid w:val="00D001A9"/>
    <w:rsid w:val="00D05E36"/>
    <w:rsid w:val="00D06F38"/>
    <w:rsid w:val="00D11FE5"/>
    <w:rsid w:val="00D17A96"/>
    <w:rsid w:val="00D20487"/>
    <w:rsid w:val="00D22E4D"/>
    <w:rsid w:val="00D3320F"/>
    <w:rsid w:val="00D34338"/>
    <w:rsid w:val="00D34434"/>
    <w:rsid w:val="00D36C7B"/>
    <w:rsid w:val="00D3778C"/>
    <w:rsid w:val="00D46A70"/>
    <w:rsid w:val="00D500E9"/>
    <w:rsid w:val="00D50C78"/>
    <w:rsid w:val="00D54E74"/>
    <w:rsid w:val="00D579DB"/>
    <w:rsid w:val="00D61A81"/>
    <w:rsid w:val="00D83635"/>
    <w:rsid w:val="00D872CA"/>
    <w:rsid w:val="00D93E19"/>
    <w:rsid w:val="00D95AB0"/>
    <w:rsid w:val="00DA4A4F"/>
    <w:rsid w:val="00DA74DE"/>
    <w:rsid w:val="00DB07BB"/>
    <w:rsid w:val="00DB4D61"/>
    <w:rsid w:val="00DB4F93"/>
    <w:rsid w:val="00DC7083"/>
    <w:rsid w:val="00DD1AA8"/>
    <w:rsid w:val="00DD246F"/>
    <w:rsid w:val="00DE1701"/>
    <w:rsid w:val="00DE2370"/>
    <w:rsid w:val="00DE3882"/>
    <w:rsid w:val="00DF222B"/>
    <w:rsid w:val="00DF3F9F"/>
    <w:rsid w:val="00E05491"/>
    <w:rsid w:val="00E06121"/>
    <w:rsid w:val="00E124CA"/>
    <w:rsid w:val="00E3130B"/>
    <w:rsid w:val="00E323B9"/>
    <w:rsid w:val="00E3506C"/>
    <w:rsid w:val="00E44CDB"/>
    <w:rsid w:val="00E463FC"/>
    <w:rsid w:val="00E62580"/>
    <w:rsid w:val="00E64104"/>
    <w:rsid w:val="00EA08C4"/>
    <w:rsid w:val="00EA496E"/>
    <w:rsid w:val="00EA7D12"/>
    <w:rsid w:val="00EC3A0E"/>
    <w:rsid w:val="00EC5AC0"/>
    <w:rsid w:val="00EE231C"/>
    <w:rsid w:val="00EE5874"/>
    <w:rsid w:val="00EE71DE"/>
    <w:rsid w:val="00F069DC"/>
    <w:rsid w:val="00F07F73"/>
    <w:rsid w:val="00F12FED"/>
    <w:rsid w:val="00F159DB"/>
    <w:rsid w:val="00F33175"/>
    <w:rsid w:val="00F41949"/>
    <w:rsid w:val="00F42009"/>
    <w:rsid w:val="00F44CD0"/>
    <w:rsid w:val="00F567EB"/>
    <w:rsid w:val="00F67120"/>
    <w:rsid w:val="00F75158"/>
    <w:rsid w:val="00F758E8"/>
    <w:rsid w:val="00F81058"/>
    <w:rsid w:val="00F81978"/>
    <w:rsid w:val="00F83FD1"/>
    <w:rsid w:val="00F858B6"/>
    <w:rsid w:val="00F94A59"/>
    <w:rsid w:val="00FB2B8F"/>
    <w:rsid w:val="00FB3978"/>
    <w:rsid w:val="00FB5CE5"/>
    <w:rsid w:val="00FC1F49"/>
    <w:rsid w:val="00FC21A9"/>
    <w:rsid w:val="00FC4CCC"/>
    <w:rsid w:val="00FD4BC1"/>
    <w:rsid w:val="00FD7838"/>
    <w:rsid w:val="00FD7D81"/>
    <w:rsid w:val="00FE41EF"/>
    <w:rsid w:val="00FF1B59"/>
    <w:rsid w:val="00FF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530CF"/>
  <w15:chartTrackingRefBased/>
  <w15:docId w15:val="{ED9C8251-10ED-4895-93F0-C3515045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7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7120"/>
  </w:style>
  <w:style w:type="paragraph" w:styleId="Zpat">
    <w:name w:val="footer"/>
    <w:basedOn w:val="Normln"/>
    <w:link w:val="ZpatChar"/>
    <w:uiPriority w:val="99"/>
    <w:unhideWhenUsed/>
    <w:rsid w:val="00F67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7120"/>
  </w:style>
  <w:style w:type="paragraph" w:customStyle="1" w:styleId="xmsonormal">
    <w:name w:val="x_msonormal"/>
    <w:basedOn w:val="Normln"/>
    <w:rsid w:val="00843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268F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268F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018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972C5"/>
    <w:rPr>
      <w:b/>
      <w:bCs/>
    </w:rPr>
  </w:style>
  <w:style w:type="character" w:customStyle="1" w:styleId="Nadpis32">
    <w:name w:val="Nadpis #3 (2)"/>
    <w:basedOn w:val="Standardnpsmoodstavce"/>
    <w:rsid w:val="009F0E5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9F0E57"/>
    <w:rPr>
      <w:rFonts w:ascii="Calibri" w:eastAsia="Calibri" w:hAnsi="Calibri" w:cs="Calibri"/>
      <w:sz w:val="24"/>
      <w:szCs w:val="24"/>
      <w:shd w:val="clear" w:color="auto" w:fill="FFFFFF"/>
    </w:rPr>
  </w:style>
  <w:style w:type="character" w:customStyle="1" w:styleId="Nadpis3">
    <w:name w:val="Nadpis #3"/>
    <w:basedOn w:val="Standardnpsmoodstavce"/>
    <w:rsid w:val="009F0E5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9F0E57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9F0E57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9F0E57"/>
    <w:pPr>
      <w:widowControl w:val="0"/>
      <w:shd w:val="clear" w:color="auto" w:fill="FFFFFF"/>
      <w:spacing w:after="0" w:line="293" w:lineRule="exact"/>
      <w:ind w:hanging="360"/>
    </w:pPr>
    <w:rPr>
      <w:rFonts w:ascii="Calibri" w:eastAsia="Calibri" w:hAnsi="Calibri" w:cs="Calibri"/>
      <w:sz w:val="24"/>
      <w:szCs w:val="24"/>
    </w:rPr>
  </w:style>
  <w:style w:type="paragraph" w:customStyle="1" w:styleId="Zkladntext40">
    <w:name w:val="Základní text (4)"/>
    <w:basedOn w:val="Normln"/>
    <w:link w:val="Zkladntext4"/>
    <w:rsid w:val="009F0E57"/>
    <w:pPr>
      <w:widowControl w:val="0"/>
      <w:shd w:val="clear" w:color="auto" w:fill="FFFFFF"/>
      <w:spacing w:after="580" w:line="292" w:lineRule="exact"/>
    </w:pPr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1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EC12DB5C8E3443BC25D97F6BA6181A" ma:contentTypeVersion="13" ma:contentTypeDescription="Vytvoří nový dokument" ma:contentTypeScope="" ma:versionID="2cc1d0d995dccda3acc8b8558bc37058">
  <xsd:schema xmlns:xsd="http://www.w3.org/2001/XMLSchema" xmlns:xs="http://www.w3.org/2001/XMLSchema" xmlns:p="http://schemas.microsoft.com/office/2006/metadata/properties" xmlns:ns3="019d84cd-96eb-436f-be5b-7ab8b93d9235" xmlns:ns4="b9d96566-d439-4550-855e-3ae1a19478db" targetNamespace="http://schemas.microsoft.com/office/2006/metadata/properties" ma:root="true" ma:fieldsID="2fda8095d62d93440887c090d68f488d" ns3:_="" ns4:_="">
    <xsd:import namespace="019d84cd-96eb-436f-be5b-7ab8b93d9235"/>
    <xsd:import namespace="b9d96566-d439-4550-855e-3ae1a19478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d84cd-96eb-436f-be5b-7ab8b93d9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96566-d439-4550-855e-3ae1a19478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C5FAEA-EEFD-4C76-9B00-EA0AB2EC3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d84cd-96eb-436f-be5b-7ab8b93d9235"/>
    <ds:schemaRef ds:uri="b9d96566-d439-4550-855e-3ae1a19478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221BA0-DB19-4D52-9FD3-9CD341D4E7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BE901D-629A-4A7D-AE80-E161FB43A0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391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Předprodej 1</dc:creator>
  <cp:keywords/>
  <dc:description/>
  <cp:lastModifiedBy>Markéta Hlaváčová</cp:lastModifiedBy>
  <cp:revision>20</cp:revision>
  <cp:lastPrinted>2023-06-22T11:48:00Z</cp:lastPrinted>
  <dcterms:created xsi:type="dcterms:W3CDTF">2024-01-25T08:55:00Z</dcterms:created>
  <dcterms:modified xsi:type="dcterms:W3CDTF">2024-01-25T11:24:00Z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0x010100BAEC12DB5C8E3443BC25D97F6BA6181A</vt:lpwstr>
  </property>
</Properties>
</file>