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</w:t>
            </w:r>
            <w:proofErr w:type="gramStart"/>
            <w:r w:rsidR="000D591E">
              <w:rPr>
                <w:b/>
                <w:bCs/>
              </w:rPr>
              <w:t xml:space="preserve">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proofErr w:type="gramEnd"/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1EB67FAA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městského obvodu 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5FFDF38C" w:rsidR="000D591E" w:rsidRPr="00C30E49" w:rsidRDefault="00A149D6" w:rsidP="00C30E49">
            <w:pPr>
              <w:spacing w:after="0"/>
              <w:jc w:val="center"/>
              <w:rPr>
                <w:rFonts w:cstheme="minorHAnsi"/>
              </w:rPr>
            </w:pPr>
            <w:r w:rsidRPr="00A149D6">
              <w:rPr>
                <w:rFonts w:cstheme="minorHAnsi"/>
                <w:b/>
                <w:bCs/>
              </w:rPr>
              <w:t xml:space="preserve">Pardubice </w:t>
            </w:r>
            <w:r w:rsidR="001E1FC8">
              <w:rPr>
                <w:rFonts w:cstheme="minorHAnsi"/>
                <w:b/>
                <w:bCs/>
              </w:rPr>
              <w:t>V</w:t>
            </w: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3E8D353E" w:rsidR="000D591E" w:rsidRDefault="00A149D6" w:rsidP="000D591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FF0000"/>
                <w:sz w:val="18"/>
              </w:rPr>
              <w:t xml:space="preserve"> 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Poř.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FF5F3E">
              <w:rPr>
                <w:rFonts w:cstheme="minorHAnsi"/>
                <w:b/>
                <w:bCs/>
              </w:rPr>
              <w:t>Datum  narození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 xml:space="preserve">jde-li o cizince dle § 4 odst. 1 zák. o </w:t>
            </w:r>
            <w:proofErr w:type="gramStart"/>
            <w:r w:rsidRPr="00FF5F3E">
              <w:rPr>
                <w:rFonts w:cstheme="minorHAnsi"/>
              </w:rPr>
              <w:t>volbách  do</w:t>
            </w:r>
            <w:proofErr w:type="gramEnd"/>
            <w:r w:rsidRPr="00FF5F3E">
              <w:rPr>
                <w:rFonts w:cstheme="minorHAnsi"/>
              </w:rPr>
              <w:t xml:space="preserve">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25388A6E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</w:t>
      </w:r>
      <w:proofErr w:type="gramStart"/>
      <w:r w:rsidRPr="006805BA">
        <w:rPr>
          <w:rFonts w:cstheme="minorHAnsi"/>
          <w:sz w:val="20"/>
          <w:szCs w:val="20"/>
        </w:rPr>
        <w:t>trvalému  pobytu</w:t>
      </w:r>
      <w:proofErr w:type="gramEnd"/>
      <w:r w:rsidRPr="006805BA">
        <w:rPr>
          <w:rFonts w:cstheme="minorHAnsi"/>
          <w:sz w:val="20"/>
          <w:szCs w:val="20"/>
        </w:rPr>
        <w:t xml:space="preserve">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506869E3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</w:t>
      </w:r>
      <w:proofErr w:type="gramStart"/>
      <w:r w:rsidR="00F97F18" w:rsidRPr="00F97F18">
        <w:rPr>
          <w:rFonts w:cstheme="minorHAnsi"/>
          <w:b/>
          <w:bCs/>
          <w:sz w:val="20"/>
          <w:szCs w:val="20"/>
          <w:u w:color="EE0000"/>
        </w:rPr>
        <w:t>voleb</w:t>
      </w:r>
      <w:proofErr w:type="gramEnd"/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 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234B" w14:textId="77777777" w:rsidR="00AF50E9" w:rsidRDefault="00AF50E9" w:rsidP="006D0E58">
      <w:pPr>
        <w:spacing w:after="0" w:line="240" w:lineRule="auto"/>
      </w:pPr>
      <w:r>
        <w:separator/>
      </w:r>
    </w:p>
  </w:endnote>
  <w:endnote w:type="continuationSeparator" w:id="0">
    <w:p w14:paraId="639717FD" w14:textId="77777777" w:rsidR="00AF50E9" w:rsidRDefault="00AF50E9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DEDD" w14:textId="77777777" w:rsidR="00AF50E9" w:rsidRDefault="00AF50E9" w:rsidP="006D0E58">
      <w:pPr>
        <w:spacing w:after="0" w:line="240" w:lineRule="auto"/>
      </w:pPr>
      <w:r>
        <w:separator/>
      </w:r>
    </w:p>
  </w:footnote>
  <w:footnote w:type="continuationSeparator" w:id="0">
    <w:p w14:paraId="1034A401" w14:textId="77777777" w:rsidR="00AF50E9" w:rsidRDefault="00AF50E9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6E2" w14:textId="55BE13B8" w:rsidR="006D0E58" w:rsidRPr="00164444" w:rsidRDefault="006D0E58" w:rsidP="00B26B4C">
    <w:pPr>
      <w:pStyle w:val="Zhlav"/>
      <w:shd w:val="clear" w:color="auto" w:fill="FBE4D5" w:themeFill="accent2" w:themeFillTint="33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PETICE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</w:t>
    </w:r>
    <w:r>
      <w:rPr>
        <w:i/>
        <w:iCs/>
        <w:sz w:val="18"/>
        <w:szCs w:val="18"/>
      </w:rPr>
      <w:t xml:space="preserve">podporující kandidaturu volební strany </w:t>
    </w:r>
    <w:r w:rsidRPr="00850B85">
      <w:rPr>
        <w:b/>
        <w:bCs/>
        <w:i/>
        <w:iCs/>
        <w:caps/>
        <w:sz w:val="18"/>
        <w:szCs w:val="18"/>
      </w:rPr>
      <w:t>nezávislý kandidát</w:t>
    </w:r>
    <w:r>
      <w:rPr>
        <w:i/>
        <w:iCs/>
        <w:sz w:val="18"/>
        <w:szCs w:val="18"/>
      </w:rPr>
      <w:t xml:space="preserve"> nebo </w:t>
    </w:r>
    <w:r w:rsidRPr="00850B85">
      <w:rPr>
        <w:b/>
        <w:bCs/>
        <w:i/>
        <w:iCs/>
        <w:caps/>
        <w:sz w:val="18"/>
        <w:szCs w:val="18"/>
      </w:rPr>
      <w:t>sdružení nezávislých kandidátů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1 odst. </w:t>
    </w:r>
    <w:r w:rsidR="00A75C7C">
      <w:rPr>
        <w:i/>
        <w:iCs/>
        <w:sz w:val="18"/>
        <w:szCs w:val="18"/>
      </w:rPr>
      <w:t>4</w:t>
    </w:r>
    <w:r w:rsidRPr="00164444">
      <w:rPr>
        <w:i/>
        <w:iCs/>
        <w:sz w:val="18"/>
        <w:szCs w:val="18"/>
      </w:rPr>
      <w:t xml:space="preserve"> zák. č. </w:t>
    </w:r>
    <w:r>
      <w:rPr>
        <w:i/>
        <w:iCs/>
        <w:sz w:val="18"/>
        <w:szCs w:val="18"/>
      </w:rPr>
      <w:t>491/2001 Sb., o volbách do zastupitelstev obcí a o změně některých zákonů, ve zně</w:t>
    </w:r>
    <w:r w:rsidR="00EF484E">
      <w:rPr>
        <w:i/>
        <w:iCs/>
        <w:sz w:val="18"/>
        <w:szCs w:val="18"/>
      </w:rPr>
      <w:t xml:space="preserve">ní </w:t>
    </w:r>
    <w:r w:rsidR="00EF484E" w:rsidRPr="00EF484E">
      <w:rPr>
        <w:i/>
        <w:iCs/>
        <w:sz w:val="18"/>
        <w:szCs w:val="18"/>
        <w:shd w:val="clear" w:color="auto" w:fill="CCFFCC"/>
      </w:rPr>
      <w:t>k 31.12.202</w:t>
    </w:r>
    <w:r w:rsidR="00A75C7C"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 w:rsidR="00EF484E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3368D"/>
    <w:rsid w:val="00176A79"/>
    <w:rsid w:val="001E1FC8"/>
    <w:rsid w:val="001F2569"/>
    <w:rsid w:val="002320AD"/>
    <w:rsid w:val="00243BF2"/>
    <w:rsid w:val="002F43DF"/>
    <w:rsid w:val="00316D41"/>
    <w:rsid w:val="003205AE"/>
    <w:rsid w:val="00331BDF"/>
    <w:rsid w:val="0034307D"/>
    <w:rsid w:val="0036011C"/>
    <w:rsid w:val="003768BD"/>
    <w:rsid w:val="004521FF"/>
    <w:rsid w:val="00452E4F"/>
    <w:rsid w:val="00455477"/>
    <w:rsid w:val="004D0953"/>
    <w:rsid w:val="004E5027"/>
    <w:rsid w:val="005C3ADB"/>
    <w:rsid w:val="005D0D23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52A47"/>
    <w:rsid w:val="00871AE9"/>
    <w:rsid w:val="00876AC7"/>
    <w:rsid w:val="00900255"/>
    <w:rsid w:val="00912F1F"/>
    <w:rsid w:val="009C44F8"/>
    <w:rsid w:val="00A008C1"/>
    <w:rsid w:val="00A04E78"/>
    <w:rsid w:val="00A149D6"/>
    <w:rsid w:val="00A459DA"/>
    <w:rsid w:val="00A74E00"/>
    <w:rsid w:val="00A75C7C"/>
    <w:rsid w:val="00A8131B"/>
    <w:rsid w:val="00AC2C39"/>
    <w:rsid w:val="00AE6940"/>
    <w:rsid w:val="00AF50E9"/>
    <w:rsid w:val="00B26B4C"/>
    <w:rsid w:val="00B35590"/>
    <w:rsid w:val="00B67BB5"/>
    <w:rsid w:val="00C30E49"/>
    <w:rsid w:val="00C51397"/>
    <w:rsid w:val="00C95E5A"/>
    <w:rsid w:val="00CE7537"/>
    <w:rsid w:val="00D864CD"/>
    <w:rsid w:val="00DC09D1"/>
    <w:rsid w:val="00DF4EC2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Šmaha Jiří</cp:lastModifiedBy>
  <cp:revision>2</cp:revision>
  <cp:lastPrinted>2026-06-01T11:11:00Z</cp:lastPrinted>
  <dcterms:created xsi:type="dcterms:W3CDTF">2026-07-02T07:20:00Z</dcterms:created>
  <dcterms:modified xsi:type="dcterms:W3CDTF">2026-07-02T07:20:00Z</dcterms:modified>
</cp:coreProperties>
</file>