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20" w:rsidRPr="00011F20" w:rsidRDefault="00011F20" w:rsidP="00011F20">
      <w:pPr>
        <w:pStyle w:val="Nadpis1"/>
        <w:ind w:left="567"/>
        <w:rPr>
          <w:rFonts w:ascii="Times New Roman" w:hAnsi="Times New Roman"/>
          <w:b/>
          <w:bCs/>
          <w:spacing w:val="54"/>
          <w:sz w:val="24"/>
          <w:szCs w:val="24"/>
        </w:rPr>
      </w:pPr>
      <w:r w:rsidRPr="00011F20">
        <w:rPr>
          <w:rFonts w:ascii="Times New Roman" w:hAnsi="Times New Roman"/>
          <w:b/>
          <w:bCs/>
          <w:noProof/>
          <w:spacing w:val="5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81D613" wp14:editId="7EFE5BFC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1270" r="190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F20" w:rsidRDefault="00011F20" w:rsidP="00011F20">
                            <w:r>
                              <w:rPr>
                                <w:rFonts w:ascii="Garamond" w:hAnsi="Garamond" w:cs="Garamond"/>
                                <w:noProof/>
                              </w:rPr>
                              <w:drawing>
                                <wp:inline distT="0" distB="0" distL="0" distR="0" wp14:anchorId="5535EABB" wp14:editId="107AFCAD">
                                  <wp:extent cx="511810" cy="525145"/>
                                  <wp:effectExtent l="19050" t="0" r="254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-1.5pt;width:56.45pt;height:4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" o:allowincell="f" filled="f" stroked="f">
                <v:textbox>
                  <w:txbxContent>
                    <w:p w:rsidR="00011F20" w:rsidRDefault="00011F20" w:rsidP="00011F20">
                      <w:r>
                        <w:rPr>
                          <w:rFonts w:ascii="Garamond" w:hAnsi="Garamond" w:cs="Garamond"/>
                          <w:noProof/>
                        </w:rPr>
                        <w:drawing>
                          <wp:inline distT="0" distB="0" distL="0" distR="0" wp14:anchorId="5535EABB" wp14:editId="107AFCAD">
                            <wp:extent cx="511810" cy="525145"/>
                            <wp:effectExtent l="19050" t="0" r="254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1F20">
        <w:rPr>
          <w:rFonts w:ascii="Times New Roman" w:hAnsi="Times New Roman"/>
          <w:b/>
          <w:spacing w:val="54"/>
          <w:sz w:val="24"/>
          <w:szCs w:val="24"/>
        </w:rPr>
        <w:t>Městský obvod – Statutární město Pardubice</w:t>
      </w:r>
    </w:p>
    <w:p w:rsidR="00011F20" w:rsidRPr="00011F20" w:rsidRDefault="00011F20" w:rsidP="00011F20">
      <w:pPr>
        <w:pStyle w:val="Nadpis1"/>
        <w:ind w:left="567"/>
        <w:rPr>
          <w:rFonts w:ascii="Times New Roman" w:hAnsi="Times New Roman"/>
          <w:b/>
          <w:bCs/>
          <w:caps/>
          <w:spacing w:val="140"/>
          <w:sz w:val="24"/>
          <w:szCs w:val="24"/>
        </w:rPr>
      </w:pPr>
      <w:r w:rsidRPr="00011F20">
        <w:rPr>
          <w:rFonts w:ascii="Times New Roman" w:hAnsi="Times New Roman"/>
          <w:b/>
          <w:caps/>
          <w:spacing w:val="140"/>
          <w:sz w:val="24"/>
          <w:szCs w:val="24"/>
        </w:rPr>
        <w:t>Městský obvod Pardubice VI</w:t>
      </w:r>
    </w:p>
    <w:p w:rsidR="00011F20" w:rsidRPr="00011F20" w:rsidRDefault="00011F20" w:rsidP="00011F20">
      <w:pPr>
        <w:tabs>
          <w:tab w:val="left" w:pos="2127"/>
          <w:tab w:val="left" w:pos="6096"/>
        </w:tabs>
        <w:ind w:left="567"/>
        <w:rPr>
          <w:b/>
          <w:spacing w:val="18"/>
        </w:rPr>
      </w:pPr>
      <w:r w:rsidRPr="00011F20">
        <w:rPr>
          <w:b/>
          <w:spacing w:val="18"/>
        </w:rPr>
        <w:t>Úřad městského obvodu Pardubice VI</w:t>
      </w:r>
    </w:p>
    <w:p w:rsidR="00011F20" w:rsidRPr="00011F20" w:rsidRDefault="00011F20" w:rsidP="00011F20">
      <w:pPr>
        <w:pBdr>
          <w:bottom w:val="single" w:sz="4" w:space="1" w:color="auto"/>
        </w:pBdr>
        <w:tabs>
          <w:tab w:val="right" w:pos="8222"/>
        </w:tabs>
        <w:ind w:left="567"/>
      </w:pPr>
      <w:r w:rsidRPr="00011F20">
        <w:t>Odbor vnitřních věcí, investic, dopravy a životního prostředí</w:t>
      </w:r>
      <w:r w:rsidRPr="00011F20">
        <w:tab/>
      </w:r>
    </w:p>
    <w:p w:rsidR="00011F20" w:rsidRPr="00011F20" w:rsidRDefault="00011F20" w:rsidP="00011F20">
      <w:pPr>
        <w:tabs>
          <w:tab w:val="left" w:pos="1276"/>
        </w:tabs>
        <w:spacing w:before="120"/>
        <w:ind w:left="567"/>
      </w:pPr>
      <w:r w:rsidRPr="00011F20">
        <w:tab/>
      </w:r>
      <w:r>
        <w:t xml:space="preserve"> </w:t>
      </w:r>
      <w:r w:rsidRPr="00011F20">
        <w:rPr>
          <w:i/>
        </w:rPr>
        <w:t xml:space="preserve">Kostnická 865, </w:t>
      </w:r>
      <w:proofErr w:type="spellStart"/>
      <w:r w:rsidRPr="00011F20">
        <w:rPr>
          <w:i/>
        </w:rPr>
        <w:t>Svítkov</w:t>
      </w:r>
      <w:proofErr w:type="spellEnd"/>
      <w:r w:rsidRPr="00011F20">
        <w:rPr>
          <w:i/>
        </w:rPr>
        <w:t>, 530 06 Pardubice</w:t>
      </w:r>
    </w:p>
    <w:p w:rsidR="00011F20" w:rsidRDefault="00011F20" w:rsidP="00011F20">
      <w:pPr>
        <w:ind w:left="567"/>
        <w:jc w:val="center"/>
        <w:rPr>
          <w:b/>
          <w:sz w:val="40"/>
          <w:szCs w:val="40"/>
        </w:rPr>
      </w:pPr>
    </w:p>
    <w:p w:rsidR="00011F20" w:rsidRDefault="00011F20" w:rsidP="00011F20">
      <w:pPr>
        <w:jc w:val="center"/>
        <w:rPr>
          <w:b/>
          <w:sz w:val="32"/>
          <w:szCs w:val="32"/>
        </w:rPr>
      </w:pPr>
    </w:p>
    <w:p w:rsidR="00011F20" w:rsidRDefault="00011F20" w:rsidP="00011F20">
      <w:pPr>
        <w:jc w:val="center"/>
        <w:rPr>
          <w:b/>
          <w:sz w:val="32"/>
          <w:szCs w:val="32"/>
        </w:rPr>
      </w:pPr>
    </w:p>
    <w:p w:rsidR="00011F20" w:rsidRDefault="00011F20" w:rsidP="00011F20">
      <w:pPr>
        <w:jc w:val="center"/>
        <w:rPr>
          <w:b/>
          <w:sz w:val="32"/>
          <w:szCs w:val="32"/>
        </w:rPr>
      </w:pPr>
      <w:r w:rsidRPr="008765C3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4</w:t>
      </w:r>
      <w:r w:rsidRPr="008765C3">
        <w:rPr>
          <w:b/>
          <w:sz w:val="32"/>
          <w:szCs w:val="32"/>
        </w:rPr>
        <w:t xml:space="preserve"> </w:t>
      </w: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  <w:r w:rsidRPr="008765C3">
        <w:rPr>
          <w:b/>
          <w:sz w:val="32"/>
          <w:szCs w:val="32"/>
        </w:rPr>
        <w:t>zadávací dokumentace veřejné zakázky malého rozsahu</w:t>
      </w: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</w:p>
    <w:p w:rsidR="00011F20" w:rsidRPr="007810DF" w:rsidRDefault="00011F20" w:rsidP="00011F20">
      <w:pPr>
        <w:jc w:val="center"/>
        <w:rPr>
          <w:b/>
          <w:sz w:val="32"/>
          <w:szCs w:val="32"/>
        </w:rPr>
      </w:pPr>
      <w:r w:rsidRPr="00E66A01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Likvidace plevelů rostoucích v chodnících</w:t>
      </w:r>
      <w:r w:rsidRPr="00F86423">
        <w:rPr>
          <w:b/>
          <w:sz w:val="32"/>
          <w:szCs w:val="32"/>
        </w:rPr>
        <w:t>“</w:t>
      </w: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</w:p>
    <w:p w:rsidR="00011F20" w:rsidRPr="008765C3" w:rsidRDefault="00011F20" w:rsidP="00011F20">
      <w:pPr>
        <w:jc w:val="center"/>
        <w:rPr>
          <w:b/>
          <w:sz w:val="32"/>
          <w:szCs w:val="32"/>
        </w:rPr>
      </w:pPr>
    </w:p>
    <w:p w:rsidR="00011F20" w:rsidRPr="008765C3" w:rsidRDefault="00011F20" w:rsidP="00011F2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Tabulka ploch pro provedení likvidace</w:t>
      </w:r>
    </w:p>
    <w:p w:rsidR="00011F20" w:rsidRDefault="00011F20" w:rsidP="00011F20">
      <w:pPr>
        <w:spacing w:after="200" w:line="276" w:lineRule="auto"/>
        <w:ind w:left="567"/>
        <w:rPr>
          <w:sz w:val="16"/>
          <w:szCs w:val="16"/>
        </w:rPr>
        <w:sectPr w:rsidR="00011F20" w:rsidSect="00011F20">
          <w:pgSz w:w="11906" w:h="16838" w:code="9"/>
          <w:pgMar w:top="1417" w:right="1417" w:bottom="1417" w:left="1418" w:header="709" w:footer="386" w:gutter="0"/>
          <w:pgNumType w:start="1"/>
          <w:cols w:space="708"/>
          <w:titlePg/>
          <w:docGrid w:linePitch="272"/>
        </w:sectPr>
      </w:pPr>
    </w:p>
    <w:p w:rsidR="00011F20" w:rsidRDefault="00011F20">
      <w:pPr>
        <w:spacing w:after="200" w:line="276" w:lineRule="auto"/>
        <w:rPr>
          <w:sz w:val="16"/>
          <w:szCs w:val="16"/>
        </w:rPr>
      </w:pPr>
    </w:p>
    <w:p w:rsidR="00011F20" w:rsidRPr="005C37EC" w:rsidRDefault="00011F20" w:rsidP="00011F20">
      <w:pPr>
        <w:spacing w:after="120"/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239"/>
        <w:tblW w:w="155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134"/>
        <w:gridCol w:w="4110"/>
        <w:gridCol w:w="993"/>
        <w:gridCol w:w="992"/>
        <w:gridCol w:w="992"/>
        <w:gridCol w:w="992"/>
        <w:gridCol w:w="2410"/>
        <w:gridCol w:w="992"/>
        <w:gridCol w:w="1276"/>
      </w:tblGrid>
      <w:tr w:rsidR="002E5931" w:rsidRPr="005C37EC" w:rsidTr="0072088C">
        <w:trPr>
          <w:trHeight w:val="420"/>
        </w:trPr>
        <w:tc>
          <w:tcPr>
            <w:tcW w:w="6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5C37EC">
              <w:rPr>
                <w:rFonts w:cs="Arial"/>
                <w:b/>
                <w:bCs/>
                <w:sz w:val="16"/>
                <w:szCs w:val="16"/>
              </w:rPr>
              <w:t xml:space="preserve">Chodník přidružený k místní komunikaci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931" w:rsidRPr="005C37EC" w:rsidTr="0072088C">
        <w:trPr>
          <w:trHeight w:val="27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931" w:rsidRPr="005C37EC" w:rsidTr="0072088C">
        <w:trPr>
          <w:trHeight w:val="54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2E5931" w:rsidRPr="005C37EC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7EC">
              <w:rPr>
                <w:rFonts w:ascii="Arial" w:hAnsi="Arial" w:cs="Arial"/>
                <w:b/>
                <w:bCs/>
                <w:sz w:val="16"/>
                <w:szCs w:val="16"/>
              </w:rPr>
              <w:t>Správce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2E5931" w:rsidRPr="005C37EC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7EC">
              <w:rPr>
                <w:rFonts w:ascii="Arial" w:hAnsi="Arial" w:cs="Arial"/>
                <w:b/>
                <w:bCs/>
                <w:sz w:val="16"/>
                <w:szCs w:val="16"/>
              </w:rPr>
              <w:t>číslo úseku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2E5931" w:rsidRPr="005C37EC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7EC">
              <w:rPr>
                <w:rFonts w:ascii="Arial" w:hAnsi="Arial" w:cs="Arial"/>
                <w:b/>
                <w:bCs/>
                <w:sz w:val="16"/>
                <w:szCs w:val="16"/>
              </w:rPr>
              <w:t>Nadřízená komunikace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2E5931" w:rsidRPr="005C37EC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7EC">
              <w:rPr>
                <w:rFonts w:ascii="Arial" w:hAnsi="Arial" w:cs="Arial"/>
                <w:b/>
                <w:bCs/>
                <w:sz w:val="16"/>
                <w:szCs w:val="16"/>
              </w:rPr>
              <w:t>Délka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2E5931" w:rsidRPr="005C37EC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7EC">
              <w:rPr>
                <w:rFonts w:ascii="Arial" w:hAnsi="Arial" w:cs="Arial"/>
                <w:b/>
                <w:bCs/>
                <w:sz w:val="16"/>
                <w:szCs w:val="16"/>
              </w:rPr>
              <w:t>šířka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2E5931" w:rsidRPr="005C37EC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7EC">
              <w:rPr>
                <w:rFonts w:ascii="Arial" w:hAnsi="Arial" w:cs="Arial"/>
                <w:b/>
                <w:bCs/>
                <w:sz w:val="16"/>
                <w:szCs w:val="16"/>
              </w:rPr>
              <w:t>Plocha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2E5931" w:rsidRPr="005C37EC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7EC">
              <w:rPr>
                <w:rFonts w:ascii="Arial" w:hAnsi="Arial" w:cs="Arial"/>
                <w:b/>
                <w:bCs/>
                <w:sz w:val="16"/>
                <w:szCs w:val="16"/>
              </w:rPr>
              <w:t>kontrolní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2E5931" w:rsidRPr="005C37EC" w:rsidRDefault="002E5931" w:rsidP="0072088C">
            <w:pPr>
              <w:tabs>
                <w:tab w:val="left" w:pos="1310"/>
              </w:tabs>
              <w:ind w:right="297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2E5931" w:rsidRPr="005C37EC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7EC">
              <w:rPr>
                <w:rFonts w:ascii="Arial" w:hAnsi="Arial" w:cs="Arial"/>
                <w:b/>
                <w:bCs/>
                <w:sz w:val="16"/>
                <w:szCs w:val="16"/>
              </w:rPr>
              <w:t>ID chodníku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C99"/>
            <w:vAlign w:val="center"/>
            <w:hideMark/>
          </w:tcPr>
          <w:p w:rsidR="002E5931" w:rsidRPr="005C37EC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7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obec 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13871389102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311-Lány - II. třída - 121b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13931394102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315-Lány - III. třída - 353c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13931394105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315-Lány - III. třída - 353c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13931394101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315-Lány - III. třída - 353c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13901391118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13901391114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13901391110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13931397327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13931397335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13931397347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13931397355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13911393106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13911393102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13931397343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13911393110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13931397331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13931397351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13931397202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13871389110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311-Lány - II. třída - 121b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13871389106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311-Lány - II. třída - 121b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13901402139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13901402137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13901402143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13901402147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53,3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13901402151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13931394110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315-Lány - III. třída - 353c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13931394106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315-Lány - III. třída - 353c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13871389104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311-Lány - II. třída - 121b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13871389108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311-Lány - II. třída - 121b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13871389112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311-Lány - II. třída - 121b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13901402145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13901402149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13901402146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13901402141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13901402154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13931394103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315-Lány - III. třída - 353c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13931394104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315-Lány - III. třída - 353c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13931394108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315-Lány - III. třída - 353c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13941396102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315-Lány - III. třída - 353c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13931397339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13901391102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13901391116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13901391108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13901391106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13901391112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13901391104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13901402127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13901402153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13901402134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13901402138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13901402156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13901402133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13901402142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13901402136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13901402148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13901402125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13901402131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13901402135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13901402132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13901402129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13901402158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13901402160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13901402152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13901402144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13901402128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13901402155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313-Lány - II. třída - 129b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13911393104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13911393108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13931397329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13931397337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13931397325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13931397349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13931397333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13931397341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13931397353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13931397345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314-Lány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13931394112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315-Lány - III. třída - 353c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13941396104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315-Lány - III. třída - 353c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13771378220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13771378216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13771378212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13771378206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13781379126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13781379109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13771378224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13781379113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13781379119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13781379101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13781379105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13771378208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13721378107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304-Opočínek237;nek - III. třída - 386c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13791380115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304-Opočínek237;nek - III. třída - 386c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13791380111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304-Opočínek237;nek - III. třída - 386c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13791380103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304-Opočínek237;nek - III. třída - 386c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13791380119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304-Opočínek237;nek - III. třída - 386c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13791380107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304-Opočínek237;nek - III. třída - 386c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13791380123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304-Opočínek237;nek - III. třída - 386c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13711389109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13721373118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13721373110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13721373106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13721373122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13721373114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13711375104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304-Opočínek237;nek - III. třída - 386c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13721373102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60x30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13721378103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304-Opočínek237;nek - III. třída - 386c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60x30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13721373116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13721373112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13721373108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13711389107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13721373128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13721373120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13721373104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13771378226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13721373126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15x15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13781379114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13781379106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13781379122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13781379118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13781379102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13781379110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13791380121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304-Opočínek237;nek - III. třída - 386c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PA - panely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13711389105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13711372101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13711389101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301-Opočínek237;nek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13781379117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302-Opočínek237;nek - III. třída - 385c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13711375102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304-Opočínek237;nek - III. třída - 386c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13711375106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304-Opočínek237;nek - III. třída - 386c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Opočínek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2670268104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Orebská - III. třída - 089c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2670268106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Orebská - III. třída - 089c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2670268108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Orebská - III. třída - 089c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2670268101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Orebská - III. třída - 089c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2780279109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Pražská - I. třída - 035a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2780279107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Pražská - I. třída - 035a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66,3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2700271201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Sjezdová - III. třída - 088c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2670268105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Orebská - III. třída - 089c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2670268107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Orebská - III. třída - 089c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2670268102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Orebská - III. třída - 089c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2780279102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Pražská - I. třída - 035a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2780279102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Pražská - I. třída - 035a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2780279104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Pražská - I. třída - 035a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 10x20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2780279106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Pražská - I. třída - 035a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 14x14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14401441106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14411467214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Dubánkova - III. třída - 321c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14411467210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Dubánkova - III. třída - 321c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14411467206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Dubánkova - III. třída - 321c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14401455107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Chotkova - III. třída - 322c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14401455101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Chotkova - III. třída - 322c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14391454102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Chotkova - III. třída - 322c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14391454106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Chotkova - III. třída - 322c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14371466110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14371466114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14661466102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14661466110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14371466105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14371466106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14371466118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14371466122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14661466106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14371466101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14371466102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14611463203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Ke Mlýnu - III. třída - 324c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14351452137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14351452133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14351452121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14351452105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14351452101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14351452141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14351452129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14351452125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14351452109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14351452145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14351452113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14351452117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14561460106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Návsi - III. třída - 326c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14561460110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Návsi - III. třída - 326c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14561460114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Návsi - III. třída - 326c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14561460102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Návsi - III. třída - 326c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14561460118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Návsi - III. třída - 326c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14561460122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Návsi - III. třída - 326c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14401441110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14301431137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14301431131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14301431123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14301431107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14301431103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14391440125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14411442101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14421443101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14341435111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14341435107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14341435103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14381439133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14381439129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14391440132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14391440136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14331434113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14331434101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14331434106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14351436104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14341435106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14341435102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14361437101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14361437102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14361437106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14381439154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14381439162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14381439141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74,1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14331434117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14391440128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14401441103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14361437110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14301431141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14301431115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14391440129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14381439125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14331434109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14381439134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14381439142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14401441102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14301431119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14371438101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14381439158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14331434105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14381439146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45,5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14361437114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14431444103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14391440144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14351436101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14301431127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14391440114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14301431111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14351436108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14381439138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14331434110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14341435115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14331434102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14371438102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14381439166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14571458106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14571458114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14571458118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14571458126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14571458130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14571458138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14561457104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14561457101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14561457209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14561457213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14561457207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14571458122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14571458134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14561457102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14561457203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14571458110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14571458102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14571458142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14561457108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V Chaloupkách - III. třída - 328c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14341451102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Za Oborou - III. třída - 330c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14341464102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Za Oborou - III. třída - 330c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14341464101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Za Oborou - III. třída - 330c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14341451101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Za Oborou - III. třída - 330c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14411467202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Dubánkova - III. třída - 321c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14411467218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Dubánkova - III. třída - 321c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14411467102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Dubánkova - III. třída - 321c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14391454108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Chotkova - III. třída - 322c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14391454112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Chotkova - III. třída - 322c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14661466105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14661466101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14661466109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14611463307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Ke Mlýnu - III. třída - 324c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14611463309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Ke Mlýnu - III. třída - 324c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14611463303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Ke Mlýnu - III. třída - 324c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14521453125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14521453133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14521453129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14521453137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14391454110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Chotkova - III. třída - 322c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14661466104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14661466107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14371466120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14661466103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14561460104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Návsi - III. třída - 326c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14561460112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Návsi - III. třída - 326c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14561460124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Návsi - III. třída - 326c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14561460108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Návsi - III. třída - 326c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14561460116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Návsi - III. třída - 326c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14561460120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Návsi - III. třída - 326c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14401441108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14371466124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Hladíkovu - III. třída - 323c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14401455103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Chotkova - III. třída - 322c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14521453127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14521453135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14521453105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14381439137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14611463101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Ke Mlýnu - III. třída - 324c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15751453101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Kokešova - III. třída - 325c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14331434108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14411442103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14331434107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14431444101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Peloučská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cizí silnice - cizí silnice - cizí sil.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15701571102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U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Panasonicu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I. třída - 444a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15711572101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U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Panasonicu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I. třída - 444a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47124713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U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Panasonicu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I. třída - 444a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15701571101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U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Panasonicu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I. třída - 444a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15701571103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U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Panasonicu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I. třída - 444a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2900293104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2900293108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125,8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2930300103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2840290202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3000305102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3000305104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2930300105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2930300101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193,5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2840290101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3020304102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191,1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2920304101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2920293102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168,3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2940297101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2940297109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191,9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2930294104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77,7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2930294106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2940297107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2940297105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3170318101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Dlouhá - III. třída - 096c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3130314101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Dlouhá - III. třída - 096c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3130317101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Dlouhá - III. třída - 096c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198,9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3140328101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Dlouhá - III. třída - 096c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3140328104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Dlouhá - III. třída - 096c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3170319101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Dlouhá - III. třída - 096c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2470248103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2460247106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2460247107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3000302104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2480249102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2460247105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2470248101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2460247103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2470248202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3000302108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2990300102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2990301203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2900295101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Husitská - III. třída - 143c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2900295104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Husitská - III. třída - 143c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2900291105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Husitská - III. třída - 143c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2900291103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Husitská - III. třída - 143c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3210322103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Besedě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3210322104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Besedě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2870314101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Dubině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2870314102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Dubině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3140315101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Dubině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3140315102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Dubině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97,9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2860287102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Dubině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2860287103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Dubině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81,7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2860287105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Dubině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3270328103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Rybníčku - III. třída - 162c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2960297103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3080310103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3080310105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2970298102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3260329119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3260329120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3260329101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2490309105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kpt.Poplera</w:t>
            </w:r>
            <w:proofErr w:type="spellEnd"/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- 170c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2490309108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kpt.Poplera</w:t>
            </w:r>
            <w:proofErr w:type="spellEnd"/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- 170c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2490309103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kpt.Poplera</w:t>
            </w:r>
            <w:proofErr w:type="spellEnd"/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- 170c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2580259101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Motoristů - 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- 030a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245,1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2580259103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Motoristů - 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- 030a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2580259102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Motoristů - 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- 030a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188,1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2850286103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- 009c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133,5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2850286101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- 009c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2850295101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2940295104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2940299108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2940295105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2940299106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2990306103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2940295102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2990306106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61,1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2890332101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Popkovická - III. třída - 102c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2890331101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Popkovická - III. třída - 197c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2860289101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Popkovická - III. třída - 197c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3160322103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II. třída - 455b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3160322105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II. třída - 455b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2460322103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II. třída - 455b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2460322105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II. třída - 455b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2460322104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II. třída - 455b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2460322101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II. třída - 455b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3160322101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II. třída - 455b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264,6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3160322107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II. třída - 455b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226,1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2460322102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II. třída - 455b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3350336103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3250326106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3250326110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3250326104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3250326101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3250326102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3250326108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3250326112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3250326116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3160324101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291,9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2580266102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Sportovců - III. třída - 215c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2580266105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Sportovců - III. třída - 215c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2640265101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Sportovců - III. třída - 215c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231,4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2570258101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Sportovců - III. třída - 215c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2560257101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Sportovců - III. třída - 215c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2580266101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Sportovců - III. třída - 215c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2650266102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Sportovců - III. třída - 215c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2420252104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Srnojedská - III. třída - 216c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2400242102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Srnojedská - III. třída - 216c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2850288102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62,1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2850288104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2880311103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71,4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3110313101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3130316101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3130316103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3130316109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3130316105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3130316107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3130316104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3110313116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3130316102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2850288101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149,1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2770833101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Bylanky - III. třída - 006c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178,1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3050306103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Bylanky - III. třída - 227c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3060307101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Bylanky - III. třída - 227c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2910292103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Moruší - III. třída - 231c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2910292108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Moruší - III. třída - 231c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2910292105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Moruší - III. třída - 231c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14871486106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Trojice - III. třída - 420c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2400241101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zastávky - III. třída - 092c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2400241102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zastávky - III. třída - 092c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2900293105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2930300106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3000305103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3000305105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2900293109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2900293107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2930300104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2930300102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2900293103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3020304101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2930294105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2940297106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2940297108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2920293101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2930294107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2930294108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3000302106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2480249101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2990301201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3000302103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2470248102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Husitská - III. třída - 143c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2860287101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Dubině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2960297102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2490309102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kpt.Poplera</w:t>
            </w:r>
            <w:proofErr w:type="spellEnd"/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- 170c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2850286102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- 009c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2940299102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2990306107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2990306104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2940299107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3350336102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2840285101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2840285105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2840285107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2840285103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2840285109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3050306102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Bylanky - III. třída - 227c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2910292101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Moruší - III. třída - 231c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2910292104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Moruší - III. třída - 231c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2900293101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3000305101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2840290103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2930294103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3140328103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Dlouhá - III. třída - 096c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3130314102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Dlouhá - III. třída - 096c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3000302107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2490301103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2990300101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2490301102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2460247102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2990301102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3000302105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2990301204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216,3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3000302102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2990301202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2900291102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Husitská - III. třída - 143c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2900295102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Husitská - III. třída - 143c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2950296101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Husitská - III. třída - 143c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2900295103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Husitská - III. třída - 143c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2900291104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Husitská - III. třída - 143c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2950296102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Husitská - III. třída - 143c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137,8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3080309101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Josefa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Poppera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- 152c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3080309102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Josefa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Poppera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- 152c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2860287106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Dubině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2870314103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Dubině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2420254101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Pašti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- 093c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2420254102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Pašti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- 093c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3270328102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Rybníčku - III. třída - 162c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73,5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3280329102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Rybníčku - III. třída - 162c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3280329104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Rybníčku - III. třída - 162c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2880296102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2880296103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2960297104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2960297110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3080310106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81,7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3070308104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3080310104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218,4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2960297106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54,6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2960297108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3080310102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2480298102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III. třída - 097c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54,6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2880312101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2490309104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kpt.Poplera</w:t>
            </w:r>
            <w:proofErr w:type="spellEnd"/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- 170c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2500309101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kpt.Poplera</w:t>
            </w:r>
            <w:proofErr w:type="spellEnd"/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- 170c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2490309101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kpt.Poplera</w:t>
            </w:r>
            <w:proofErr w:type="spellEnd"/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- 170c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2490309106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kpt.Poplera</w:t>
            </w:r>
            <w:proofErr w:type="spellEnd"/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- 170c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2940295101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2940299105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2940295106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2940299101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2940299103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2940295103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125,4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3290333101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Popkovická - III. třída - 102c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61,1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2420252105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Srnojedská - III. třída - 216c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2400242101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Srnojedská - III. třída - 216c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62,1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2420252101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Srnojedská - III. třída - 216c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2420252103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Srnojedská - III. třída - 216c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166,6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2880311101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3110313106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3110313110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3110313104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3110313108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3110313112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2850288103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3110313114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3050306101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Bylanky - III. třída - 227c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2910292102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Moruší - III. třída - 231c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14871486104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Trojice - III. třída - 420c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14871486102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Trojice - III. třída - 420c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14871486108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Trojice - III. třída - 420c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14851486201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Trojice - III. třída - 420c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14851486107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Trojice - III. třída - 420c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2600267102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Žižkova - I. třída - 044a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2600310101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Žižkova - I. třída - 044a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2500253102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Žižkova - III. třída - 094c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2500253201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Žižkova - III. třída - 094c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2500253101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Žižkova - III. třída - 094c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DB - dlažba betonová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2960297107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2670269103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Žižkova - I. třída - 044a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10x10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2960297109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15x15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2900293102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2900293106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96,9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2840290102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2900291107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Husitská - III. třída - 143c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112,2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3150324101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Dubině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27,3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3250327101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Rybníčku - III. třída - 162c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3280329101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Rybníčku - III. třída - 162c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3280329103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Rybníčku - III. třída - 162c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3250326114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2650266101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Sportovců - III. třída - 215c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2420252106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Srnojedská - III. třída - 216c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2910292107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Moruší - III. třída - 231c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2400241104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zastávky - III. třída - 092c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30x30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3140328102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Dlouhá - III. třída - 096c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3270328101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 Rybníčku - III. třída - 162c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2870312104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2990306105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Na Klínku - III. třída - 184c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2860289102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Popkovická - III. třída - 197c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3110313102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3110312101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Školní - II. třída - 456b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14851486103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Trojice - III. třída - 420c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14851486105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Trojice - III. třída - 420c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14851486101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Trojice - III. třída - 420c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DK - dlažba kamenná 50x50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2840290201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C37EC">
              <w:rPr>
                <w:rFonts w:ascii="Arial" w:hAnsi="Arial" w:cs="Arial"/>
                <w:sz w:val="16"/>
                <w:szCs w:val="16"/>
              </w:rPr>
              <w:t>8.května</w:t>
            </w:r>
            <w:proofErr w:type="gramEnd"/>
            <w:r w:rsidRPr="005C37EC">
              <w:rPr>
                <w:rFonts w:ascii="Arial" w:hAnsi="Arial" w:cs="Arial"/>
                <w:sz w:val="16"/>
                <w:szCs w:val="16"/>
              </w:rPr>
              <w:t xml:space="preserve"> - III. třída - 114c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2460247104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45,5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3000302109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2480249103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2470248104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2470248201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2900291106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Husitská - III. třída - 143c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2880296101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2580266103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Sportovců - III. třída - 215c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2420252102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Srnojedská - III. třída - 216c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41,8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2400241103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U zastávky - III. třída - 092c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N - neupraveno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2600310103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Žižkova - I. třída - 044a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 - štěrk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2600267101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Žižkova - I. třída - 044a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113,1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 - štěrk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2600310102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Žižkova - I. třída - 044a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 - štěrk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2690273103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Žižkova - III. třída - 247c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ST - štěrk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50315032101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50315032102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50315032103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50335034102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50355036101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50335034101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2930294101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2930294102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214,7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2940297102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164,8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2940297104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2940297103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2920293103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106,6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2920293104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467046711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Dlouhá - III. třída - 096c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3210323103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Besedě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3210322101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Besedě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3210323101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Besedě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3210322102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Besedě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3210323102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Besedě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158,4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3210323104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Besedě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3235107101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 xml:space="preserve">K Besedě III. </w:t>
            </w: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5C37EC">
              <w:rPr>
                <w:rFonts w:ascii="Arial" w:hAnsi="Arial" w:cs="Arial"/>
                <w:sz w:val="16"/>
                <w:szCs w:val="16"/>
              </w:rPr>
              <w:t xml:space="preserve"> - 156c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3300331101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127,3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5C37EC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2570261101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5C37EC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7EC">
              <w:rPr>
                <w:rFonts w:ascii="Arial" w:hAnsi="Arial" w:cs="Arial"/>
                <w:sz w:val="16"/>
                <w:szCs w:val="16"/>
              </w:rPr>
              <w:t>3892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5C37EC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7EC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2570261102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165,3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2610310102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3300331101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100,5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2870312103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2610310102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2870331101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3290330101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2870331103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3260329116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2870312102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2870331102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2870312101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III. třída - 169c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153,9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2470321103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Křemenská - III. třída - 171c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3200321101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Křemenská - III. třída - 171c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3200321102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Křemenská - III. třída - 171c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3200321103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Křemenská - III. třída - 171c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2470321101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Křemenská - III. třída - 171c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195,8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2470321102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Křemenská - III. třída - 171c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130,2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3250326107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3250326113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3250326105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3250326109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3250326111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2590261101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U Parku - III. třída - 232c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166,5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2460247101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10x20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2860287104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 xml:space="preserve">K Dubině III.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- 158c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10x20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3250326115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10x20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2580266104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Sportovců - III. třída - 215c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14x14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2490301104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15x20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2980301101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15x20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2980301103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15x20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2980301104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15x20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2980301102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15x20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2970298101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15x20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2960297105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15x20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2970298103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15x20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2480298101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III. třída - 097c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15x20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3350336101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127,5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15x20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2990301103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Hradčanská - III. třída - 141c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20x15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3010307102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20x15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2910292106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U Moruší - III. třída - 231c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20x15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3080310101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803,6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22x27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3070308101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22x27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3010307101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92,4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22x27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3250326103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Přerovská - III. třída - 201c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53,9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22x27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3000302201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Branecká - III. třída - 098c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 30x60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celkem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24 291,00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1 359,60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43 911,30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43 911,30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E5931" w:rsidRPr="00691CAE" w:rsidTr="0072088C">
        <w:trPr>
          <w:trHeight w:val="270"/>
        </w:trPr>
        <w:tc>
          <w:tcPr>
            <w:tcW w:w="1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931" w:rsidRPr="00691CAE" w:rsidTr="0072088C">
        <w:trPr>
          <w:trHeight w:val="420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91CAE">
              <w:rPr>
                <w:rFonts w:cs="Arial"/>
                <w:b/>
                <w:bCs/>
                <w:sz w:val="16"/>
                <w:szCs w:val="16"/>
              </w:rPr>
              <w:t>Chodník samostatný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931" w:rsidRPr="00691CAE" w:rsidTr="0072088C">
        <w:trPr>
          <w:trHeight w:val="27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931" w:rsidRPr="00691CAE" w:rsidTr="0072088C">
        <w:trPr>
          <w:trHeight w:val="27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2E5931" w:rsidRPr="00691CAE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CAE">
              <w:rPr>
                <w:rFonts w:ascii="Arial" w:hAnsi="Arial" w:cs="Arial"/>
                <w:b/>
                <w:bCs/>
                <w:sz w:val="16"/>
                <w:szCs w:val="16"/>
              </w:rPr>
              <w:t>Správce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2E5931" w:rsidRPr="00691CAE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CAE">
              <w:rPr>
                <w:rFonts w:ascii="Arial" w:hAnsi="Arial" w:cs="Arial"/>
                <w:b/>
                <w:bCs/>
                <w:sz w:val="16"/>
                <w:szCs w:val="16"/>
              </w:rPr>
              <w:t>číslo úseku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2E5931" w:rsidRPr="00691CAE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CAE">
              <w:rPr>
                <w:rFonts w:ascii="Arial" w:hAnsi="Arial" w:cs="Arial"/>
                <w:b/>
                <w:bCs/>
                <w:sz w:val="16"/>
                <w:szCs w:val="16"/>
              </w:rPr>
              <w:t>Název komunikace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2E5931" w:rsidRPr="00691CAE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CAE">
              <w:rPr>
                <w:rFonts w:ascii="Arial" w:hAnsi="Arial" w:cs="Arial"/>
                <w:b/>
                <w:bCs/>
                <w:sz w:val="16"/>
                <w:szCs w:val="16"/>
              </w:rPr>
              <w:t>Délka [m]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2E5931" w:rsidRPr="00691CAE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CAE">
              <w:rPr>
                <w:rFonts w:ascii="Arial" w:hAnsi="Arial" w:cs="Arial"/>
                <w:b/>
                <w:bCs/>
                <w:sz w:val="16"/>
                <w:szCs w:val="16"/>
              </w:rPr>
              <w:t>šířka [m]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2E5931" w:rsidRPr="00691CAE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CAE">
              <w:rPr>
                <w:rFonts w:ascii="Arial" w:hAnsi="Arial" w:cs="Arial"/>
                <w:b/>
                <w:bCs/>
                <w:sz w:val="16"/>
                <w:szCs w:val="16"/>
              </w:rPr>
              <w:t>Plocha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2E5931" w:rsidRPr="00691CAE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CAE">
              <w:rPr>
                <w:rFonts w:ascii="Arial" w:hAnsi="Arial" w:cs="Arial"/>
                <w:b/>
                <w:bCs/>
                <w:sz w:val="16"/>
                <w:szCs w:val="16"/>
              </w:rPr>
              <w:t>kontrolní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2E5931" w:rsidRPr="00691CAE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CAE">
              <w:rPr>
                <w:rFonts w:ascii="Arial" w:hAnsi="Arial" w:cs="Arial"/>
                <w:b/>
                <w:bCs/>
                <w:sz w:val="16"/>
                <w:szCs w:val="16"/>
              </w:rPr>
              <w:t>Povrch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2E5931" w:rsidRPr="00691CAE" w:rsidRDefault="002E5931" w:rsidP="00720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CAE">
              <w:rPr>
                <w:rFonts w:ascii="Arial" w:hAnsi="Arial" w:cs="Arial"/>
                <w:b/>
                <w:bCs/>
                <w:sz w:val="16"/>
                <w:szCs w:val="16"/>
              </w:rPr>
              <w:t>ID úseku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C00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CAE">
              <w:rPr>
                <w:rFonts w:ascii="Arial" w:hAnsi="Arial" w:cs="Arial"/>
                <w:b/>
                <w:bCs/>
                <w:sz w:val="16"/>
                <w:szCs w:val="16"/>
              </w:rPr>
              <w:t>obec</w:t>
            </w:r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139643562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Lány na Důlku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76,02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139643561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Lány na Důlku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56,94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Lány na Důlku</w:t>
            </w:r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439343941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Staré Čívice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439143921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Staré Čívice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26,52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439343942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Staré Čívice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235123521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Kostnická - IV.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234923511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Kostnická - IV.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43,74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234823493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Kostnická - IV.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234823491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Kostnická - IV.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235123522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Kostnická - IV.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46,46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234823492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Kostnická - IV.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18,48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234723491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Kostnická - IV.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236223631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19,91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235623581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235923601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29,48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235623611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78,43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235523561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DB - dlažba betonová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235023511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Kostnická - IV.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26,84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DK - dlažba kamenná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348734881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Kostnická - IV.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DK - dlažba kamenná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234523461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Kostnická - IV. </w:t>
            </w: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tída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236,74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DK - dlažba kamenná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513051311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Pražská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409,8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neurčeno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Popkovice</w:t>
            </w:r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49274928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Pražská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589,5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neurčeno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lastRenderedPageBreak/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348934902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Táborská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289,25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ST - štěrk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502950301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Na Návsi - III. třída - 326c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Staré Čívice</w:t>
            </w:r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478347851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Dubová - III. třída - 533c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478347841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Dubová - III. třída - 533c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478247831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Dubová - III. třída - 533c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114,6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459345921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87,6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459345941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25,35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459145931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Kostnická - I. třída - 026a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130,4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447044714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Pražská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568,4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738,92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233823391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Pražská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298,32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442044212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U Trojice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35,25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442044211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U Trojice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17,05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234444211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sam.chod</w:t>
            </w:r>
            <w:proofErr w:type="spellEnd"/>
            <w:r w:rsidRPr="00691CAE">
              <w:rPr>
                <w:rFonts w:ascii="Arial" w:hAnsi="Arial" w:cs="Arial"/>
                <w:sz w:val="16"/>
                <w:szCs w:val="16"/>
              </w:rPr>
              <w:t xml:space="preserve"> U Trojice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22,32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55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348945951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Táborská - IV. třída -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7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ÚMO Pardubice VI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459645971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Žižkova - I. třída - 044a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153,3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459,9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459,9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ZD - zámková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1CAE">
              <w:rPr>
                <w:rFonts w:ascii="Arial" w:hAnsi="Arial" w:cs="Arial"/>
                <w:sz w:val="16"/>
                <w:szCs w:val="16"/>
              </w:rPr>
              <w:t>Svítkov</w:t>
            </w:r>
            <w:proofErr w:type="spellEnd"/>
          </w:p>
        </w:tc>
      </w:tr>
      <w:tr w:rsidR="002E5931" w:rsidRPr="00691CAE" w:rsidTr="0072088C">
        <w:trPr>
          <w:trHeight w:val="270"/>
        </w:trPr>
        <w:tc>
          <w:tcPr>
            <w:tcW w:w="16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celkem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2 215,90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74,80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4 578,70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2E5931" w:rsidRPr="00691CAE" w:rsidRDefault="002E5931" w:rsidP="007208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4 578,63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5931" w:rsidRPr="00691CAE" w:rsidRDefault="002E5931" w:rsidP="0072088C">
            <w:pPr>
              <w:rPr>
                <w:rFonts w:ascii="Arial" w:hAnsi="Arial" w:cs="Arial"/>
                <w:sz w:val="16"/>
                <w:szCs w:val="16"/>
              </w:rPr>
            </w:pPr>
            <w:r w:rsidRPr="00691C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011F20" w:rsidRPr="005C37EC" w:rsidRDefault="00011F20" w:rsidP="00011F20">
      <w:pPr>
        <w:spacing w:after="120"/>
        <w:rPr>
          <w:sz w:val="16"/>
          <w:szCs w:val="16"/>
        </w:rPr>
      </w:pPr>
    </w:p>
    <w:p w:rsidR="00B324CB" w:rsidRDefault="00B324CB"/>
    <w:sectPr w:rsidR="00B324CB" w:rsidSect="00011F20">
      <w:pgSz w:w="16838" w:h="11906" w:orient="landscape" w:code="9"/>
      <w:pgMar w:top="567" w:right="1417" w:bottom="1417" w:left="1417" w:header="709" w:footer="386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855EF0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E189B"/>
    <w:multiLevelType w:val="hybridMultilevel"/>
    <w:tmpl w:val="698CB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436B5"/>
    <w:multiLevelType w:val="hybridMultilevel"/>
    <w:tmpl w:val="4B6CDD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67366"/>
    <w:multiLevelType w:val="hybridMultilevel"/>
    <w:tmpl w:val="CB8433A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B5896"/>
    <w:multiLevelType w:val="hybridMultilevel"/>
    <w:tmpl w:val="9B1045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864A9C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1D48C8"/>
    <w:multiLevelType w:val="hybridMultilevel"/>
    <w:tmpl w:val="EB8CEABE"/>
    <w:lvl w:ilvl="0" w:tplc="DF1A81F4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9">
    <w:nsid w:val="16C66786"/>
    <w:multiLevelType w:val="hybridMultilevel"/>
    <w:tmpl w:val="C76C2BE2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E377DF"/>
    <w:multiLevelType w:val="hybridMultilevel"/>
    <w:tmpl w:val="A8962D84"/>
    <w:lvl w:ilvl="0" w:tplc="76C04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E653DA"/>
    <w:multiLevelType w:val="hybridMultilevel"/>
    <w:tmpl w:val="29D2E498"/>
    <w:lvl w:ilvl="0" w:tplc="04050017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90A44"/>
    <w:multiLevelType w:val="hybridMultilevel"/>
    <w:tmpl w:val="D1BC9C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CF5FFA"/>
    <w:multiLevelType w:val="hybridMultilevel"/>
    <w:tmpl w:val="6D283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6C4A37"/>
    <w:multiLevelType w:val="hybridMultilevel"/>
    <w:tmpl w:val="7F9E70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F31DC"/>
    <w:multiLevelType w:val="hybridMultilevel"/>
    <w:tmpl w:val="68C6D1D2"/>
    <w:lvl w:ilvl="0" w:tplc="FFFFFFFF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75DE6"/>
    <w:multiLevelType w:val="hybridMultilevel"/>
    <w:tmpl w:val="F6FE1B5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C3C089C"/>
    <w:multiLevelType w:val="hybridMultilevel"/>
    <w:tmpl w:val="E070E0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27472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037388B"/>
    <w:multiLevelType w:val="hybridMultilevel"/>
    <w:tmpl w:val="C60EA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F2FAD"/>
    <w:multiLevelType w:val="hybridMultilevel"/>
    <w:tmpl w:val="E0781302"/>
    <w:lvl w:ilvl="0" w:tplc="6DFCD396">
      <w:start w:val="7"/>
      <w:numFmt w:val="bullet"/>
      <w:lvlText w:val="-"/>
      <w:lvlJc w:val="left"/>
      <w:pPr>
        <w:tabs>
          <w:tab w:val="num" w:pos="690"/>
        </w:tabs>
        <w:ind w:left="690" w:hanging="4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5">
    <w:nsid w:val="430F6198"/>
    <w:multiLevelType w:val="hybridMultilevel"/>
    <w:tmpl w:val="63260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4C62614"/>
    <w:multiLevelType w:val="hybridMultilevel"/>
    <w:tmpl w:val="A6D817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D06F5"/>
    <w:multiLevelType w:val="hybridMultilevel"/>
    <w:tmpl w:val="D7F8E538"/>
    <w:lvl w:ilvl="0" w:tplc="1EECA0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C457D"/>
    <w:multiLevelType w:val="hybridMultilevel"/>
    <w:tmpl w:val="3A48489C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C6449D"/>
    <w:multiLevelType w:val="hybridMultilevel"/>
    <w:tmpl w:val="F3F6D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C3BCE"/>
    <w:multiLevelType w:val="multilevel"/>
    <w:tmpl w:val="0405001F"/>
    <w:styleLink w:val="Styl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1B070BD"/>
    <w:multiLevelType w:val="hybridMultilevel"/>
    <w:tmpl w:val="8764A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0360D"/>
    <w:multiLevelType w:val="hybridMultilevel"/>
    <w:tmpl w:val="63EE1BBE"/>
    <w:lvl w:ilvl="0" w:tplc="8A1E3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757B463A"/>
    <w:multiLevelType w:val="hybridMultilevel"/>
    <w:tmpl w:val="855EF0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033543"/>
    <w:multiLevelType w:val="multilevel"/>
    <w:tmpl w:val="0405001F"/>
    <w:numStyleLink w:val="Styl1"/>
  </w:abstractNum>
  <w:abstractNum w:abstractNumId="37">
    <w:nsid w:val="781D54EE"/>
    <w:multiLevelType w:val="hybridMultilevel"/>
    <w:tmpl w:val="B2F864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17"/>
  </w:num>
  <w:num w:numId="3">
    <w:abstractNumId w:val="29"/>
  </w:num>
  <w:num w:numId="4">
    <w:abstractNumId w:val="14"/>
  </w:num>
  <w:num w:numId="5">
    <w:abstractNumId w:val="12"/>
  </w:num>
  <w:num w:numId="6">
    <w:abstractNumId w:val="5"/>
  </w:num>
  <w:num w:numId="7">
    <w:abstractNumId w:val="36"/>
  </w:num>
  <w:num w:numId="8">
    <w:abstractNumId w:val="30"/>
  </w:num>
  <w:num w:numId="9">
    <w:abstractNumId w:val="13"/>
  </w:num>
  <w:num w:numId="10">
    <w:abstractNumId w:val="16"/>
  </w:num>
  <w:num w:numId="11">
    <w:abstractNumId w:val="26"/>
  </w:num>
  <w:num w:numId="12">
    <w:abstractNumId w:val="21"/>
  </w:num>
  <w:num w:numId="13">
    <w:abstractNumId w:val="31"/>
  </w:num>
  <w:num w:numId="14">
    <w:abstractNumId w:val="15"/>
  </w:num>
  <w:num w:numId="15">
    <w:abstractNumId w:val="25"/>
  </w:num>
  <w:num w:numId="16">
    <w:abstractNumId w:val="32"/>
  </w:num>
  <w:num w:numId="17">
    <w:abstractNumId w:val="1"/>
  </w:num>
  <w:num w:numId="18">
    <w:abstractNumId w:val="0"/>
  </w:num>
  <w:num w:numId="19">
    <w:abstractNumId w:val="33"/>
  </w:num>
  <w:num w:numId="20">
    <w:abstractNumId w:val="20"/>
  </w:num>
  <w:num w:numId="21">
    <w:abstractNumId w:val="9"/>
  </w:num>
  <w:num w:numId="22">
    <w:abstractNumId w:val="39"/>
  </w:num>
  <w:num w:numId="23">
    <w:abstractNumId w:val="34"/>
  </w:num>
  <w:num w:numId="24">
    <w:abstractNumId w:val="11"/>
  </w:num>
  <w:num w:numId="25">
    <w:abstractNumId w:val="35"/>
  </w:num>
  <w:num w:numId="26">
    <w:abstractNumId w:val="4"/>
  </w:num>
  <w:num w:numId="27">
    <w:abstractNumId w:val="23"/>
  </w:num>
  <w:num w:numId="28">
    <w:abstractNumId w:val="2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8"/>
  </w:num>
  <w:num w:numId="43">
    <w:abstractNumId w:val="3"/>
  </w:num>
  <w:num w:numId="44">
    <w:abstractNumId w:val="27"/>
  </w:num>
  <w:num w:numId="45">
    <w:abstractNumId w:val="6"/>
  </w:num>
  <w:num w:numId="46">
    <w:abstractNumId w:val="28"/>
  </w:num>
  <w:num w:numId="47">
    <w:abstractNumId w:val="37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48"/>
    <w:rsid w:val="00011F20"/>
    <w:rsid w:val="002E5931"/>
    <w:rsid w:val="00965A48"/>
    <w:rsid w:val="00B3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1F20"/>
    <w:pPr>
      <w:keepNext/>
      <w:tabs>
        <w:tab w:val="left" w:pos="2127"/>
      </w:tabs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next w:val="Normln"/>
    <w:link w:val="Nadpis2Char"/>
    <w:qFormat/>
    <w:rsid w:val="00011F20"/>
    <w:pPr>
      <w:keepNext/>
      <w:tabs>
        <w:tab w:val="left" w:pos="2127"/>
        <w:tab w:val="left" w:pos="6096"/>
      </w:tabs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011F20"/>
    <w:pPr>
      <w:keepNext/>
      <w:pBdr>
        <w:bottom w:val="single" w:sz="4" w:space="4" w:color="auto"/>
      </w:pBdr>
      <w:tabs>
        <w:tab w:val="left" w:pos="2127"/>
        <w:tab w:val="left" w:pos="6096"/>
      </w:tabs>
      <w:outlineLvl w:val="2"/>
    </w:pPr>
    <w:rPr>
      <w:rFonts w:ascii="Arial Black" w:hAnsi="Arial Black"/>
      <w:spacing w:val="20"/>
      <w:sz w:val="28"/>
    </w:rPr>
  </w:style>
  <w:style w:type="paragraph" w:styleId="Nadpis4">
    <w:name w:val="heading 4"/>
    <w:basedOn w:val="Normln"/>
    <w:next w:val="Normln"/>
    <w:link w:val="Nadpis4Char"/>
    <w:qFormat/>
    <w:rsid w:val="002E5931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1F20"/>
    <w:rPr>
      <w:rFonts w:ascii="Arial Black" w:eastAsia="Times New Roman" w:hAnsi="Arial Black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11F20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11F20"/>
    <w:rPr>
      <w:rFonts w:ascii="Arial Black" w:eastAsia="Times New Roman" w:hAnsi="Arial Black" w:cs="Times New Roman"/>
      <w:spacing w:val="20"/>
      <w:sz w:val="28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011F2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11F2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Zkladntext">
    <w:name w:val="Body Text"/>
    <w:basedOn w:val="Normln"/>
    <w:link w:val="ZkladntextChar"/>
    <w:rsid w:val="00011F20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11F20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011F20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011F20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011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11F2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011F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F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11F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11F20"/>
  </w:style>
  <w:style w:type="paragraph" w:styleId="Odstavecseseznamem">
    <w:name w:val="List Paragraph"/>
    <w:basedOn w:val="Normln"/>
    <w:uiPriority w:val="99"/>
    <w:qFormat/>
    <w:rsid w:val="00011F20"/>
    <w:pPr>
      <w:ind w:left="720"/>
      <w:contextualSpacing/>
    </w:pPr>
  </w:style>
  <w:style w:type="numbering" w:customStyle="1" w:styleId="Styl1">
    <w:name w:val="Styl1"/>
    <w:rsid w:val="00011F20"/>
    <w:pPr>
      <w:numPr>
        <w:numId w:val="8"/>
      </w:numPr>
    </w:pPr>
  </w:style>
  <w:style w:type="paragraph" w:customStyle="1" w:styleId="Nadpis10">
    <w:name w:val="Nadpis (1)"/>
    <w:basedOn w:val="Normln"/>
    <w:link w:val="Nadpis1Char0"/>
    <w:uiPriority w:val="99"/>
    <w:rsid w:val="00011F20"/>
    <w:pPr>
      <w:spacing w:before="500" w:after="200"/>
    </w:pPr>
    <w:rPr>
      <w:rFonts w:ascii="Arial" w:eastAsia="Calibri" w:hAnsi="Arial" w:cs="Arial"/>
      <w:b/>
      <w:color w:val="0F4096"/>
      <w:sz w:val="32"/>
      <w:szCs w:val="32"/>
      <w:lang w:eastAsia="en-US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011F20"/>
    <w:rPr>
      <w:rFonts w:ascii="Arial" w:eastAsia="Calibri" w:hAnsi="Arial" w:cs="Arial"/>
      <w:b/>
      <w:color w:val="0F4096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11F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unhideWhenUsed/>
    <w:rsid w:val="00011F20"/>
    <w:rPr>
      <w:color w:val="800080"/>
      <w:u w:val="single"/>
    </w:rPr>
  </w:style>
  <w:style w:type="paragraph" w:customStyle="1" w:styleId="xl63">
    <w:name w:val="xl63"/>
    <w:basedOn w:val="Normln"/>
    <w:rsid w:val="00011F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ln"/>
    <w:rsid w:val="00011F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ln"/>
    <w:rsid w:val="00011F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011F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011F20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ln"/>
    <w:rsid w:val="00011F20"/>
    <w:pPr>
      <w:pBdr>
        <w:top w:val="single" w:sz="4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ln"/>
    <w:rsid w:val="00011F20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n"/>
    <w:rsid w:val="00011F20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011F20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ln"/>
    <w:rsid w:val="00011F20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ln"/>
    <w:rsid w:val="00011F20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ln"/>
    <w:rsid w:val="00011F20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ln"/>
    <w:rsid w:val="00011F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"/>
    <w:rsid w:val="00011F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ln"/>
    <w:rsid w:val="00011F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n"/>
    <w:rsid w:val="00011F20"/>
    <w:pPr>
      <w:pBdr>
        <w:top w:val="single" w:sz="8" w:space="0" w:color="auto"/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rsid w:val="00011F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n"/>
    <w:rsid w:val="00011F20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n"/>
    <w:rsid w:val="00011F20"/>
    <w:pPr>
      <w:spacing w:before="100" w:beforeAutospacing="1" w:after="100" w:afterAutospacing="1"/>
    </w:pPr>
    <w:rPr>
      <w:rFonts w:ascii="Calibri" w:hAnsi="Calibri"/>
      <w:b/>
      <w:bCs/>
      <w:sz w:val="32"/>
      <w:szCs w:val="32"/>
    </w:rPr>
  </w:style>
  <w:style w:type="paragraph" w:customStyle="1" w:styleId="xl82">
    <w:name w:val="xl82"/>
    <w:basedOn w:val="Normln"/>
    <w:rsid w:val="00011F20"/>
    <w:pPr>
      <w:pBdr>
        <w:top w:val="single" w:sz="12" w:space="0" w:color="auto"/>
        <w:left w:val="single" w:sz="12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Normln"/>
    <w:rsid w:val="00011F20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ln"/>
    <w:rsid w:val="00011F20"/>
    <w:pPr>
      <w:pBdr>
        <w:top w:val="single" w:sz="8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ln"/>
    <w:rsid w:val="00011F20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ln"/>
    <w:rsid w:val="00011F20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CC00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ln"/>
    <w:rsid w:val="00011F20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CC00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ln"/>
    <w:rsid w:val="00011F20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000000" w:fill="FFCC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2E59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2E5931"/>
    <w:rPr>
      <w:rFonts w:ascii="Courier New" w:eastAsia="Calibri" w:hAnsi="Courier New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E5931"/>
    <w:rPr>
      <w:rFonts w:ascii="Courier New" w:eastAsia="Calibri" w:hAnsi="Courier New" w:cs="Times New Roman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2E5931"/>
    <w:rPr>
      <w:rFonts w:ascii="Courier New" w:hAnsi="Courier New" w:cs="Courier New"/>
      <w:sz w:val="20"/>
      <w:szCs w:val="20"/>
      <w:lang w:eastAsia="en-US"/>
    </w:rPr>
  </w:style>
  <w:style w:type="paragraph" w:customStyle="1" w:styleId="Style3">
    <w:name w:val="Style3"/>
    <w:basedOn w:val="Normln"/>
    <w:uiPriority w:val="99"/>
    <w:rsid w:val="002E5931"/>
    <w:pPr>
      <w:widowControl w:val="0"/>
      <w:autoSpaceDE w:val="0"/>
      <w:autoSpaceDN w:val="0"/>
      <w:adjustRightInd w:val="0"/>
      <w:spacing w:line="235" w:lineRule="exact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5">
    <w:name w:val="Style5"/>
    <w:basedOn w:val="Normln"/>
    <w:uiPriority w:val="99"/>
    <w:rsid w:val="002E5931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7">
    <w:name w:val="Style7"/>
    <w:basedOn w:val="Normln"/>
    <w:uiPriority w:val="99"/>
    <w:rsid w:val="002E5931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9">
    <w:name w:val="Style9"/>
    <w:basedOn w:val="Normln"/>
    <w:uiPriority w:val="99"/>
    <w:rsid w:val="002E5931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10">
    <w:name w:val="Style10"/>
    <w:basedOn w:val="Normln"/>
    <w:uiPriority w:val="99"/>
    <w:rsid w:val="002E5931"/>
    <w:pPr>
      <w:widowControl w:val="0"/>
      <w:autoSpaceDE w:val="0"/>
      <w:autoSpaceDN w:val="0"/>
      <w:adjustRightInd w:val="0"/>
      <w:spacing w:line="211" w:lineRule="exact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15">
    <w:name w:val="Style15"/>
    <w:basedOn w:val="Normln"/>
    <w:uiPriority w:val="99"/>
    <w:rsid w:val="002E5931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16">
    <w:name w:val="Style16"/>
    <w:basedOn w:val="Normln"/>
    <w:uiPriority w:val="99"/>
    <w:rsid w:val="002E5931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17">
    <w:name w:val="Style17"/>
    <w:basedOn w:val="Normln"/>
    <w:uiPriority w:val="99"/>
    <w:rsid w:val="002E5931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18">
    <w:name w:val="Style18"/>
    <w:basedOn w:val="Normln"/>
    <w:uiPriority w:val="99"/>
    <w:rsid w:val="002E5931"/>
    <w:pPr>
      <w:widowControl w:val="0"/>
      <w:autoSpaceDE w:val="0"/>
      <w:autoSpaceDN w:val="0"/>
      <w:adjustRightInd w:val="0"/>
      <w:jc w:val="center"/>
    </w:pPr>
    <w:rPr>
      <w:rFonts w:ascii="Trebuchet MS" w:eastAsiaTheme="minorEastAsia" w:hAnsi="Trebuchet MS" w:cstheme="minorBidi"/>
      <w:sz w:val="24"/>
      <w:szCs w:val="24"/>
    </w:rPr>
  </w:style>
  <w:style w:type="character" w:customStyle="1" w:styleId="FontStyle24">
    <w:name w:val="Font Style24"/>
    <w:basedOn w:val="Standardnpsmoodstavce"/>
    <w:uiPriority w:val="99"/>
    <w:rsid w:val="002E5931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2E5931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2E5931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2E5931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rsid w:val="002E5931"/>
    <w:pPr>
      <w:spacing w:after="0" w:line="240" w:lineRule="auto"/>
    </w:pPr>
    <w:rPr>
      <w:rFonts w:ascii="Trebuchet MS"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E59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1F20"/>
    <w:pPr>
      <w:keepNext/>
      <w:tabs>
        <w:tab w:val="left" w:pos="2127"/>
      </w:tabs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next w:val="Normln"/>
    <w:link w:val="Nadpis2Char"/>
    <w:qFormat/>
    <w:rsid w:val="00011F20"/>
    <w:pPr>
      <w:keepNext/>
      <w:tabs>
        <w:tab w:val="left" w:pos="2127"/>
        <w:tab w:val="left" w:pos="6096"/>
      </w:tabs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011F20"/>
    <w:pPr>
      <w:keepNext/>
      <w:pBdr>
        <w:bottom w:val="single" w:sz="4" w:space="4" w:color="auto"/>
      </w:pBdr>
      <w:tabs>
        <w:tab w:val="left" w:pos="2127"/>
        <w:tab w:val="left" w:pos="6096"/>
      </w:tabs>
      <w:outlineLvl w:val="2"/>
    </w:pPr>
    <w:rPr>
      <w:rFonts w:ascii="Arial Black" w:hAnsi="Arial Black"/>
      <w:spacing w:val="20"/>
      <w:sz w:val="28"/>
    </w:rPr>
  </w:style>
  <w:style w:type="paragraph" w:styleId="Nadpis4">
    <w:name w:val="heading 4"/>
    <w:basedOn w:val="Normln"/>
    <w:next w:val="Normln"/>
    <w:link w:val="Nadpis4Char"/>
    <w:qFormat/>
    <w:rsid w:val="002E5931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1F20"/>
    <w:rPr>
      <w:rFonts w:ascii="Arial Black" w:eastAsia="Times New Roman" w:hAnsi="Arial Black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11F20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11F20"/>
    <w:rPr>
      <w:rFonts w:ascii="Arial Black" w:eastAsia="Times New Roman" w:hAnsi="Arial Black" w:cs="Times New Roman"/>
      <w:spacing w:val="20"/>
      <w:sz w:val="28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011F2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11F2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Zkladntext">
    <w:name w:val="Body Text"/>
    <w:basedOn w:val="Normln"/>
    <w:link w:val="ZkladntextChar"/>
    <w:rsid w:val="00011F20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11F20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011F20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011F20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011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11F2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011F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F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11F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11F20"/>
  </w:style>
  <w:style w:type="paragraph" w:styleId="Odstavecseseznamem">
    <w:name w:val="List Paragraph"/>
    <w:basedOn w:val="Normln"/>
    <w:uiPriority w:val="99"/>
    <w:qFormat/>
    <w:rsid w:val="00011F20"/>
    <w:pPr>
      <w:ind w:left="720"/>
      <w:contextualSpacing/>
    </w:pPr>
  </w:style>
  <w:style w:type="numbering" w:customStyle="1" w:styleId="Styl1">
    <w:name w:val="Styl1"/>
    <w:rsid w:val="00011F20"/>
    <w:pPr>
      <w:numPr>
        <w:numId w:val="8"/>
      </w:numPr>
    </w:pPr>
  </w:style>
  <w:style w:type="paragraph" w:customStyle="1" w:styleId="Nadpis10">
    <w:name w:val="Nadpis (1)"/>
    <w:basedOn w:val="Normln"/>
    <w:link w:val="Nadpis1Char0"/>
    <w:uiPriority w:val="99"/>
    <w:rsid w:val="00011F20"/>
    <w:pPr>
      <w:spacing w:before="500" w:after="200"/>
    </w:pPr>
    <w:rPr>
      <w:rFonts w:ascii="Arial" w:eastAsia="Calibri" w:hAnsi="Arial" w:cs="Arial"/>
      <w:b/>
      <w:color w:val="0F4096"/>
      <w:sz w:val="32"/>
      <w:szCs w:val="32"/>
      <w:lang w:eastAsia="en-US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011F20"/>
    <w:rPr>
      <w:rFonts w:ascii="Arial" w:eastAsia="Calibri" w:hAnsi="Arial" w:cs="Arial"/>
      <w:b/>
      <w:color w:val="0F4096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11F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unhideWhenUsed/>
    <w:rsid w:val="00011F20"/>
    <w:rPr>
      <w:color w:val="800080"/>
      <w:u w:val="single"/>
    </w:rPr>
  </w:style>
  <w:style w:type="paragraph" w:customStyle="1" w:styleId="xl63">
    <w:name w:val="xl63"/>
    <w:basedOn w:val="Normln"/>
    <w:rsid w:val="00011F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ln"/>
    <w:rsid w:val="00011F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ln"/>
    <w:rsid w:val="00011F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011F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011F20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ln"/>
    <w:rsid w:val="00011F20"/>
    <w:pPr>
      <w:pBdr>
        <w:top w:val="single" w:sz="4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ln"/>
    <w:rsid w:val="00011F20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n"/>
    <w:rsid w:val="00011F20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011F20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ln"/>
    <w:rsid w:val="00011F20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ln"/>
    <w:rsid w:val="00011F20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ln"/>
    <w:rsid w:val="00011F20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ln"/>
    <w:rsid w:val="00011F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"/>
    <w:rsid w:val="00011F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ln"/>
    <w:rsid w:val="00011F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n"/>
    <w:rsid w:val="00011F20"/>
    <w:pPr>
      <w:pBdr>
        <w:top w:val="single" w:sz="8" w:space="0" w:color="auto"/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rsid w:val="00011F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n"/>
    <w:rsid w:val="00011F20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n"/>
    <w:rsid w:val="00011F20"/>
    <w:pPr>
      <w:spacing w:before="100" w:beforeAutospacing="1" w:after="100" w:afterAutospacing="1"/>
    </w:pPr>
    <w:rPr>
      <w:rFonts w:ascii="Calibri" w:hAnsi="Calibri"/>
      <w:b/>
      <w:bCs/>
      <w:sz w:val="32"/>
      <w:szCs w:val="32"/>
    </w:rPr>
  </w:style>
  <w:style w:type="paragraph" w:customStyle="1" w:styleId="xl82">
    <w:name w:val="xl82"/>
    <w:basedOn w:val="Normln"/>
    <w:rsid w:val="00011F20"/>
    <w:pPr>
      <w:pBdr>
        <w:top w:val="single" w:sz="12" w:space="0" w:color="auto"/>
        <w:left w:val="single" w:sz="12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Normln"/>
    <w:rsid w:val="00011F20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ln"/>
    <w:rsid w:val="00011F20"/>
    <w:pPr>
      <w:pBdr>
        <w:top w:val="single" w:sz="8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ln"/>
    <w:rsid w:val="00011F20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ln"/>
    <w:rsid w:val="00011F20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CC00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ln"/>
    <w:rsid w:val="00011F20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CC00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ln"/>
    <w:rsid w:val="00011F20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000000" w:fill="FFCC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2E59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2E5931"/>
    <w:rPr>
      <w:rFonts w:ascii="Courier New" w:eastAsia="Calibri" w:hAnsi="Courier New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E5931"/>
    <w:rPr>
      <w:rFonts w:ascii="Courier New" w:eastAsia="Calibri" w:hAnsi="Courier New" w:cs="Times New Roman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2E5931"/>
    <w:rPr>
      <w:rFonts w:ascii="Courier New" w:hAnsi="Courier New" w:cs="Courier New"/>
      <w:sz w:val="20"/>
      <w:szCs w:val="20"/>
      <w:lang w:eastAsia="en-US"/>
    </w:rPr>
  </w:style>
  <w:style w:type="paragraph" w:customStyle="1" w:styleId="Style3">
    <w:name w:val="Style3"/>
    <w:basedOn w:val="Normln"/>
    <w:uiPriority w:val="99"/>
    <w:rsid w:val="002E5931"/>
    <w:pPr>
      <w:widowControl w:val="0"/>
      <w:autoSpaceDE w:val="0"/>
      <w:autoSpaceDN w:val="0"/>
      <w:adjustRightInd w:val="0"/>
      <w:spacing w:line="235" w:lineRule="exact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5">
    <w:name w:val="Style5"/>
    <w:basedOn w:val="Normln"/>
    <w:uiPriority w:val="99"/>
    <w:rsid w:val="002E5931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7">
    <w:name w:val="Style7"/>
    <w:basedOn w:val="Normln"/>
    <w:uiPriority w:val="99"/>
    <w:rsid w:val="002E5931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9">
    <w:name w:val="Style9"/>
    <w:basedOn w:val="Normln"/>
    <w:uiPriority w:val="99"/>
    <w:rsid w:val="002E5931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10">
    <w:name w:val="Style10"/>
    <w:basedOn w:val="Normln"/>
    <w:uiPriority w:val="99"/>
    <w:rsid w:val="002E5931"/>
    <w:pPr>
      <w:widowControl w:val="0"/>
      <w:autoSpaceDE w:val="0"/>
      <w:autoSpaceDN w:val="0"/>
      <w:adjustRightInd w:val="0"/>
      <w:spacing w:line="211" w:lineRule="exact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15">
    <w:name w:val="Style15"/>
    <w:basedOn w:val="Normln"/>
    <w:uiPriority w:val="99"/>
    <w:rsid w:val="002E5931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16">
    <w:name w:val="Style16"/>
    <w:basedOn w:val="Normln"/>
    <w:uiPriority w:val="99"/>
    <w:rsid w:val="002E5931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17">
    <w:name w:val="Style17"/>
    <w:basedOn w:val="Normln"/>
    <w:uiPriority w:val="99"/>
    <w:rsid w:val="002E5931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18">
    <w:name w:val="Style18"/>
    <w:basedOn w:val="Normln"/>
    <w:uiPriority w:val="99"/>
    <w:rsid w:val="002E5931"/>
    <w:pPr>
      <w:widowControl w:val="0"/>
      <w:autoSpaceDE w:val="0"/>
      <w:autoSpaceDN w:val="0"/>
      <w:adjustRightInd w:val="0"/>
      <w:jc w:val="center"/>
    </w:pPr>
    <w:rPr>
      <w:rFonts w:ascii="Trebuchet MS" w:eastAsiaTheme="minorEastAsia" w:hAnsi="Trebuchet MS" w:cstheme="minorBidi"/>
      <w:sz w:val="24"/>
      <w:szCs w:val="24"/>
    </w:rPr>
  </w:style>
  <w:style w:type="character" w:customStyle="1" w:styleId="FontStyle24">
    <w:name w:val="Font Style24"/>
    <w:basedOn w:val="Standardnpsmoodstavce"/>
    <w:uiPriority w:val="99"/>
    <w:rsid w:val="002E5931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2E5931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2E5931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2E5931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rsid w:val="002E5931"/>
    <w:pPr>
      <w:spacing w:after="0" w:line="240" w:lineRule="auto"/>
    </w:pPr>
    <w:rPr>
      <w:rFonts w:ascii="Trebuchet MS"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E59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13575</Words>
  <Characters>80095</Characters>
  <Application>Microsoft Office Word</Application>
  <DocSecurity>0</DocSecurity>
  <Lines>667</Lines>
  <Paragraphs>186</Paragraphs>
  <ScaleCrop>false</ScaleCrop>
  <Company>Microsoft</Company>
  <LinksUpToDate>false</LinksUpToDate>
  <CharactersWithSpaces>93484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Pařízková Silvie</dc:creator>
  <cp:keywords/>
  <dc:description/>
  <cp:lastModifiedBy>Pařízková Silvie</cp:lastModifiedBy>
  <cp:revision>3</cp:revision>
  <dcterms:created xsi:type="dcterms:W3CDTF">2016-02-29T13:35:00Z</dcterms:created>
  <dcterms:modified xsi:type="dcterms:W3CDTF">2016-02-29T14:21:00Z</dcterms:modified>
</cp:coreProperties>
</file>