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1D4B" w14:textId="77777777" w:rsidR="00552FD2" w:rsidRDefault="00552FD2">
      <w:bookmarkStart w:id="0" w:name="_GoBack"/>
      <w:bookmarkEnd w:id="0"/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3285"/>
        <w:gridCol w:w="5232"/>
      </w:tblGrid>
      <w:tr w:rsidR="00552FD2" w14:paraId="1B3B9DE3" w14:textId="77777777">
        <w:trPr>
          <w:tblCellSpacing w:w="23" w:type="dxa"/>
        </w:trPr>
        <w:tc>
          <w:tcPr>
            <w:tcW w:w="0" w:type="auto"/>
            <w:vAlign w:val="center"/>
          </w:tcPr>
          <w:p w14:paraId="2D6DA302" w14:textId="77777777" w:rsidR="00552FD2" w:rsidRDefault="00170EB3">
            <w:r>
              <w:rPr>
                <w:noProof/>
              </w:rPr>
              <w:drawing>
                <wp:inline distT="0" distB="0" distL="0" distR="0">
                  <wp:extent cx="1905000" cy="6953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213589E" w14:textId="77777777" w:rsidR="00552FD2" w:rsidRDefault="00170EB3">
            <w:r>
              <w:t>Statutární město Pardubice | Magistrát města Pardubic</w:t>
            </w:r>
            <w:r>
              <w:br/>
              <w:t xml:space="preserve">Kancelář primátora </w:t>
            </w:r>
          </w:p>
        </w:tc>
      </w:tr>
    </w:tbl>
    <w:p w14:paraId="5E5A50D9" w14:textId="77777777" w:rsidR="00FC7412" w:rsidRDefault="00170EB3">
      <w:pPr>
        <w:pStyle w:val="Nadpis1"/>
        <w:spacing w:before="0"/>
        <w:jc w:val="center"/>
      </w:pPr>
      <w:r>
        <w:t xml:space="preserve">Zápis ze 77. mimořádné schůze RmP, </w:t>
      </w:r>
    </w:p>
    <w:p w14:paraId="29970243" w14:textId="77777777" w:rsidR="00FC7412" w:rsidRDefault="00170EB3">
      <w:pPr>
        <w:pStyle w:val="Nadpis1"/>
        <w:spacing w:before="0"/>
        <w:jc w:val="center"/>
      </w:pPr>
      <w:r>
        <w:t>která se kon</w:t>
      </w:r>
      <w:r w:rsidR="00FC7412">
        <w:t>ala</w:t>
      </w:r>
      <w:r>
        <w:t xml:space="preserve"> dne 02.05.2017 </w:t>
      </w:r>
    </w:p>
    <w:p w14:paraId="5924C3F0" w14:textId="213E7BDD" w:rsidR="00552FD2" w:rsidRDefault="00170EB3">
      <w:pPr>
        <w:pStyle w:val="Nadpis1"/>
        <w:spacing w:before="0"/>
        <w:jc w:val="center"/>
      </w:pPr>
      <w:r>
        <w:t>od 8:00 hodin v zasedací místnosti rady</w:t>
      </w:r>
    </w:p>
    <w:p w14:paraId="771D0A9A" w14:textId="0B6515DA" w:rsidR="002B6FF0" w:rsidRDefault="002B6FF0" w:rsidP="002B6FF0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302CBDF1" w14:textId="77777777" w:rsidR="002B6FF0" w:rsidRPr="00150845" w:rsidRDefault="002B6FF0" w:rsidP="002B6FF0">
      <w:pPr>
        <w:autoSpaceDE w:val="0"/>
        <w:autoSpaceDN w:val="0"/>
        <w:adjustRightInd w:val="0"/>
        <w:rPr>
          <w:rFonts w:cs="Calibri"/>
          <w:b/>
        </w:rPr>
      </w:pPr>
      <w:r w:rsidRPr="00150845">
        <w:rPr>
          <w:rFonts w:cs="Calibri"/>
          <w:b/>
        </w:rPr>
        <w:t>Přítomni:</w:t>
      </w:r>
    </w:p>
    <w:p w14:paraId="3F7F941A" w14:textId="35D14AEA" w:rsidR="002B6FF0" w:rsidRDefault="002B6FF0" w:rsidP="002B6FF0">
      <w:pPr>
        <w:rPr>
          <w:rFonts w:cs="Calibri"/>
        </w:rPr>
      </w:pPr>
      <w:r>
        <w:rPr>
          <w:rFonts w:cs="Calibri"/>
        </w:rPr>
        <w:t>Martin Charvát, Jiří Rozinek, Helena Dvořáčková, Jakub Rychtecký, Jan Řehounek, Ivana Dolečková,</w:t>
      </w:r>
      <w:r w:rsidRPr="002B6FF0">
        <w:rPr>
          <w:rFonts w:cs="Calibri"/>
        </w:rPr>
        <w:t xml:space="preserve"> </w:t>
      </w:r>
      <w:r>
        <w:rPr>
          <w:rFonts w:cs="Calibri"/>
        </w:rPr>
        <w:t>Dušan Salfický</w:t>
      </w:r>
    </w:p>
    <w:p w14:paraId="0E821C4E" w14:textId="77777777" w:rsidR="002B6FF0" w:rsidRDefault="002B6FF0" w:rsidP="002B6FF0">
      <w:pPr>
        <w:rPr>
          <w:rFonts w:cs="Calibri"/>
        </w:rPr>
      </w:pPr>
    </w:p>
    <w:p w14:paraId="308483D3" w14:textId="77777777" w:rsidR="002B6FF0" w:rsidRDefault="002B6FF0" w:rsidP="002B6FF0">
      <w:pPr>
        <w:rPr>
          <w:rFonts w:cs="Calibri"/>
        </w:rPr>
      </w:pPr>
      <w:r>
        <w:rPr>
          <w:rFonts w:cs="Calibri"/>
        </w:rPr>
        <w:t>Leoš Martínek, interní audit</w:t>
      </w:r>
    </w:p>
    <w:p w14:paraId="66C204ED" w14:textId="77777777" w:rsidR="002B6FF0" w:rsidRPr="001B4CF0" w:rsidRDefault="002B6FF0" w:rsidP="002B6FF0">
      <w:pPr>
        <w:autoSpaceDE w:val="0"/>
        <w:autoSpaceDN w:val="0"/>
        <w:adjustRightInd w:val="0"/>
        <w:rPr>
          <w:rFonts w:cs="Garamond"/>
          <w:b/>
          <w:bCs/>
        </w:rPr>
      </w:pPr>
      <w:r>
        <w:rPr>
          <w:rFonts w:cs="Calibri"/>
        </w:rPr>
        <w:t>Michal Zitko, tajemník magistrátu</w:t>
      </w:r>
    </w:p>
    <w:p w14:paraId="3C43D8AE" w14:textId="77777777" w:rsidR="002B6FF0" w:rsidRDefault="002B6FF0" w:rsidP="002B6FF0">
      <w:pPr>
        <w:rPr>
          <w:rFonts w:cs="Garamond"/>
          <w:bCs/>
        </w:rPr>
      </w:pPr>
      <w:r w:rsidRPr="00F70C68">
        <w:rPr>
          <w:rFonts w:cs="Garamond"/>
          <w:bCs/>
        </w:rPr>
        <w:t>Radim Jelínek, vedoucí kanceláře primátora</w:t>
      </w:r>
    </w:p>
    <w:p w14:paraId="11DC6A39" w14:textId="77777777" w:rsidR="002B6FF0" w:rsidRDefault="002B6FF0" w:rsidP="002B6FF0">
      <w:pPr>
        <w:rPr>
          <w:rFonts w:cs="Garamond"/>
          <w:bCs/>
        </w:rPr>
      </w:pPr>
    </w:p>
    <w:p w14:paraId="4FE3CC78" w14:textId="77777777" w:rsidR="002B6FF0" w:rsidRPr="002B6FF0" w:rsidRDefault="002B6FF0" w:rsidP="002B6FF0">
      <w:pPr>
        <w:rPr>
          <w:rFonts w:cs="Calibri"/>
        </w:rPr>
      </w:pPr>
      <w:r w:rsidRPr="009D1864">
        <w:rPr>
          <w:rFonts w:cs="Calibri"/>
          <w:b/>
        </w:rPr>
        <w:t xml:space="preserve">Omluveni: 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6942"/>
        <w:gridCol w:w="291"/>
      </w:tblGrid>
      <w:tr w:rsidR="00552FD2" w:rsidRPr="002B6FF0" w14:paraId="2130D07F" w14:textId="77777777">
        <w:trPr>
          <w:tblCellSpacing w:w="23" w:type="dxa"/>
        </w:trPr>
        <w:tc>
          <w:tcPr>
            <w:tcW w:w="0" w:type="auto"/>
          </w:tcPr>
          <w:p w14:paraId="727DAA0C" w14:textId="3EAEF579" w:rsidR="00552FD2" w:rsidRPr="002B6FF0" w:rsidRDefault="002B6FF0" w:rsidP="002B6FF0">
            <w:r w:rsidRPr="002B6FF0">
              <w:rPr>
                <w:rFonts w:cs="Calibri"/>
              </w:rPr>
              <w:t>Libor Slezák, František Weisbauer, Vladimír Ninger, V</w:t>
            </w:r>
            <w:r>
              <w:rPr>
                <w:rFonts w:cs="Calibri"/>
              </w:rPr>
              <w:t>í</w:t>
            </w:r>
            <w:r w:rsidRPr="002B6FF0">
              <w:rPr>
                <w:rFonts w:cs="Calibri"/>
              </w:rPr>
              <w:t>tězslav  Novohradský</w:t>
            </w:r>
          </w:p>
        </w:tc>
        <w:tc>
          <w:tcPr>
            <w:tcW w:w="0" w:type="auto"/>
            <w:vAlign w:val="center"/>
          </w:tcPr>
          <w:p w14:paraId="59F182B9" w14:textId="77777777" w:rsidR="00552FD2" w:rsidRPr="002B6FF0" w:rsidRDefault="00552FD2"/>
        </w:tc>
      </w:tr>
      <w:tr w:rsidR="00552FD2" w14:paraId="44ED0629" w14:textId="77777777">
        <w:trPr>
          <w:tblCellSpacing w:w="23" w:type="dxa"/>
        </w:trPr>
        <w:tc>
          <w:tcPr>
            <w:tcW w:w="0" w:type="auto"/>
          </w:tcPr>
          <w:p w14:paraId="68BB5114" w14:textId="0482CD3F" w:rsidR="00552FD2" w:rsidRDefault="00552FD2"/>
        </w:tc>
        <w:tc>
          <w:tcPr>
            <w:tcW w:w="0" w:type="auto"/>
            <w:vAlign w:val="center"/>
          </w:tcPr>
          <w:p w14:paraId="75226E43" w14:textId="77777777" w:rsidR="00552FD2" w:rsidRDefault="00552FD2"/>
        </w:tc>
      </w:tr>
    </w:tbl>
    <w:p w14:paraId="54123C9E" w14:textId="77777777" w:rsidR="00552FD2" w:rsidRDefault="00170EB3"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5E8D" w14:textId="77777777" w:rsidR="00552FD2" w:rsidRDefault="00170EB3">
      <w:pPr>
        <w:pStyle w:val="Nadpis2"/>
        <w:spacing w:before="0"/>
        <w:jc w:val="center"/>
      </w:pPr>
      <w:r>
        <w:t>I.</w:t>
      </w:r>
      <w:r>
        <w:br/>
        <w:t xml:space="preserve">Schválení programu jednání </w:t>
      </w:r>
    </w:p>
    <w:p w14:paraId="08A12F0C" w14:textId="77777777" w:rsidR="002B6FF0" w:rsidRDefault="00170EB3">
      <w:r>
        <w:t>Program jednání</w:t>
      </w:r>
      <w:r w:rsidR="002B6FF0">
        <w:t xml:space="preserve"> </w:t>
      </w:r>
      <w:r>
        <w:t xml:space="preserve"> 77. mimořádn</w:t>
      </w:r>
      <w:r w:rsidR="002B6FF0">
        <w:t>é</w:t>
      </w:r>
      <w:r>
        <w:t xml:space="preserve"> schůze RmP dne 02.05.2017</w:t>
      </w:r>
      <w:r w:rsidR="002B6FF0">
        <w:t xml:space="preserve"> byl schválen takto: </w:t>
      </w:r>
    </w:p>
    <w:p w14:paraId="21B4294E" w14:textId="2A968CD8" w:rsidR="00552FD2" w:rsidRDefault="002B6FF0">
      <w:r>
        <w:t xml:space="preserve">(pro 7, proti 0, zdrž. 0) </w:t>
      </w:r>
      <w:r w:rsidR="00170EB3">
        <w:br/>
      </w:r>
    </w:p>
    <w:p w14:paraId="17A16643" w14:textId="77777777" w:rsidR="00552FD2" w:rsidRDefault="00170EB3">
      <w:pPr>
        <w:pStyle w:val="Nadpis3"/>
        <w:spacing w:before="0"/>
      </w:pPr>
      <w:r>
        <w:t>1. Smlouva s Dostihovým spolkem a.s.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458"/>
        <w:gridCol w:w="4172"/>
      </w:tblGrid>
      <w:tr w:rsidR="00552FD2" w14:paraId="20CD475A" w14:textId="77777777">
        <w:trPr>
          <w:tblCellSpacing w:w="23" w:type="dxa"/>
        </w:trPr>
        <w:tc>
          <w:tcPr>
            <w:tcW w:w="0" w:type="auto"/>
          </w:tcPr>
          <w:p w14:paraId="25DCD269" w14:textId="77777777" w:rsidR="00552FD2" w:rsidRDefault="00170EB3">
            <w:r>
              <w:t>P:</w:t>
            </w:r>
          </w:p>
        </w:tc>
        <w:tc>
          <w:tcPr>
            <w:tcW w:w="0" w:type="auto"/>
          </w:tcPr>
          <w:p w14:paraId="2380D738" w14:textId="77777777" w:rsidR="00552FD2" w:rsidRDefault="00170EB3">
            <w:r>
              <w:t>Jelínek Radim, vedoucí kanceláře primátora</w:t>
            </w:r>
          </w:p>
        </w:tc>
      </w:tr>
      <w:tr w:rsidR="00552FD2" w14:paraId="0CA72157" w14:textId="77777777">
        <w:trPr>
          <w:tblCellSpacing w:w="23" w:type="dxa"/>
        </w:trPr>
        <w:tc>
          <w:tcPr>
            <w:tcW w:w="0" w:type="auto"/>
          </w:tcPr>
          <w:p w14:paraId="7E371086" w14:textId="77777777" w:rsidR="00552FD2" w:rsidRDefault="00170EB3">
            <w:r>
              <w:t>Z:</w:t>
            </w:r>
          </w:p>
        </w:tc>
        <w:tc>
          <w:tcPr>
            <w:tcW w:w="0" w:type="auto"/>
          </w:tcPr>
          <w:p w14:paraId="2181D3CD" w14:textId="77777777" w:rsidR="00552FD2" w:rsidRDefault="00170EB3">
            <w:r>
              <w:t>Jelínek Radim, vedoucí kanceláře primátora</w:t>
            </w:r>
          </w:p>
        </w:tc>
      </w:tr>
    </w:tbl>
    <w:p w14:paraId="02B6AD1F" w14:textId="77777777" w:rsidR="00552FD2" w:rsidRDefault="00170EB3">
      <w:pPr>
        <w:pStyle w:val="Nadpis3"/>
        <w:spacing w:before="0"/>
      </w:pPr>
      <w:r>
        <w:t>2. Schválení záměru podání žádosti o finanční podporu z grantového programu Nadace ČEZ „Podpora regionů“ na zajištění akce v rámci Světového dne proti násilí na seniorech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458"/>
        <w:gridCol w:w="4331"/>
      </w:tblGrid>
      <w:tr w:rsidR="00552FD2" w14:paraId="45DC29EF" w14:textId="77777777">
        <w:trPr>
          <w:tblCellSpacing w:w="23" w:type="dxa"/>
        </w:trPr>
        <w:tc>
          <w:tcPr>
            <w:tcW w:w="0" w:type="auto"/>
          </w:tcPr>
          <w:p w14:paraId="351C3FAD" w14:textId="77777777" w:rsidR="00552FD2" w:rsidRDefault="00170EB3">
            <w:r>
              <w:t>P:</w:t>
            </w:r>
          </w:p>
        </w:tc>
        <w:tc>
          <w:tcPr>
            <w:tcW w:w="0" w:type="auto"/>
          </w:tcPr>
          <w:p w14:paraId="17C39948" w14:textId="77777777" w:rsidR="00552FD2" w:rsidRDefault="00170EB3">
            <w:r>
              <w:t>Rychtecký Jakub, náměstek primátora</w:t>
            </w:r>
          </w:p>
        </w:tc>
      </w:tr>
      <w:tr w:rsidR="00552FD2" w14:paraId="174397D4" w14:textId="77777777">
        <w:trPr>
          <w:tblCellSpacing w:w="23" w:type="dxa"/>
        </w:trPr>
        <w:tc>
          <w:tcPr>
            <w:tcW w:w="0" w:type="auto"/>
          </w:tcPr>
          <w:p w14:paraId="2A419A4E" w14:textId="77777777" w:rsidR="00552FD2" w:rsidRDefault="00170EB3">
            <w:r>
              <w:t>Z:</w:t>
            </w:r>
          </w:p>
        </w:tc>
        <w:tc>
          <w:tcPr>
            <w:tcW w:w="0" w:type="auto"/>
          </w:tcPr>
          <w:p w14:paraId="31C96C11" w14:textId="77777777" w:rsidR="00552FD2" w:rsidRDefault="00170EB3">
            <w:r>
              <w:t>Bartošová Iva, vedoucí odboru sociálních věcí</w:t>
            </w:r>
            <w:r>
              <w:br/>
              <w:t>Jansová Hana, odbor sociálních věcí</w:t>
            </w:r>
          </w:p>
        </w:tc>
      </w:tr>
    </w:tbl>
    <w:p w14:paraId="71886432" w14:textId="77777777" w:rsidR="00FC7412" w:rsidRDefault="00170EB3" w:rsidP="00FC7412">
      <w:pPr>
        <w:pStyle w:val="Nadpis3"/>
        <w:spacing w:before="0"/>
      </w:pPr>
      <w:r>
        <w:t>3. Diskuse</w:t>
      </w:r>
    </w:p>
    <w:p w14:paraId="6E1432ED" w14:textId="77777777" w:rsidR="00FC7412" w:rsidRDefault="00FC7412" w:rsidP="00FC7412">
      <w:pPr>
        <w:pStyle w:val="Nadpis3"/>
        <w:spacing w:before="0"/>
      </w:pPr>
    </w:p>
    <w:p w14:paraId="205E585A" w14:textId="77777777" w:rsidR="00FC7412" w:rsidRDefault="00170EB3" w:rsidP="00FC7412">
      <w:pPr>
        <w:pStyle w:val="Nadpis3"/>
        <w:spacing w:before="0"/>
        <w:jc w:val="center"/>
        <w:rPr>
          <w:sz w:val="28"/>
          <w:szCs w:val="28"/>
        </w:rPr>
      </w:pP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ADDC837" w14:textId="5E704A90" w:rsidR="00552FD2" w:rsidRPr="00FC7412" w:rsidRDefault="002B6FF0" w:rsidP="00FC7412">
      <w:pPr>
        <w:pStyle w:val="Nadpis3"/>
        <w:spacing w:before="0"/>
        <w:jc w:val="center"/>
        <w:rPr>
          <w:b w:val="0"/>
          <w:u w:val="single"/>
        </w:rPr>
      </w:pPr>
      <w:r w:rsidRPr="002B6FF0">
        <w:rPr>
          <w:sz w:val="28"/>
          <w:szCs w:val="28"/>
        </w:rPr>
        <w:t>I.</w:t>
      </w:r>
      <w:r>
        <w:br/>
      </w:r>
    </w:p>
    <w:p w14:paraId="3DD31B89" w14:textId="4C84DEA6" w:rsidR="002B6FF0" w:rsidRDefault="002B6FF0" w:rsidP="002B6FF0">
      <w:r>
        <w:t>Ověřovateli  zápisu ze 77.</w:t>
      </w:r>
      <w:r w:rsidRPr="00F71301">
        <w:t xml:space="preserve"> </w:t>
      </w:r>
      <w:r>
        <w:t xml:space="preserve">mimořádné </w:t>
      </w:r>
      <w:r w:rsidRPr="00F71301">
        <w:t>schůze RmP byli jmenováni</w:t>
      </w:r>
      <w:r>
        <w:tab/>
      </w:r>
      <w:r w:rsidRPr="00F71301">
        <w:tab/>
      </w:r>
      <w:r w:rsidRPr="00715585">
        <w:rPr>
          <w:b/>
        </w:rPr>
        <w:t>J</w:t>
      </w:r>
      <w:r>
        <w:rPr>
          <w:b/>
        </w:rPr>
        <w:t>an Řehounek</w:t>
      </w:r>
      <w:r w:rsidRPr="005B27A2">
        <w:rPr>
          <w:b/>
        </w:rPr>
        <w:tab/>
      </w:r>
      <w:r w:rsidRPr="005B27A2">
        <w:rPr>
          <w:b/>
        </w:rPr>
        <w:tab/>
      </w:r>
      <w:r w:rsidRPr="005B27A2">
        <w:rPr>
          <w:b/>
        </w:rPr>
        <w:tab/>
      </w:r>
      <w:r w:rsidRPr="005B27A2">
        <w:rPr>
          <w:b/>
        </w:rPr>
        <w:tab/>
      </w:r>
      <w:r w:rsidRPr="005B27A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Ivana Dolečková</w:t>
      </w:r>
    </w:p>
    <w:p w14:paraId="6284F061" w14:textId="77777777" w:rsidR="00552FD2" w:rsidRDefault="00170EB3"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1069C98" w14:textId="77777777" w:rsidR="00552FD2" w:rsidRDefault="00170EB3">
      <w:pPr>
        <w:pStyle w:val="Nadpis2"/>
        <w:spacing w:before="0"/>
        <w:jc w:val="center"/>
      </w:pPr>
      <w:r>
        <w:lastRenderedPageBreak/>
        <w:t>III.</w:t>
      </w:r>
      <w:r>
        <w:br/>
        <w:t xml:space="preserve">Pořadí projednávaných zpráv </w:t>
      </w:r>
    </w:p>
    <w:p w14:paraId="15B24784" w14:textId="77777777" w:rsidR="00552FD2" w:rsidRDefault="00170EB3">
      <w:pPr>
        <w:pStyle w:val="Nadpis2"/>
        <w:spacing w:before="0"/>
        <w:jc w:val="center"/>
      </w:pPr>
      <w:r>
        <w:t>1</w:t>
      </w:r>
      <w:r>
        <w:br/>
        <w:t>Smlouva s Dostihovým spolkem a.s.</w:t>
      </w:r>
    </w:p>
    <w:p w14:paraId="7522979C" w14:textId="77777777" w:rsidR="00FC7412" w:rsidRDefault="00FC7412"/>
    <w:p w14:paraId="399351ED" w14:textId="77777777" w:rsidR="00FC7412" w:rsidRDefault="00FB5E1A">
      <w:r>
        <w:t>Zpravodaj: Radim Jelínek, vedoucí KP</w:t>
      </w:r>
      <w:r w:rsidR="00170EB3">
        <w:br/>
      </w:r>
    </w:p>
    <w:p w14:paraId="4815D67D" w14:textId="63BAD580" w:rsidR="00FB5E1A" w:rsidRDefault="00170EB3">
      <w:r>
        <w:br/>
      </w:r>
      <w:r w:rsidR="00FB5E1A" w:rsidRPr="00FB5E1A">
        <w:rPr>
          <w:b/>
        </w:rPr>
        <w:t>Bez rozpravy</w:t>
      </w:r>
    </w:p>
    <w:p w14:paraId="0951BE99" w14:textId="77777777" w:rsidR="00FB5E1A" w:rsidRDefault="00FB5E1A"/>
    <w:p w14:paraId="736E53B0" w14:textId="08D25D4B" w:rsidR="00552FD2" w:rsidRDefault="00170EB3">
      <w:r>
        <w:br/>
        <w:t>Číslo návrhu: 001</w:t>
      </w:r>
      <w:r>
        <w:br/>
        <w:t>Přijaté usnesení č. R/5387/2017               (pro 7, proti 0, zdrž. 0)</w:t>
      </w: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Rada města Pardubic</w:t>
      </w:r>
      <w:r>
        <w:br/>
      </w:r>
      <w:r>
        <w:rPr>
          <w:b/>
        </w:rPr>
        <w:t>Ruší</w:t>
      </w:r>
    </w:p>
    <w:p w14:paraId="6A8D84BD" w14:textId="77777777" w:rsidR="00552FD2" w:rsidRDefault="00170EB3">
      <w:pPr>
        <w:spacing w:before="200" w:after="200"/>
      </w:pPr>
      <w:r>
        <w:rPr>
          <w:b/>
        </w:rPr>
        <w:t>usnesení č. R/5255/2017, kterým rada schválila uzavření dodatku ke smlouvě mezi statutárním městem Pardubice a Dostihovým spolkem, a.s. o užívání prostor a uložila primátorovi města tento dodatek uzavřít.</w:t>
      </w:r>
    </w:p>
    <w:p w14:paraId="17F2AF6D" w14:textId="77777777" w:rsidR="00FC7412" w:rsidRDefault="00FC7412"/>
    <w:p w14:paraId="522A45F6" w14:textId="77777777" w:rsidR="00552FD2" w:rsidRDefault="00170EB3">
      <w:r>
        <w:br/>
        <w:t>Číslo návrhu: 002</w:t>
      </w:r>
      <w:r>
        <w:br/>
        <w:t>Přijaté usnesení č. R/5388/2017               (pro 7, proti 0, zdrž. 0)</w:t>
      </w: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I. Rada města Pardubic</w:t>
      </w:r>
      <w:r>
        <w:br/>
      </w:r>
      <w:r>
        <w:rPr>
          <w:b/>
        </w:rPr>
        <w:t>Schvaluje</w:t>
      </w:r>
    </w:p>
    <w:p w14:paraId="3ACADF82" w14:textId="77777777" w:rsidR="00552FD2" w:rsidRDefault="00170EB3">
      <w:pPr>
        <w:spacing w:before="200" w:after="200"/>
      </w:pPr>
      <w:r>
        <w:rPr>
          <w:b/>
        </w:rPr>
        <w:t xml:space="preserve">uzavření smlouvy O užívání prostor mezi statutárním městem Pardubice a Dostihovým spolkem, a.s., která je přílohou tohoto usnesení,  na období dostihové sezóny 2017 v celkovém finančním objemu 2.000.000,-Kč (bez DPH). </w:t>
      </w:r>
    </w:p>
    <w:p w14:paraId="13ED62B5" w14:textId="77777777" w:rsidR="00552FD2" w:rsidRDefault="00170EB3">
      <w:r>
        <w:rPr>
          <w:b/>
        </w:rPr>
        <w:t>II. Rada města Pardubic</w:t>
      </w:r>
      <w:r>
        <w:br/>
      </w:r>
      <w:r>
        <w:rPr>
          <w:b/>
        </w:rPr>
        <w:t>Ukládá</w:t>
      </w:r>
    </w:p>
    <w:p w14:paraId="14F0837C" w14:textId="77777777" w:rsidR="00552FD2" w:rsidRDefault="00170EB3">
      <w:pPr>
        <w:spacing w:before="200" w:after="200"/>
      </w:pPr>
      <w:r>
        <w:rPr>
          <w:b/>
        </w:rPr>
        <w:t xml:space="preserve">primátorovi města uzavřít smlouvu O užívání prostor mezi statutárním městem Pardubice a Dostihovým spolkem, a.s. na období dostihové sezóny 2017 v celkovém finančním objemu 2.000.000,-Kč (bez DPH). </w:t>
      </w:r>
      <w:r>
        <w:br/>
      </w:r>
      <w:r>
        <w:rPr>
          <w:b/>
        </w:rPr>
        <w:t>Z: Radim Jelínek</w:t>
      </w:r>
      <w:r>
        <w:br/>
      </w:r>
      <w:r>
        <w:rPr>
          <w:b/>
        </w:rPr>
        <w:t>T: 8. 5. 2017</w:t>
      </w:r>
      <w:r>
        <w:br/>
      </w:r>
    </w:p>
    <w:p w14:paraId="69F0FBB2" w14:textId="77777777" w:rsidR="00552FD2" w:rsidRDefault="00170EB3">
      <w:pPr>
        <w:pStyle w:val="Nadpis2"/>
        <w:spacing w:before="0"/>
        <w:jc w:val="center"/>
      </w:pPr>
      <w:r>
        <w:lastRenderedPageBreak/>
        <w:t>2</w:t>
      </w:r>
      <w:r>
        <w:br/>
        <w:t>Schválení záměru podání žádosti o finanční podporu z grantového programu Nadace ČEZ „Podpora regionů“ na zajištění akce v rámci Světového dne proti násilí na seniorech</w:t>
      </w:r>
    </w:p>
    <w:p w14:paraId="2B04D706" w14:textId="626F6895" w:rsidR="00FB5E1A" w:rsidRDefault="00170EB3">
      <w:r>
        <w:br/>
      </w:r>
      <w:r w:rsidR="00FB5E1A">
        <w:t>Zpravodaj: Jakub Rychtecký, náměstek primátora</w:t>
      </w:r>
      <w:r>
        <w:br/>
      </w:r>
    </w:p>
    <w:p w14:paraId="2516455B" w14:textId="77777777" w:rsidR="00FB5E1A" w:rsidRDefault="00FB5E1A"/>
    <w:p w14:paraId="670C02A1" w14:textId="3A5BBBB6" w:rsidR="00FB5E1A" w:rsidRPr="00FB5E1A" w:rsidRDefault="00170EB3">
      <w:pPr>
        <w:rPr>
          <w:b/>
        </w:rPr>
      </w:pPr>
      <w:r>
        <w:br/>
      </w:r>
      <w:r w:rsidR="00FB5E1A" w:rsidRPr="00FB5E1A">
        <w:rPr>
          <w:b/>
        </w:rPr>
        <w:t>Bez rozpravy</w:t>
      </w:r>
    </w:p>
    <w:p w14:paraId="3B54AC1E" w14:textId="77777777" w:rsidR="00FB5E1A" w:rsidRDefault="00FB5E1A"/>
    <w:p w14:paraId="5CF4B8B9" w14:textId="52CDC6E9" w:rsidR="00552FD2" w:rsidRDefault="00170EB3">
      <w:r>
        <w:t>Číslo návrhu: 001</w:t>
      </w:r>
      <w:r>
        <w:br/>
        <w:t>Přijaté usnesení č. R/5389/2017               (pro 7, proti 0, zdrž. 0)</w:t>
      </w: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I. Rada města Pardubic</w:t>
      </w:r>
      <w:r>
        <w:br/>
      </w:r>
      <w:r>
        <w:rPr>
          <w:b/>
        </w:rPr>
        <w:t>Schvaluje</w:t>
      </w:r>
    </w:p>
    <w:p w14:paraId="335F81FA" w14:textId="77777777" w:rsidR="00552FD2" w:rsidRDefault="00170EB3">
      <w:pPr>
        <w:spacing w:before="200" w:after="200"/>
      </w:pPr>
      <w:r>
        <w:rPr>
          <w:b/>
        </w:rPr>
        <w:t xml:space="preserve">záměr podat žádost do grantového řízení Nadace ČEZ, Podpora regionů na realizaci projektu (K)roky bez násilí. </w:t>
      </w:r>
    </w:p>
    <w:p w14:paraId="720A1574" w14:textId="77777777" w:rsidR="00552FD2" w:rsidRDefault="00170EB3">
      <w:r>
        <w:rPr>
          <w:b/>
        </w:rPr>
        <w:t>II. Rada města Pardubic</w:t>
      </w:r>
      <w:r>
        <w:br/>
      </w:r>
      <w:r>
        <w:rPr>
          <w:b/>
        </w:rPr>
        <w:t>Ukládá</w:t>
      </w:r>
    </w:p>
    <w:p w14:paraId="07E607D8" w14:textId="77777777" w:rsidR="00552FD2" w:rsidRDefault="00170EB3">
      <w:pPr>
        <w:spacing w:before="200" w:after="200"/>
      </w:pPr>
      <w:r>
        <w:rPr>
          <w:b/>
        </w:rPr>
        <w:t xml:space="preserve">Bc. Haně Jansové, vedoucí oddělení sociálních služeb a prevence podat a podepsat jménem města elektronicky žádost o dotaci na projekt (K)roky bez násilí. </w:t>
      </w:r>
      <w:r>
        <w:br/>
      </w:r>
      <w:r>
        <w:rPr>
          <w:b/>
        </w:rPr>
        <w:t>Z: Bc. Hana Jansová, vedoucí oddělení sociálních služeb a prevence</w:t>
      </w:r>
      <w:r>
        <w:br/>
      </w:r>
      <w:r>
        <w:rPr>
          <w:b/>
        </w:rPr>
        <w:t>T: 9. 5. 2017</w:t>
      </w:r>
    </w:p>
    <w:p w14:paraId="1EC790F5" w14:textId="77777777" w:rsidR="00552FD2" w:rsidRDefault="00170EB3">
      <w:pPr>
        <w:pStyle w:val="Nadpis2"/>
        <w:spacing w:before="0"/>
        <w:jc w:val="center"/>
      </w:pPr>
      <w:r>
        <w:t>3</w:t>
      </w:r>
      <w:r>
        <w:br/>
        <w:t>Diskuse</w:t>
      </w:r>
    </w:p>
    <w:p w14:paraId="4AF2A78F" w14:textId="2E37C22F" w:rsidR="00552FD2" w:rsidRDefault="00170EB3" w:rsidP="00FB5E1A">
      <w:r>
        <w:br/>
      </w:r>
      <w:r>
        <w:br/>
      </w:r>
      <w:r w:rsidR="00FB5E1A" w:rsidRPr="00FB5E1A">
        <w:rPr>
          <w:b/>
        </w:rPr>
        <w:t>M. Charvát:</w:t>
      </w:r>
      <w:r w:rsidR="00FB5E1A">
        <w:t xml:space="preserve"> podal informace k plánovanému je</w:t>
      </w:r>
      <w:r w:rsidR="00FC7412">
        <w:t xml:space="preserve">dnání města s hokejovým klubem  </w:t>
      </w:r>
      <w:r w:rsidR="00FB5E1A">
        <w:t xml:space="preserve">→ </w:t>
      </w:r>
      <w:r w:rsidR="00FC7412">
        <w:t xml:space="preserve">na </w:t>
      </w:r>
      <w:r w:rsidR="00FB5E1A">
        <w:t xml:space="preserve">11.05.2017 </w:t>
      </w:r>
      <w:r w:rsidR="00FC7412">
        <w:t xml:space="preserve">bude </w:t>
      </w:r>
      <w:r w:rsidR="00FB5E1A">
        <w:t>svolána dozorčí rada HC.</w:t>
      </w:r>
    </w:p>
    <w:p w14:paraId="2CB94451" w14:textId="77777777" w:rsidR="00FB5E1A" w:rsidRDefault="00FB5E1A" w:rsidP="00FB5E1A"/>
    <w:p w14:paraId="2DBFD6F6" w14:textId="77777777" w:rsidR="00FB5E1A" w:rsidRDefault="00FB5E1A" w:rsidP="00FB5E1A"/>
    <w:p w14:paraId="33A674D5" w14:textId="77777777" w:rsidR="00FB5E1A" w:rsidRDefault="00FB5E1A" w:rsidP="00FB5E1A">
      <w:r>
        <w:rPr>
          <w:noProof/>
        </w:rPr>
        <w:drawing>
          <wp:inline distT="0" distB="0" distL="0" distR="0" wp14:anchorId="46EF8057" wp14:editId="6D1B52F5">
            <wp:extent cx="5717311" cy="9529"/>
            <wp:effectExtent l="0" t="0" r="0" b="0"/>
            <wp:docPr id="2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E493" w14:textId="6CF4426C" w:rsidR="00FB5E1A" w:rsidRDefault="00FB5E1A" w:rsidP="00FB5E1A">
      <w:pPr>
        <w:spacing w:before="200"/>
        <w:jc w:val="center"/>
      </w:pPr>
      <w:r>
        <w:t>Schůze byla ukončena v 08:20 h</w:t>
      </w:r>
      <w:r>
        <w:rPr>
          <w:noProof/>
        </w:rPr>
        <w:drawing>
          <wp:inline distT="0" distB="0" distL="0" distR="0" wp14:anchorId="4C4A7A8A" wp14:editId="604BCB95">
            <wp:extent cx="5717311" cy="9529"/>
            <wp:effectExtent l="0" t="0" r="0" b="0"/>
            <wp:docPr id="4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C39A309" w14:textId="77777777" w:rsidR="00FB5E1A" w:rsidRDefault="00FB5E1A" w:rsidP="00FB5E1A">
      <w:pPr>
        <w:spacing w:before="200"/>
        <w:jc w:val="center"/>
      </w:pPr>
    </w:p>
    <w:p w14:paraId="6A305C9F" w14:textId="77777777" w:rsidR="00FB5E1A" w:rsidRDefault="00FB5E1A" w:rsidP="00FB5E1A">
      <w:pPr>
        <w:rPr>
          <w:rFonts w:cs="Garamond"/>
          <w:b/>
          <w:bCs/>
        </w:rPr>
      </w:pPr>
    </w:p>
    <w:p w14:paraId="5C5E1D1F" w14:textId="77777777" w:rsidR="00FB5E1A" w:rsidRPr="00B36EC5" w:rsidRDefault="00FB5E1A" w:rsidP="00FB5E1A">
      <w:pPr>
        <w:rPr>
          <w:rFonts w:cs="Garamond"/>
          <w:b/>
          <w:bCs/>
        </w:rPr>
      </w:pPr>
    </w:p>
    <w:p w14:paraId="2190148B" w14:textId="77777777" w:rsidR="00FB5E1A" w:rsidRPr="00B36EC5" w:rsidRDefault="00FB5E1A" w:rsidP="00FB5E1A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  <w:t>……………………………………….</w:t>
      </w:r>
    </w:p>
    <w:p w14:paraId="2F70C9A7" w14:textId="77777777" w:rsidR="00FB5E1A" w:rsidRPr="00B36EC5" w:rsidRDefault="00FB5E1A" w:rsidP="00FB5E1A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 xml:space="preserve">                                                                                               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  <w:t xml:space="preserve">    </w:t>
      </w:r>
      <w:r>
        <w:rPr>
          <w:rFonts w:cs="Garamond"/>
          <w:b/>
          <w:bCs/>
        </w:rPr>
        <w:t>Martin  C h a r v á t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>
        <w:rPr>
          <w:rFonts w:cs="Garamond"/>
          <w:b/>
          <w:bCs/>
        </w:rPr>
        <w:t xml:space="preserve">              </w:t>
      </w:r>
      <w:r w:rsidRPr="00B36EC5">
        <w:rPr>
          <w:rFonts w:cs="Garamond"/>
          <w:b/>
          <w:bCs/>
        </w:rPr>
        <w:t>primátor města Pardubic</w:t>
      </w:r>
    </w:p>
    <w:p w14:paraId="14F4C524" w14:textId="77777777" w:rsidR="00FB5E1A" w:rsidRDefault="00FB5E1A" w:rsidP="00FB5E1A">
      <w:pPr>
        <w:rPr>
          <w:rFonts w:cs="Garamond"/>
          <w:b/>
          <w:bCs/>
        </w:rPr>
      </w:pPr>
    </w:p>
    <w:p w14:paraId="0D3BB5C5" w14:textId="77777777" w:rsidR="00FB5E1A" w:rsidRDefault="00FB5E1A" w:rsidP="00FB5E1A">
      <w:pPr>
        <w:rPr>
          <w:rFonts w:cs="Garamond"/>
          <w:b/>
          <w:bCs/>
        </w:rPr>
      </w:pPr>
    </w:p>
    <w:p w14:paraId="46B9092D" w14:textId="77777777" w:rsidR="00FB5E1A" w:rsidRDefault="00FB5E1A" w:rsidP="00FB5E1A">
      <w:pPr>
        <w:rPr>
          <w:rFonts w:cs="Garamond"/>
          <w:b/>
          <w:bCs/>
        </w:rPr>
      </w:pPr>
      <w:r>
        <w:rPr>
          <w:rFonts w:cs="Garamond"/>
          <w:b/>
          <w:bCs/>
        </w:rPr>
        <w:t>O</w:t>
      </w:r>
      <w:r w:rsidRPr="00B36EC5">
        <w:rPr>
          <w:rFonts w:cs="Garamond"/>
          <w:b/>
          <w:bCs/>
        </w:rPr>
        <w:t>věřovatelé:</w:t>
      </w:r>
    </w:p>
    <w:p w14:paraId="43A1EF8B" w14:textId="77777777" w:rsidR="00FB5E1A" w:rsidRDefault="00FB5E1A" w:rsidP="00FB5E1A">
      <w:pPr>
        <w:rPr>
          <w:rFonts w:cs="Garamond"/>
          <w:b/>
          <w:bCs/>
        </w:rPr>
      </w:pPr>
    </w:p>
    <w:p w14:paraId="366F8C6D" w14:textId="77777777" w:rsidR="00FB5E1A" w:rsidRDefault="00FB5E1A" w:rsidP="00FB5E1A">
      <w:pPr>
        <w:rPr>
          <w:rFonts w:cs="Garamond"/>
          <w:b/>
          <w:bCs/>
        </w:rPr>
      </w:pPr>
    </w:p>
    <w:p w14:paraId="706AFEC5" w14:textId="77777777" w:rsidR="00FB5E1A" w:rsidRDefault="00FB5E1A" w:rsidP="00FB5E1A">
      <w:pPr>
        <w:rPr>
          <w:rFonts w:cs="Garamond"/>
          <w:b/>
          <w:bCs/>
        </w:rPr>
      </w:pPr>
    </w:p>
    <w:p w14:paraId="53BCCF37" w14:textId="77777777" w:rsidR="00FB5E1A" w:rsidRDefault="00FB5E1A" w:rsidP="00FB5E1A">
      <w:pPr>
        <w:spacing w:line="240" w:lineRule="auto"/>
        <w:rPr>
          <w:rFonts w:cs="Garamond"/>
          <w:b/>
          <w:bCs/>
        </w:rPr>
      </w:pPr>
    </w:p>
    <w:p w14:paraId="0D66505E" w14:textId="77777777" w:rsidR="00FB5E1A" w:rsidRDefault="00FB5E1A" w:rsidP="00FB5E1A">
      <w:pPr>
        <w:spacing w:line="240" w:lineRule="auto"/>
        <w:rPr>
          <w:rFonts w:cs="Garamond"/>
          <w:b/>
          <w:bCs/>
        </w:rPr>
      </w:pPr>
    </w:p>
    <w:p w14:paraId="2925E264" w14:textId="77777777" w:rsidR="00FB5E1A" w:rsidRDefault="00FB5E1A" w:rsidP="00FB5E1A">
      <w:pPr>
        <w:spacing w:line="240" w:lineRule="auto"/>
        <w:rPr>
          <w:rFonts w:cs="Garamond"/>
          <w:b/>
          <w:bCs/>
        </w:rPr>
      </w:pPr>
    </w:p>
    <w:p w14:paraId="2D6AF1AB" w14:textId="77777777" w:rsidR="00FB5E1A" w:rsidRPr="00B36EC5" w:rsidRDefault="00FB5E1A" w:rsidP="00FB5E1A">
      <w:pPr>
        <w:spacing w:line="240" w:lineRule="auto"/>
        <w:rPr>
          <w:rFonts w:cs="Garamond"/>
          <w:b/>
          <w:bCs/>
        </w:rPr>
      </w:pPr>
    </w:p>
    <w:p w14:paraId="7AC5F0B4" w14:textId="77777777" w:rsidR="00FB5E1A" w:rsidRPr="00B36EC5" w:rsidRDefault="00FB5E1A" w:rsidP="00FB5E1A">
      <w:pPr>
        <w:spacing w:line="240" w:lineRule="auto"/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…………………………………………….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</w:p>
    <w:p w14:paraId="16B02374" w14:textId="61C29111" w:rsidR="00FB5E1A" w:rsidRPr="00B36EC5" w:rsidRDefault="00FB5E1A" w:rsidP="00FB5E1A">
      <w:pPr>
        <w:spacing w:line="240" w:lineRule="auto"/>
        <w:rPr>
          <w:rFonts w:cs="Garamond"/>
          <w:b/>
          <w:bCs/>
        </w:rPr>
      </w:pPr>
      <w:r>
        <w:rPr>
          <w:rFonts w:cs="Garamond"/>
          <w:b/>
          <w:bCs/>
        </w:rPr>
        <w:t>Jan  Ř e h o u n e k</w:t>
      </w:r>
      <w:r w:rsidRPr="00B36EC5">
        <w:rPr>
          <w:rFonts w:cs="Garamond"/>
          <w:b/>
          <w:bCs/>
        </w:rPr>
        <w:t xml:space="preserve">   </w:t>
      </w:r>
      <w:r w:rsidRPr="00B36EC5">
        <w:rPr>
          <w:rFonts w:cs="Garamond"/>
          <w:b/>
          <w:bCs/>
        </w:rPr>
        <w:tab/>
      </w:r>
    </w:p>
    <w:p w14:paraId="7E4CC891" w14:textId="77777777" w:rsidR="00FB5E1A" w:rsidRDefault="00FB5E1A" w:rsidP="00FB5E1A">
      <w:pPr>
        <w:rPr>
          <w:rFonts w:cs="Garamond"/>
          <w:b/>
          <w:bCs/>
        </w:rPr>
      </w:pPr>
    </w:p>
    <w:p w14:paraId="62B7620D" w14:textId="77777777" w:rsidR="00FB5E1A" w:rsidRDefault="00FB5E1A" w:rsidP="00FB5E1A">
      <w:pPr>
        <w:rPr>
          <w:rFonts w:cs="Garamond"/>
          <w:b/>
          <w:bCs/>
        </w:rPr>
      </w:pPr>
    </w:p>
    <w:p w14:paraId="303984D6" w14:textId="77777777" w:rsidR="00FB5E1A" w:rsidRDefault="00FB5E1A" w:rsidP="00FB5E1A">
      <w:pPr>
        <w:rPr>
          <w:rFonts w:cs="Garamond"/>
          <w:b/>
          <w:bCs/>
        </w:rPr>
      </w:pPr>
    </w:p>
    <w:p w14:paraId="29A9BFBD" w14:textId="77777777" w:rsidR="00FB5E1A" w:rsidRDefault="00FB5E1A" w:rsidP="00FB5E1A">
      <w:pPr>
        <w:rPr>
          <w:rFonts w:cs="Garamond"/>
          <w:b/>
          <w:bCs/>
        </w:rPr>
      </w:pPr>
    </w:p>
    <w:p w14:paraId="702D7FC3" w14:textId="77777777" w:rsidR="00FB5E1A" w:rsidRPr="00B36EC5" w:rsidRDefault="00FB5E1A" w:rsidP="00FB5E1A">
      <w:pPr>
        <w:rPr>
          <w:rFonts w:cs="Garamond"/>
          <w:b/>
          <w:bCs/>
        </w:rPr>
      </w:pPr>
    </w:p>
    <w:p w14:paraId="1C8B4E55" w14:textId="77777777" w:rsidR="00FB5E1A" w:rsidRDefault="00FB5E1A" w:rsidP="00FB5E1A">
      <w:pPr>
        <w:rPr>
          <w:rFonts w:cs="Garamond"/>
          <w:b/>
          <w:bCs/>
        </w:rPr>
      </w:pPr>
    </w:p>
    <w:p w14:paraId="2748DB56" w14:textId="77777777" w:rsidR="00FB5E1A" w:rsidRDefault="00FB5E1A" w:rsidP="00FB5E1A">
      <w:pPr>
        <w:rPr>
          <w:rFonts w:cs="Garamond"/>
          <w:b/>
          <w:bCs/>
        </w:rPr>
      </w:pPr>
    </w:p>
    <w:p w14:paraId="31133E85" w14:textId="77777777" w:rsidR="00FB5E1A" w:rsidRDefault="00FB5E1A" w:rsidP="00FB5E1A">
      <w:pPr>
        <w:rPr>
          <w:rFonts w:cs="Garamond"/>
          <w:b/>
          <w:bCs/>
        </w:rPr>
      </w:pPr>
    </w:p>
    <w:p w14:paraId="4A524AB5" w14:textId="77777777" w:rsidR="00FB5E1A" w:rsidRDefault="00FB5E1A" w:rsidP="00FB5E1A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</w:t>
      </w:r>
      <w:r>
        <w:rPr>
          <w:rFonts w:cs="Garamond"/>
          <w:b/>
          <w:bCs/>
        </w:rPr>
        <w:t>…</w:t>
      </w:r>
    </w:p>
    <w:p w14:paraId="5208EC27" w14:textId="324F0C59" w:rsidR="00FB5E1A" w:rsidRPr="00B36EC5" w:rsidRDefault="00FB5E1A" w:rsidP="00FB5E1A">
      <w:pPr>
        <w:rPr>
          <w:rFonts w:cs="Garamond"/>
          <w:b/>
          <w:i/>
          <w:iCs/>
        </w:rPr>
      </w:pPr>
      <w:r>
        <w:rPr>
          <w:rFonts w:cs="Garamond"/>
          <w:b/>
          <w:bCs/>
        </w:rPr>
        <w:t xml:space="preserve">Ivana  D o l e č k o v á   </w:t>
      </w:r>
      <w:r w:rsidRPr="00B36EC5">
        <w:rPr>
          <w:rFonts w:cs="Garamond"/>
          <w:b/>
          <w:i/>
          <w:iCs/>
        </w:rPr>
        <w:t>_______________________________________________________________________________</w:t>
      </w:r>
      <w:r>
        <w:rPr>
          <w:rFonts w:cs="Garamond"/>
          <w:b/>
          <w:i/>
          <w:iCs/>
        </w:rPr>
        <w:t>___</w:t>
      </w:r>
    </w:p>
    <w:p w14:paraId="3B586B4F" w14:textId="653862EB" w:rsidR="00FB5E1A" w:rsidRPr="00B36EC5" w:rsidRDefault="00FB5E1A" w:rsidP="00FB5E1A">
      <w:pPr>
        <w:rPr>
          <w:rFonts w:cs="Garamond"/>
          <w:i/>
          <w:iCs/>
        </w:rPr>
      </w:pPr>
      <w:r>
        <w:rPr>
          <w:rFonts w:cs="Garamond"/>
          <w:i/>
          <w:iCs/>
        </w:rPr>
        <w:t>Pardubice 03.05.2017</w:t>
      </w:r>
      <w:r w:rsidRPr="00B36EC5"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>(Jména jsou uváděna bez titulů)</w:t>
      </w:r>
    </w:p>
    <w:p w14:paraId="4A19990E" w14:textId="77777777" w:rsidR="00FB5E1A" w:rsidRPr="00B36EC5" w:rsidRDefault="00FB5E1A" w:rsidP="00FB5E1A">
      <w:pPr>
        <w:rPr>
          <w:rFonts w:cs="Garamond"/>
          <w:i/>
          <w:iCs/>
        </w:rPr>
      </w:pPr>
      <w:r w:rsidRPr="00B36EC5">
        <w:rPr>
          <w:rFonts w:cs="Garamond"/>
          <w:i/>
          <w:iCs/>
        </w:rPr>
        <w:t>Zpracovala: Alena Pešková, organizační odd. KP</w:t>
      </w:r>
    </w:p>
    <w:p w14:paraId="53118261" w14:textId="5C9E770F" w:rsidR="00FB5E1A" w:rsidRPr="00B85BEE" w:rsidRDefault="00FB5E1A" w:rsidP="00FB5E1A">
      <w:pPr>
        <w:autoSpaceDE w:val="0"/>
        <w:autoSpaceDN w:val="0"/>
        <w:adjustRightInd w:val="0"/>
        <w:rPr>
          <w:rFonts w:cs="Garamond"/>
          <w:b/>
        </w:rPr>
      </w:pPr>
      <w:r w:rsidRPr="00B36EC5">
        <w:rPr>
          <w:rFonts w:cs="Garamond"/>
          <w:i/>
          <w:iCs/>
        </w:rPr>
        <w:t xml:space="preserve">Originál </w:t>
      </w:r>
      <w:r>
        <w:rPr>
          <w:rFonts w:cs="Garamond"/>
          <w:i/>
          <w:iCs/>
        </w:rPr>
        <w:t xml:space="preserve">(4  stránek)  </w:t>
      </w:r>
      <w:r w:rsidRPr="00B36EC5">
        <w:rPr>
          <w:rFonts w:cs="Garamond"/>
          <w:i/>
          <w:iCs/>
        </w:rPr>
        <w:t>zápisu včetně všech příloh, které podléhají ochran</w:t>
      </w:r>
      <w:r>
        <w:rPr>
          <w:rFonts w:cs="Garamond"/>
          <w:i/>
          <w:iCs/>
        </w:rPr>
        <w:t xml:space="preserve">ě osobních údajů a nemohou být </w:t>
      </w:r>
      <w:r w:rsidRPr="00B36EC5">
        <w:rPr>
          <w:rFonts w:cs="Garamond"/>
          <w:i/>
          <w:iCs/>
        </w:rPr>
        <w:t>na webových stránkách města zveřejněny, je možné občanům města Pardubic poskytnout na organizačním odd. MmP, Pernštýnské nám. 1.</w:t>
      </w:r>
    </w:p>
    <w:p w14:paraId="61C3AA56" w14:textId="77777777" w:rsidR="00FB5E1A" w:rsidRDefault="00FB5E1A" w:rsidP="00FB5E1A"/>
    <w:p w14:paraId="2A6AA30C" w14:textId="77777777" w:rsidR="00FB5E1A" w:rsidRDefault="00FB5E1A" w:rsidP="00FB5E1A"/>
    <w:p w14:paraId="57FDDC39" w14:textId="77777777" w:rsidR="00FB5E1A" w:rsidRDefault="00FB5E1A" w:rsidP="00FB5E1A"/>
    <w:p w14:paraId="40F660E1" w14:textId="77777777" w:rsidR="00FB5E1A" w:rsidRDefault="00FB5E1A" w:rsidP="00FB5E1A"/>
    <w:p w14:paraId="1643B07D" w14:textId="77777777" w:rsidR="00FB5E1A" w:rsidRDefault="00FB5E1A" w:rsidP="00FB5E1A"/>
    <w:sectPr w:rsidR="00FB5E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4593" w14:textId="77777777" w:rsidR="00884387" w:rsidRDefault="00884387" w:rsidP="00541AD8">
      <w:pPr>
        <w:spacing w:line="240" w:lineRule="auto"/>
      </w:pPr>
      <w:r>
        <w:separator/>
      </w:r>
    </w:p>
  </w:endnote>
  <w:endnote w:type="continuationSeparator" w:id="0">
    <w:p w14:paraId="64FBB759" w14:textId="77777777" w:rsidR="00884387" w:rsidRDefault="00884387" w:rsidP="0054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0F4B" w14:textId="77777777" w:rsidR="00FB5E1A" w:rsidRDefault="00FB5E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90E0" w14:textId="32D121CF" w:rsidR="00552FD2" w:rsidRDefault="00FB5E1A">
    <w:pPr>
      <w:pStyle w:val="Zpat"/>
    </w:pPr>
    <w:r>
      <w:t xml:space="preserve">77. mimořádná schůze RmP dne </w:t>
    </w:r>
    <w:r w:rsidR="00170EB3">
      <w:t>02.05.2017</w:t>
    </w:r>
    <w:r w:rsidR="00170EB3">
      <w:tab/>
    </w:r>
    <w:r w:rsidR="00170EB3">
      <w:tab/>
    </w:r>
    <w:r w:rsidR="00170EB3">
      <w:fldChar w:fldCharType="begin"/>
    </w:r>
    <w:r w:rsidR="00170EB3">
      <w:instrText>PAGE \* MERGEFORMAT</w:instrText>
    </w:r>
    <w:r w:rsidR="00170EB3">
      <w:fldChar w:fldCharType="separate"/>
    </w:r>
    <w:r w:rsidR="00B650E9">
      <w:rPr>
        <w:noProof/>
      </w:rPr>
      <w:t>2</w:t>
    </w:r>
    <w:r w:rsidR="00170EB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B70A" w14:textId="77777777" w:rsidR="00FB5E1A" w:rsidRDefault="00FB5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A22B" w14:textId="77777777" w:rsidR="00884387" w:rsidRDefault="00884387" w:rsidP="00541AD8">
      <w:pPr>
        <w:spacing w:line="240" w:lineRule="auto"/>
      </w:pPr>
      <w:r>
        <w:separator/>
      </w:r>
    </w:p>
  </w:footnote>
  <w:footnote w:type="continuationSeparator" w:id="0">
    <w:p w14:paraId="43BB3EF0" w14:textId="77777777" w:rsidR="00884387" w:rsidRDefault="00884387" w:rsidP="0054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6066" w14:textId="77777777" w:rsidR="00FB5E1A" w:rsidRDefault="00FB5E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E005" w14:textId="77777777" w:rsidR="00FB5E1A" w:rsidRDefault="00FB5E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31725" w14:textId="77777777" w:rsidR="00FB5E1A" w:rsidRDefault="00FB5E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8"/>
    <w:rsid w:val="00170EB3"/>
    <w:rsid w:val="002B6FF0"/>
    <w:rsid w:val="00541AD8"/>
    <w:rsid w:val="00552FD2"/>
    <w:rsid w:val="00884387"/>
    <w:rsid w:val="00B57F8D"/>
    <w:rsid w:val="00B650E9"/>
    <w:rsid w:val="00C73682"/>
    <w:rsid w:val="00FB5E1A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customStyle="1" w:styleId="NormalTable1">
    <w:name w:val="Normal Table_1"/>
    <w:uiPriority w:val="99"/>
    <w:semiHidden/>
    <w:unhideWhenUsed/>
    <w:qFormat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alTable1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customStyle="1" w:styleId="NormalTable1">
    <w:name w:val="Normal Table_1"/>
    <w:uiPriority w:val="99"/>
    <w:semiHidden/>
    <w:unhideWhenUsed/>
    <w:qFormat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alTable1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 xsi:nil="true"/>
    <Navrh xmlns="df30a891-99dc-44a0-9782-3a4c8c525d86" xsi:nil="true"/>
    <StatusJednani xmlns="f94004b3-5c85-4b6f-b2cb-b6e165aced0d">Otevřeno</StatusJednani>
    <Jednani xmlns="f94004b3-5c85-4b6f-b2cb-b6e165aced0d">179</Jednan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ápis z jednání" ma:contentTypeID="0x0101007127A994CA674747A7AE93495D6D9F160600447B7677AFFAC044968D3489640940F0" ma:contentTypeVersion="1217" ma:contentTypeDescription="" ma:contentTypeScope="" ma:versionID="2bc95149ae66efeedfe4a9faf9a92f62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fe69576017f9f063266651bc0cc20873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4AA16-D9E5-46BE-9C65-704A0C573B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22A037-C33D-4ABF-AA35-464853A0F344}">
  <ds:schemaRefs>
    <ds:schemaRef ds:uri="http://schemas.microsoft.com/office/2006/documentManagement/types"/>
    <ds:schemaRef ds:uri="http://purl.org/dc/terms/"/>
    <ds:schemaRef ds:uri="http://purl.org/dc/elements/1.1/"/>
    <ds:schemaRef ds:uri="f94004b3-5c85-4b6f-b2cb-b6e165aced0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422C7C-B19F-4E79-A9FB-08AA3D724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B55D2-A75F-4FEB-AB43-644748E85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R-2017-077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R-2017-077</dc:title>
  <dc:creator>Daniel Zavičár</dc:creator>
  <cp:lastModifiedBy>Pešková Alena</cp:lastModifiedBy>
  <cp:revision>2</cp:revision>
  <cp:lastPrinted>2017-05-03T07:42:00Z</cp:lastPrinted>
  <dcterms:created xsi:type="dcterms:W3CDTF">2017-05-09T08:52:00Z</dcterms:created>
  <dcterms:modified xsi:type="dcterms:W3CDTF">2017-05-09T08:52:00Z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0x0101007127A994CA674747A7AE93495D6D9F160600447B7677AFFAC044968D3489640940F0</vt:lpwstr>
  </property>
  <property fmtid="{D5CDD505-2E9C-101B-9397-08002B2CF9AE}" pid="3" name="_CopySource">
    <vt:lpwstr>Zápis z jednání R-2017-077.docx</vt:lpwstr>
  </property>
</Properties>
</file>