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206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43A4B" w:rsidRPr="00950785" w14:paraId="65119A6B" w14:textId="77777777" w:rsidTr="004F2744">
        <w:trPr>
          <w:trHeight w:val="1235"/>
        </w:trPr>
        <w:tc>
          <w:tcPr>
            <w:tcW w:w="10206" w:type="dxa"/>
          </w:tcPr>
          <w:p w14:paraId="6AB6EF28" w14:textId="194FD891" w:rsidR="00943A4B" w:rsidRPr="00950785" w:rsidRDefault="00943A4B" w:rsidP="004B288E">
            <w:pPr>
              <w:jc w:val="center"/>
              <w:rPr>
                <w:rFonts w:ascii="Arial" w:hAnsi="Arial" w:cs="Arial"/>
                <w:b/>
              </w:rPr>
            </w:pPr>
            <w:r w:rsidRPr="00950785">
              <w:rPr>
                <w:rFonts w:ascii="Arial" w:hAnsi="Arial" w:cs="Arial"/>
                <w:b/>
              </w:rPr>
              <w:t xml:space="preserve">Statutární město Pardubice – </w:t>
            </w:r>
            <w:r w:rsidR="00E47757" w:rsidRPr="00950785">
              <w:rPr>
                <w:rFonts w:ascii="Arial" w:hAnsi="Arial" w:cs="Arial"/>
                <w:b/>
              </w:rPr>
              <w:t xml:space="preserve">Městský obvod Pardubice </w:t>
            </w:r>
            <w:r w:rsidR="00270B11" w:rsidRPr="00950785">
              <w:rPr>
                <w:rFonts w:ascii="Arial" w:hAnsi="Arial" w:cs="Arial"/>
                <w:b/>
              </w:rPr>
              <w:t>I</w:t>
            </w:r>
          </w:p>
          <w:p w14:paraId="0701D3D6" w14:textId="5018481C" w:rsidR="00943A4B" w:rsidRPr="00950785" w:rsidRDefault="00270B11" w:rsidP="005D3830">
            <w:pPr>
              <w:spacing w:after="120"/>
              <w:ind w:left="-284" w:firstLine="284"/>
              <w:jc w:val="center"/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U Divadla 828, 53002</w:t>
            </w:r>
            <w:r w:rsidR="00E47757" w:rsidRPr="00950785">
              <w:rPr>
                <w:rFonts w:ascii="Arial" w:hAnsi="Arial" w:cs="Arial"/>
              </w:rPr>
              <w:t xml:space="preserve"> Pardubice</w:t>
            </w:r>
          </w:p>
          <w:p w14:paraId="6C286758" w14:textId="7003E87E" w:rsidR="00B0171A" w:rsidRPr="00950785" w:rsidRDefault="00B0171A" w:rsidP="004F274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50785">
              <w:rPr>
                <w:rFonts w:ascii="Arial" w:hAnsi="Arial" w:cs="Arial"/>
                <w:b/>
                <w:sz w:val="36"/>
                <w:szCs w:val="36"/>
              </w:rPr>
              <w:t>Oznámení</w:t>
            </w:r>
            <w:r w:rsidR="00F91EA3" w:rsidRPr="0095078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4B288E" w:rsidRPr="00950785">
              <w:rPr>
                <w:rFonts w:ascii="Arial" w:hAnsi="Arial" w:cs="Arial"/>
                <w:b/>
                <w:sz w:val="36"/>
                <w:szCs w:val="36"/>
              </w:rPr>
              <w:t xml:space="preserve">o </w:t>
            </w:r>
            <w:r w:rsidR="004F2744" w:rsidRPr="00950785">
              <w:rPr>
                <w:rFonts w:ascii="Arial" w:hAnsi="Arial" w:cs="Arial"/>
                <w:b/>
                <w:sz w:val="36"/>
                <w:szCs w:val="36"/>
              </w:rPr>
              <w:t>pořádání veřejné akce</w:t>
            </w:r>
            <w:r w:rsidR="00270B11" w:rsidRPr="00950785">
              <w:rPr>
                <w:rFonts w:ascii="Arial" w:hAnsi="Arial" w:cs="Arial"/>
                <w:b/>
                <w:sz w:val="36"/>
                <w:szCs w:val="36"/>
              </w:rPr>
              <w:t>/*veřejného shromáždění</w:t>
            </w:r>
          </w:p>
        </w:tc>
      </w:tr>
    </w:tbl>
    <w:p w14:paraId="6F5DFA06" w14:textId="77777777" w:rsidR="004B288E" w:rsidRPr="00950785" w:rsidRDefault="004B288E" w:rsidP="004B288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10206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F2744" w:rsidRPr="00950785" w14:paraId="15A69823" w14:textId="77777777" w:rsidTr="005D3830">
        <w:trPr>
          <w:trHeight w:val="661"/>
        </w:trPr>
        <w:tc>
          <w:tcPr>
            <w:tcW w:w="10206" w:type="dxa"/>
            <w:shd w:val="clear" w:color="auto" w:fill="auto"/>
            <w:vAlign w:val="center"/>
          </w:tcPr>
          <w:p w14:paraId="034D9B64" w14:textId="77777777" w:rsidR="004F2744" w:rsidRPr="00950785" w:rsidRDefault="004F2744" w:rsidP="00BF2E44">
            <w:pPr>
              <w:rPr>
                <w:rFonts w:ascii="Arial" w:hAnsi="Arial" w:cs="Arial"/>
                <w:b/>
              </w:rPr>
            </w:pPr>
            <w:r w:rsidRPr="00950785">
              <w:rPr>
                <w:rFonts w:ascii="Arial" w:hAnsi="Arial" w:cs="Arial"/>
                <w:b/>
              </w:rPr>
              <w:t>Název akce:</w:t>
            </w:r>
          </w:p>
          <w:p w14:paraId="534EEB52" w14:textId="77777777" w:rsidR="004F2744" w:rsidRPr="00950785" w:rsidRDefault="004F2744" w:rsidP="00BF2E44">
            <w:pPr>
              <w:rPr>
                <w:rFonts w:ascii="Arial" w:hAnsi="Arial" w:cs="Arial"/>
                <w:b/>
              </w:rPr>
            </w:pPr>
          </w:p>
        </w:tc>
      </w:tr>
    </w:tbl>
    <w:p w14:paraId="33273E0C" w14:textId="77777777" w:rsidR="004F2744" w:rsidRPr="00950785" w:rsidRDefault="004F2744" w:rsidP="004F2744">
      <w:pPr>
        <w:spacing w:after="0"/>
        <w:ind w:left="-567"/>
        <w:rPr>
          <w:rFonts w:ascii="Arial" w:hAnsi="Arial" w:cs="Arial"/>
          <w:b/>
          <w:sz w:val="10"/>
          <w:szCs w:val="10"/>
        </w:rPr>
      </w:pPr>
    </w:p>
    <w:p w14:paraId="03842935" w14:textId="77777777" w:rsidR="00E67025" w:rsidRPr="00950785" w:rsidRDefault="004F2744" w:rsidP="004F2744">
      <w:pPr>
        <w:spacing w:after="0"/>
        <w:ind w:left="-567"/>
        <w:rPr>
          <w:rFonts w:ascii="Arial" w:hAnsi="Arial" w:cs="Arial"/>
          <w:b/>
        </w:rPr>
      </w:pPr>
      <w:r w:rsidRPr="00950785">
        <w:rPr>
          <w:rFonts w:ascii="Arial" w:hAnsi="Arial" w:cs="Arial"/>
          <w:b/>
        </w:rPr>
        <w:t>Pořadate</w:t>
      </w:r>
      <w:r w:rsidR="004B288E" w:rsidRPr="00950785">
        <w:rPr>
          <w:rFonts w:ascii="Arial" w:hAnsi="Arial" w:cs="Arial"/>
          <w:b/>
        </w:rPr>
        <w:t>l</w:t>
      </w:r>
    </w:p>
    <w:tbl>
      <w:tblPr>
        <w:tblStyle w:val="Mkatabulky"/>
        <w:tblW w:w="10206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7"/>
        <w:gridCol w:w="3719"/>
      </w:tblGrid>
      <w:tr w:rsidR="00B0171A" w:rsidRPr="00950785" w14:paraId="005523D8" w14:textId="77777777" w:rsidTr="004B3F4C">
        <w:trPr>
          <w:trHeight w:val="697"/>
        </w:trPr>
        <w:tc>
          <w:tcPr>
            <w:tcW w:w="6487" w:type="dxa"/>
            <w:shd w:val="clear" w:color="auto" w:fill="auto"/>
            <w:vAlign w:val="center"/>
          </w:tcPr>
          <w:p w14:paraId="002D7760" w14:textId="77777777" w:rsidR="00B0171A" w:rsidRPr="00950785" w:rsidRDefault="004B288E" w:rsidP="004B288E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 xml:space="preserve">Jméno a příjmení </w:t>
            </w:r>
            <w:r w:rsidRPr="00950785">
              <w:rPr>
                <w:rFonts w:ascii="Arial" w:hAnsi="Arial" w:cs="Arial"/>
                <w:i/>
              </w:rPr>
              <w:t>nebo</w:t>
            </w:r>
          </w:p>
          <w:p w14:paraId="6B495C4A" w14:textId="77777777" w:rsidR="004B288E" w:rsidRPr="00950785" w:rsidRDefault="004B288E" w:rsidP="004B288E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název právnické osoby:</w:t>
            </w:r>
          </w:p>
          <w:p w14:paraId="7866687C" w14:textId="77777777" w:rsidR="004B288E" w:rsidRPr="00950785" w:rsidRDefault="004B288E" w:rsidP="004B28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C350F7" w14:textId="77777777" w:rsidR="004F2744" w:rsidRPr="00950785" w:rsidRDefault="004F2744" w:rsidP="004B288E">
            <w:pPr>
              <w:rPr>
                <w:rFonts w:ascii="Arial" w:hAnsi="Arial" w:cs="Arial"/>
                <w:b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5F05C734" w14:textId="77777777" w:rsidR="004F2744" w:rsidRPr="00950785" w:rsidRDefault="004F2744" w:rsidP="004F27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50785">
              <w:rPr>
                <w:rFonts w:ascii="Arial" w:hAnsi="Arial" w:cs="Arial"/>
                <w:bCs/>
              </w:rPr>
              <w:t xml:space="preserve">Datum narození u fyzické osoby </w:t>
            </w:r>
          </w:p>
          <w:p w14:paraId="7BB80DEC" w14:textId="77777777" w:rsidR="004F2744" w:rsidRPr="00950785" w:rsidRDefault="004F2744" w:rsidP="004F27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50785">
              <w:rPr>
                <w:rFonts w:ascii="Arial" w:hAnsi="Arial" w:cs="Arial"/>
                <w:bCs/>
                <w:i/>
              </w:rPr>
              <w:t>nebo</w:t>
            </w:r>
            <w:r w:rsidRPr="00950785">
              <w:rPr>
                <w:rFonts w:ascii="Arial" w:hAnsi="Arial" w:cs="Arial"/>
                <w:bCs/>
              </w:rPr>
              <w:t xml:space="preserve"> IČ u právnické osoby:</w:t>
            </w:r>
          </w:p>
          <w:p w14:paraId="5EFB167C" w14:textId="77777777" w:rsidR="004B288E" w:rsidRPr="00950785" w:rsidRDefault="004B288E" w:rsidP="004B28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9A87B5" w14:textId="77777777" w:rsidR="004B288E" w:rsidRPr="00950785" w:rsidRDefault="004B288E" w:rsidP="004B288E">
            <w:pPr>
              <w:rPr>
                <w:rFonts w:ascii="Arial" w:hAnsi="Arial" w:cs="Arial"/>
              </w:rPr>
            </w:pPr>
          </w:p>
        </w:tc>
      </w:tr>
      <w:tr w:rsidR="00B0171A" w:rsidRPr="00950785" w14:paraId="07BCEED6" w14:textId="77777777" w:rsidTr="004B3F4C">
        <w:trPr>
          <w:trHeight w:val="729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5D4CB6F6" w14:textId="77777777" w:rsidR="004F2744" w:rsidRPr="00950785" w:rsidRDefault="004F2744" w:rsidP="004F27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Trvalý pobyt nebo sídlo právnické osoby:</w:t>
            </w:r>
          </w:p>
          <w:p w14:paraId="6313DCA0" w14:textId="77777777" w:rsidR="004B288E" w:rsidRPr="00950785" w:rsidRDefault="004B288E" w:rsidP="004B28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03C583" w14:textId="77777777" w:rsidR="004B288E" w:rsidRPr="00950785" w:rsidRDefault="004B288E" w:rsidP="004B288E">
            <w:pPr>
              <w:rPr>
                <w:rFonts w:ascii="Arial" w:hAnsi="Arial" w:cs="Arial"/>
              </w:rPr>
            </w:pPr>
          </w:p>
        </w:tc>
      </w:tr>
      <w:tr w:rsidR="004B288E" w:rsidRPr="00950785" w14:paraId="40DD226E" w14:textId="77777777" w:rsidTr="004B3F4C">
        <w:trPr>
          <w:trHeight w:val="340"/>
        </w:trPr>
        <w:tc>
          <w:tcPr>
            <w:tcW w:w="10206" w:type="dxa"/>
            <w:gridSpan w:val="2"/>
            <w:vAlign w:val="center"/>
          </w:tcPr>
          <w:p w14:paraId="76233CB7" w14:textId="77777777" w:rsidR="004B288E" w:rsidRPr="00950785" w:rsidRDefault="004B288E" w:rsidP="00A976F7">
            <w:pPr>
              <w:spacing w:after="120"/>
              <w:ind w:left="-1383" w:firstLine="1383"/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Kontaktní telefon, e-mail:</w:t>
            </w:r>
          </w:p>
        </w:tc>
      </w:tr>
    </w:tbl>
    <w:p w14:paraId="7E7EA9CD" w14:textId="77777777" w:rsidR="008B5A0C" w:rsidRPr="00950785" w:rsidRDefault="008B5A0C" w:rsidP="004B288E">
      <w:pPr>
        <w:spacing w:after="0"/>
        <w:rPr>
          <w:rFonts w:ascii="Arial" w:hAnsi="Arial" w:cs="Arial"/>
          <w:sz w:val="10"/>
          <w:szCs w:val="10"/>
        </w:rPr>
      </w:pPr>
    </w:p>
    <w:p w14:paraId="5C45277D" w14:textId="77777777" w:rsidR="004B288E" w:rsidRPr="00950785" w:rsidRDefault="004F2744" w:rsidP="004F2744">
      <w:pPr>
        <w:spacing w:after="0"/>
        <w:ind w:left="-567"/>
        <w:rPr>
          <w:rFonts w:ascii="Arial" w:hAnsi="Arial" w:cs="Arial"/>
        </w:rPr>
      </w:pPr>
      <w:r w:rsidRPr="00950785">
        <w:rPr>
          <w:rFonts w:ascii="Arial" w:hAnsi="Arial" w:cs="Arial"/>
          <w:b/>
        </w:rPr>
        <w:t>Základní informace o akci</w:t>
      </w:r>
    </w:p>
    <w:tbl>
      <w:tblPr>
        <w:tblStyle w:val="Mkatabulky"/>
        <w:tblW w:w="10206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9"/>
        <w:gridCol w:w="2410"/>
        <w:gridCol w:w="4677"/>
      </w:tblGrid>
      <w:tr w:rsidR="004F2744" w:rsidRPr="00950785" w14:paraId="40E6D653" w14:textId="77777777" w:rsidTr="00FD5F65">
        <w:trPr>
          <w:trHeight w:val="397"/>
        </w:trPr>
        <w:tc>
          <w:tcPr>
            <w:tcW w:w="10206" w:type="dxa"/>
            <w:gridSpan w:val="3"/>
            <w:shd w:val="clear" w:color="auto" w:fill="auto"/>
            <w:vAlign w:val="center"/>
          </w:tcPr>
          <w:p w14:paraId="6408D6BA" w14:textId="77777777" w:rsidR="004F2744" w:rsidRPr="00950785" w:rsidRDefault="004F2744" w:rsidP="004B288E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Místo konání:</w:t>
            </w:r>
          </w:p>
          <w:p w14:paraId="42228220" w14:textId="77777777" w:rsidR="004F2744" w:rsidRPr="00950785" w:rsidRDefault="004F2744" w:rsidP="004B288E">
            <w:pPr>
              <w:rPr>
                <w:rFonts w:ascii="Arial" w:hAnsi="Arial" w:cs="Arial"/>
              </w:rPr>
            </w:pPr>
          </w:p>
        </w:tc>
      </w:tr>
      <w:tr w:rsidR="004F2744" w:rsidRPr="00950785" w14:paraId="2A75DCB4" w14:textId="77777777" w:rsidTr="004F2744">
        <w:trPr>
          <w:trHeight w:val="340"/>
        </w:trPr>
        <w:tc>
          <w:tcPr>
            <w:tcW w:w="3119" w:type="dxa"/>
            <w:vAlign w:val="center"/>
          </w:tcPr>
          <w:p w14:paraId="72B8F9AD" w14:textId="77777777" w:rsidR="004F2744" w:rsidRPr="00950785" w:rsidRDefault="004F2744" w:rsidP="00447BDC">
            <w:pPr>
              <w:spacing w:after="60"/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Datum a čas konání</w:t>
            </w:r>
          </w:p>
        </w:tc>
        <w:tc>
          <w:tcPr>
            <w:tcW w:w="2410" w:type="dxa"/>
            <w:vAlign w:val="center"/>
          </w:tcPr>
          <w:p w14:paraId="3D4F65A6" w14:textId="77777777" w:rsidR="004F2744" w:rsidRPr="00950785" w:rsidRDefault="004F2744" w:rsidP="004B288E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Dne:</w:t>
            </w:r>
          </w:p>
        </w:tc>
        <w:tc>
          <w:tcPr>
            <w:tcW w:w="4677" w:type="dxa"/>
            <w:vAlign w:val="center"/>
          </w:tcPr>
          <w:p w14:paraId="29FB5843" w14:textId="77777777" w:rsidR="004F2744" w:rsidRPr="00950785" w:rsidRDefault="004F2744" w:rsidP="004B288E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Od                        do                      hod.</w:t>
            </w:r>
          </w:p>
        </w:tc>
      </w:tr>
      <w:tr w:rsidR="00F91EA3" w:rsidRPr="00950785" w14:paraId="602B4839" w14:textId="77777777" w:rsidTr="004B3F4C">
        <w:trPr>
          <w:trHeight w:val="340"/>
        </w:trPr>
        <w:tc>
          <w:tcPr>
            <w:tcW w:w="10206" w:type="dxa"/>
            <w:gridSpan w:val="3"/>
            <w:vAlign w:val="center"/>
          </w:tcPr>
          <w:p w14:paraId="06A0C17B" w14:textId="77777777" w:rsidR="00F91EA3" w:rsidRPr="00950785" w:rsidRDefault="004F2744" w:rsidP="00447BDC">
            <w:pPr>
              <w:spacing w:after="60"/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Charakter akce</w:t>
            </w:r>
            <w:r w:rsidR="008D4E83" w:rsidRPr="00950785">
              <w:rPr>
                <w:rFonts w:ascii="Arial" w:hAnsi="Arial" w:cs="Arial"/>
              </w:rPr>
              <w:t xml:space="preserve"> (obsahové zaměření)</w:t>
            </w:r>
            <w:r w:rsidR="00F91EA3" w:rsidRPr="00950785">
              <w:rPr>
                <w:rFonts w:ascii="Arial" w:hAnsi="Arial" w:cs="Arial"/>
              </w:rPr>
              <w:t>:</w:t>
            </w:r>
          </w:p>
        </w:tc>
      </w:tr>
      <w:tr w:rsidR="004F2744" w:rsidRPr="00950785" w14:paraId="514975D6" w14:textId="77777777" w:rsidTr="004B3F4C">
        <w:trPr>
          <w:trHeight w:val="340"/>
        </w:trPr>
        <w:tc>
          <w:tcPr>
            <w:tcW w:w="10206" w:type="dxa"/>
            <w:gridSpan w:val="3"/>
            <w:vAlign w:val="center"/>
          </w:tcPr>
          <w:p w14:paraId="777EA9EA" w14:textId="77777777" w:rsidR="004F2744" w:rsidRPr="00950785" w:rsidRDefault="004F2744" w:rsidP="00447BDC">
            <w:pPr>
              <w:spacing w:after="60"/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Druh produkce, účinkující:</w:t>
            </w:r>
          </w:p>
        </w:tc>
      </w:tr>
      <w:tr w:rsidR="004F2744" w:rsidRPr="00950785" w14:paraId="7DB7E98F" w14:textId="77777777" w:rsidTr="004B3F4C">
        <w:trPr>
          <w:trHeight w:val="340"/>
        </w:trPr>
        <w:tc>
          <w:tcPr>
            <w:tcW w:w="10206" w:type="dxa"/>
            <w:gridSpan w:val="3"/>
            <w:vAlign w:val="center"/>
          </w:tcPr>
          <w:p w14:paraId="0A3A6817" w14:textId="77777777" w:rsidR="004F2744" w:rsidRPr="00950785" w:rsidRDefault="004F2744" w:rsidP="00447BDC">
            <w:pPr>
              <w:spacing w:after="60"/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Předpokládaný počet účastníků:</w:t>
            </w:r>
          </w:p>
        </w:tc>
      </w:tr>
      <w:tr w:rsidR="004F2744" w:rsidRPr="00950785" w14:paraId="4EB1609C" w14:textId="77777777" w:rsidTr="004F2744">
        <w:trPr>
          <w:trHeight w:val="340"/>
        </w:trPr>
        <w:tc>
          <w:tcPr>
            <w:tcW w:w="3119" w:type="dxa"/>
            <w:vAlign w:val="center"/>
          </w:tcPr>
          <w:p w14:paraId="1387FD6D" w14:textId="77777777" w:rsidR="004F2744" w:rsidRPr="00950785" w:rsidRDefault="004F2744" w:rsidP="004F2744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Ohňostroj/ohňostrojná práce</w:t>
            </w:r>
          </w:p>
          <w:p w14:paraId="6311F66B" w14:textId="77777777" w:rsidR="004F2744" w:rsidRPr="00950785" w:rsidRDefault="004F2744" w:rsidP="004F2744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(dle zákona č. 206/2015 Sb.,</w:t>
            </w:r>
          </w:p>
          <w:p w14:paraId="43274D13" w14:textId="77777777" w:rsidR="004F2744" w:rsidRPr="00950785" w:rsidRDefault="004F2744" w:rsidP="004F2744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§32a, §33 a §34 odst. 8**)</w:t>
            </w:r>
          </w:p>
        </w:tc>
        <w:tc>
          <w:tcPr>
            <w:tcW w:w="2410" w:type="dxa"/>
            <w:vAlign w:val="center"/>
          </w:tcPr>
          <w:p w14:paraId="55C4A273" w14:textId="77777777" w:rsidR="004F2744" w:rsidRPr="00950785" w:rsidRDefault="004F2744" w:rsidP="004F2744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ANO* - NE*</w:t>
            </w:r>
          </w:p>
        </w:tc>
        <w:tc>
          <w:tcPr>
            <w:tcW w:w="4677" w:type="dxa"/>
            <w:vAlign w:val="center"/>
          </w:tcPr>
          <w:p w14:paraId="7398F9BB" w14:textId="77777777" w:rsidR="004F2744" w:rsidRPr="00950785" w:rsidRDefault="004F2744" w:rsidP="004F2744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Od                        do                      hod.</w:t>
            </w:r>
          </w:p>
        </w:tc>
      </w:tr>
      <w:tr w:rsidR="004F2744" w:rsidRPr="00950785" w14:paraId="5E876AD9" w14:textId="77777777" w:rsidTr="004F2744">
        <w:trPr>
          <w:trHeight w:val="340"/>
        </w:trPr>
        <w:tc>
          <w:tcPr>
            <w:tcW w:w="3119" w:type="dxa"/>
            <w:vAlign w:val="center"/>
          </w:tcPr>
          <w:p w14:paraId="05D42D3F" w14:textId="77777777" w:rsidR="004F2744" w:rsidRPr="00950785" w:rsidRDefault="004F2744" w:rsidP="004F2744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Laserová show</w:t>
            </w:r>
          </w:p>
        </w:tc>
        <w:tc>
          <w:tcPr>
            <w:tcW w:w="2410" w:type="dxa"/>
            <w:vAlign w:val="center"/>
          </w:tcPr>
          <w:p w14:paraId="37D884EE" w14:textId="77777777" w:rsidR="004F2744" w:rsidRPr="00950785" w:rsidRDefault="004F2744" w:rsidP="004F2744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ANO* - NE*</w:t>
            </w:r>
          </w:p>
        </w:tc>
        <w:tc>
          <w:tcPr>
            <w:tcW w:w="4677" w:type="dxa"/>
            <w:vAlign w:val="center"/>
          </w:tcPr>
          <w:p w14:paraId="08707D66" w14:textId="77777777" w:rsidR="004F2744" w:rsidRPr="00950785" w:rsidRDefault="004F2744" w:rsidP="004F2744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Od                        do                      hod.</w:t>
            </w:r>
          </w:p>
        </w:tc>
      </w:tr>
    </w:tbl>
    <w:p w14:paraId="0C1AFAE6" w14:textId="77777777" w:rsidR="00943A4B" w:rsidRPr="00950785" w:rsidRDefault="00943A4B" w:rsidP="004B288E">
      <w:pPr>
        <w:spacing w:after="0"/>
        <w:rPr>
          <w:rFonts w:ascii="Arial" w:hAnsi="Arial" w:cs="Arial"/>
          <w:sz w:val="10"/>
          <w:szCs w:val="10"/>
        </w:rPr>
      </w:pPr>
    </w:p>
    <w:p w14:paraId="02180AE5" w14:textId="77777777" w:rsidR="004F2744" w:rsidRPr="00950785" w:rsidRDefault="00245893" w:rsidP="004F2744">
      <w:pPr>
        <w:spacing w:after="0"/>
        <w:ind w:left="-567"/>
        <w:rPr>
          <w:rFonts w:ascii="Arial" w:hAnsi="Arial" w:cs="Arial"/>
        </w:rPr>
      </w:pPr>
      <w:r w:rsidRPr="00950785">
        <w:rPr>
          <w:rFonts w:ascii="Arial" w:hAnsi="Arial" w:cs="Arial"/>
          <w:b/>
        </w:rPr>
        <w:t>Z</w:t>
      </w:r>
      <w:r w:rsidR="004F2744" w:rsidRPr="00950785">
        <w:rPr>
          <w:rFonts w:ascii="Arial" w:hAnsi="Arial" w:cs="Arial"/>
          <w:b/>
        </w:rPr>
        <w:t>odpovědná osoba</w:t>
      </w:r>
      <w:r w:rsidRPr="00950785">
        <w:rPr>
          <w:rFonts w:ascii="Arial" w:hAnsi="Arial" w:cs="Arial"/>
          <w:b/>
        </w:rPr>
        <w:t>, která bude na akci přítomna</w:t>
      </w:r>
    </w:p>
    <w:tbl>
      <w:tblPr>
        <w:tblStyle w:val="Mkatabulky"/>
        <w:tblW w:w="10206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7"/>
        <w:gridCol w:w="3719"/>
      </w:tblGrid>
      <w:tr w:rsidR="004F2744" w:rsidRPr="00950785" w14:paraId="70D47BA2" w14:textId="77777777" w:rsidTr="004F2744">
        <w:trPr>
          <w:trHeight w:val="697"/>
        </w:trPr>
        <w:tc>
          <w:tcPr>
            <w:tcW w:w="6487" w:type="dxa"/>
            <w:shd w:val="clear" w:color="auto" w:fill="auto"/>
            <w:vAlign w:val="center"/>
          </w:tcPr>
          <w:p w14:paraId="6F66B5A6" w14:textId="77777777" w:rsidR="004F2744" w:rsidRPr="00950785" w:rsidRDefault="004F2744" w:rsidP="00BF2E44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Jméno a příjmení:</w:t>
            </w:r>
          </w:p>
          <w:p w14:paraId="5253A5EE" w14:textId="77777777" w:rsidR="004F2744" w:rsidRPr="00950785" w:rsidRDefault="004F2744" w:rsidP="00BF2E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117958" w14:textId="77777777" w:rsidR="004F2744" w:rsidRPr="00950785" w:rsidRDefault="004F2744" w:rsidP="00BF2E44">
            <w:pPr>
              <w:rPr>
                <w:rFonts w:ascii="Arial" w:hAnsi="Arial" w:cs="Arial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2F6915AA" w14:textId="77777777" w:rsidR="004F2744" w:rsidRPr="00950785" w:rsidRDefault="004F2744" w:rsidP="00BF2E44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Datum narození:</w:t>
            </w:r>
          </w:p>
          <w:p w14:paraId="6D70D56D" w14:textId="77777777" w:rsidR="004F2744" w:rsidRPr="00950785" w:rsidRDefault="004F2744" w:rsidP="00BF2E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B8990E" w14:textId="77777777" w:rsidR="004F2744" w:rsidRPr="00950785" w:rsidRDefault="004F2744" w:rsidP="00BF2E44">
            <w:pPr>
              <w:rPr>
                <w:rFonts w:ascii="Arial" w:hAnsi="Arial" w:cs="Arial"/>
              </w:rPr>
            </w:pPr>
          </w:p>
        </w:tc>
      </w:tr>
      <w:tr w:rsidR="004F2744" w:rsidRPr="00950785" w14:paraId="0A2A7D75" w14:textId="77777777" w:rsidTr="00BF2E44">
        <w:trPr>
          <w:trHeight w:val="729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2297F5FB" w14:textId="77777777" w:rsidR="004F2744" w:rsidRPr="00950785" w:rsidRDefault="004F2744" w:rsidP="00BF2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Trvalý pobyt:</w:t>
            </w:r>
          </w:p>
          <w:p w14:paraId="3AC4690A" w14:textId="77777777" w:rsidR="004F2744" w:rsidRPr="00950785" w:rsidRDefault="004F2744" w:rsidP="00BF2E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FE69B8" w14:textId="77777777" w:rsidR="004F2744" w:rsidRPr="00950785" w:rsidRDefault="004F2744" w:rsidP="00BF2E44">
            <w:pPr>
              <w:rPr>
                <w:rFonts w:ascii="Arial" w:hAnsi="Arial" w:cs="Arial"/>
              </w:rPr>
            </w:pPr>
          </w:p>
        </w:tc>
      </w:tr>
      <w:tr w:rsidR="004F2744" w:rsidRPr="00950785" w14:paraId="0D1C73CD" w14:textId="77777777" w:rsidTr="00BF2E44">
        <w:trPr>
          <w:trHeight w:val="340"/>
        </w:trPr>
        <w:tc>
          <w:tcPr>
            <w:tcW w:w="10206" w:type="dxa"/>
            <w:gridSpan w:val="2"/>
            <w:vAlign w:val="center"/>
          </w:tcPr>
          <w:p w14:paraId="1B1B9B2B" w14:textId="77777777" w:rsidR="004F2744" w:rsidRPr="00950785" w:rsidRDefault="004F2744" w:rsidP="00BF2E44">
            <w:pPr>
              <w:spacing w:after="120"/>
              <w:ind w:left="-1383" w:firstLine="1383"/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Kontaktní telefon, e-mail:</w:t>
            </w:r>
          </w:p>
        </w:tc>
      </w:tr>
    </w:tbl>
    <w:p w14:paraId="17933546" w14:textId="77777777" w:rsidR="00092E57" w:rsidRPr="00950785" w:rsidRDefault="00092E57" w:rsidP="004F2744">
      <w:pPr>
        <w:pStyle w:val="Textpoznpodarou"/>
        <w:ind w:left="-426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056F81F2" w14:textId="77777777" w:rsidR="004F2744" w:rsidRPr="00950785" w:rsidRDefault="004F2744" w:rsidP="004F2744">
      <w:pPr>
        <w:pStyle w:val="Textpoznpodarou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950785">
        <w:rPr>
          <w:rFonts w:ascii="Arial" w:hAnsi="Arial" w:cs="Arial"/>
          <w:b/>
          <w:sz w:val="22"/>
          <w:szCs w:val="22"/>
        </w:rPr>
        <w:t>Další údaje</w:t>
      </w:r>
    </w:p>
    <w:tbl>
      <w:tblPr>
        <w:tblStyle w:val="Mkatabulky"/>
        <w:tblW w:w="10206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F2744" w:rsidRPr="00950785" w14:paraId="1461C8A3" w14:textId="77777777" w:rsidTr="00BF2E44">
        <w:trPr>
          <w:trHeight w:val="397"/>
        </w:trPr>
        <w:tc>
          <w:tcPr>
            <w:tcW w:w="10206" w:type="dxa"/>
            <w:shd w:val="clear" w:color="auto" w:fill="auto"/>
            <w:vAlign w:val="center"/>
          </w:tcPr>
          <w:p w14:paraId="21D8C748" w14:textId="77777777" w:rsidR="004F2744" w:rsidRPr="00950785" w:rsidRDefault="004F2744" w:rsidP="00C50009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Způsob pořádkového zabezpečení:</w:t>
            </w:r>
          </w:p>
        </w:tc>
      </w:tr>
      <w:tr w:rsidR="00245893" w:rsidRPr="00950785" w14:paraId="6298AE11" w14:textId="77777777" w:rsidTr="00BF2E44">
        <w:trPr>
          <w:trHeight w:val="397"/>
        </w:trPr>
        <w:tc>
          <w:tcPr>
            <w:tcW w:w="10206" w:type="dxa"/>
            <w:shd w:val="clear" w:color="auto" w:fill="auto"/>
            <w:vAlign w:val="center"/>
          </w:tcPr>
          <w:p w14:paraId="065AC087" w14:textId="77777777" w:rsidR="00245893" w:rsidRPr="00950785" w:rsidRDefault="00245893" w:rsidP="00C50009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Osoba zodpovědná za zajištění pořadatelské služby:</w:t>
            </w:r>
          </w:p>
        </w:tc>
      </w:tr>
      <w:tr w:rsidR="004F2744" w:rsidRPr="00950785" w14:paraId="312248F5" w14:textId="77777777" w:rsidTr="00BF2E44">
        <w:trPr>
          <w:trHeight w:val="340"/>
        </w:trPr>
        <w:tc>
          <w:tcPr>
            <w:tcW w:w="10206" w:type="dxa"/>
            <w:vAlign w:val="center"/>
          </w:tcPr>
          <w:p w14:paraId="165AB6C4" w14:textId="77777777" w:rsidR="004F2744" w:rsidRPr="00950785" w:rsidRDefault="004F2744" w:rsidP="00C50009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Počet pořadatelů a způsob jejich označení:</w:t>
            </w:r>
          </w:p>
        </w:tc>
      </w:tr>
      <w:tr w:rsidR="004F2744" w:rsidRPr="00950785" w14:paraId="708D4010" w14:textId="77777777" w:rsidTr="00BF2E44">
        <w:trPr>
          <w:trHeight w:val="340"/>
        </w:trPr>
        <w:tc>
          <w:tcPr>
            <w:tcW w:w="10206" w:type="dxa"/>
            <w:vAlign w:val="center"/>
          </w:tcPr>
          <w:p w14:paraId="0B55AAFC" w14:textId="77777777" w:rsidR="004F2744" w:rsidRPr="00950785" w:rsidRDefault="004F2744" w:rsidP="00C50009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Způsob zabezpečení požární ochrany:</w:t>
            </w:r>
          </w:p>
        </w:tc>
      </w:tr>
      <w:tr w:rsidR="004F2744" w:rsidRPr="00950785" w14:paraId="1F24A24F" w14:textId="77777777" w:rsidTr="00BF2E44">
        <w:trPr>
          <w:trHeight w:val="340"/>
        </w:trPr>
        <w:tc>
          <w:tcPr>
            <w:tcW w:w="10206" w:type="dxa"/>
            <w:vAlign w:val="center"/>
          </w:tcPr>
          <w:p w14:paraId="75DFA0B1" w14:textId="77777777" w:rsidR="004F2744" w:rsidRPr="00950785" w:rsidRDefault="004F2744" w:rsidP="00C50009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Způsob zdravotnického zabezpečení:</w:t>
            </w:r>
          </w:p>
        </w:tc>
      </w:tr>
      <w:tr w:rsidR="004F2744" w:rsidRPr="00950785" w14:paraId="11E122A9" w14:textId="77777777" w:rsidTr="005819F3">
        <w:trPr>
          <w:trHeight w:val="340"/>
        </w:trPr>
        <w:tc>
          <w:tcPr>
            <w:tcW w:w="10206" w:type="dxa"/>
            <w:vAlign w:val="center"/>
          </w:tcPr>
          <w:p w14:paraId="5B737BDA" w14:textId="77777777" w:rsidR="004F2744" w:rsidRPr="00950785" w:rsidRDefault="004F2744" w:rsidP="00BF2E44">
            <w:pPr>
              <w:rPr>
                <w:rFonts w:ascii="Arial" w:hAnsi="Arial" w:cs="Arial"/>
              </w:rPr>
            </w:pPr>
            <w:r w:rsidRPr="00950785">
              <w:rPr>
                <w:rFonts w:ascii="Arial" w:hAnsi="Arial" w:cs="Arial"/>
              </w:rPr>
              <w:t>Jiné informace:</w:t>
            </w:r>
          </w:p>
          <w:p w14:paraId="78633B26" w14:textId="77777777" w:rsidR="004F2744" w:rsidRPr="00950785" w:rsidRDefault="004F2744" w:rsidP="00BF2E44">
            <w:pPr>
              <w:rPr>
                <w:rFonts w:ascii="Arial" w:hAnsi="Arial" w:cs="Arial"/>
              </w:rPr>
            </w:pPr>
          </w:p>
        </w:tc>
      </w:tr>
    </w:tbl>
    <w:p w14:paraId="04FB58A2" w14:textId="77777777" w:rsidR="004F2744" w:rsidRPr="00950785" w:rsidRDefault="004F2744" w:rsidP="005D383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i/>
          <w:iCs/>
          <w:sz w:val="20"/>
          <w:szCs w:val="20"/>
        </w:rPr>
      </w:pPr>
      <w:r w:rsidRPr="00950785">
        <w:rPr>
          <w:rFonts w:ascii="Arial" w:hAnsi="Arial" w:cs="Arial"/>
          <w:b/>
          <w:bCs/>
          <w:sz w:val="20"/>
          <w:szCs w:val="20"/>
        </w:rPr>
        <w:t xml:space="preserve">* </w:t>
      </w:r>
      <w:r w:rsidRPr="00950785">
        <w:rPr>
          <w:rFonts w:ascii="Arial" w:hAnsi="Arial" w:cs="Arial"/>
          <w:i/>
          <w:iCs/>
          <w:sz w:val="20"/>
          <w:szCs w:val="20"/>
        </w:rPr>
        <w:t>nehodící se škrtněte</w:t>
      </w:r>
    </w:p>
    <w:p w14:paraId="3983EAE9" w14:textId="77777777" w:rsidR="002E082A" w:rsidRPr="00950785" w:rsidRDefault="004F2744" w:rsidP="005D383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i/>
          <w:iCs/>
          <w:sz w:val="20"/>
          <w:szCs w:val="20"/>
        </w:rPr>
      </w:pPr>
      <w:r w:rsidRPr="00950785">
        <w:rPr>
          <w:rFonts w:ascii="Arial" w:hAnsi="Arial" w:cs="Arial"/>
          <w:b/>
          <w:bCs/>
          <w:i/>
          <w:iCs/>
          <w:sz w:val="20"/>
          <w:szCs w:val="20"/>
        </w:rPr>
        <w:t xml:space="preserve">** </w:t>
      </w:r>
      <w:r w:rsidRPr="00950785">
        <w:rPr>
          <w:rFonts w:ascii="Arial" w:hAnsi="Arial" w:cs="Arial"/>
          <w:i/>
          <w:iCs/>
          <w:sz w:val="20"/>
          <w:szCs w:val="20"/>
        </w:rPr>
        <w:t>v souvislosti s provedením ohňostroje/ohňostrojné práce je dle zákona č. 206/2015 Sb., hospodářský subjekt nebo osoba s</w:t>
      </w:r>
      <w:r w:rsidR="005D3830" w:rsidRPr="00950785">
        <w:rPr>
          <w:rFonts w:ascii="Arial" w:hAnsi="Arial" w:cs="Arial"/>
          <w:i/>
          <w:iCs/>
          <w:sz w:val="20"/>
          <w:szCs w:val="20"/>
        </w:rPr>
        <w:t xml:space="preserve"> </w:t>
      </w:r>
      <w:r w:rsidRPr="00950785">
        <w:rPr>
          <w:rFonts w:ascii="Arial" w:hAnsi="Arial" w:cs="Arial"/>
          <w:i/>
          <w:iCs/>
          <w:sz w:val="20"/>
          <w:szCs w:val="20"/>
        </w:rPr>
        <w:t xml:space="preserve">odbornou způsobilostí povinna navíc podat ohlášení </w:t>
      </w:r>
      <w:r w:rsidRPr="00950785">
        <w:rPr>
          <w:rFonts w:ascii="Arial" w:hAnsi="Arial" w:cs="Arial"/>
          <w:sz w:val="20"/>
          <w:szCs w:val="20"/>
        </w:rPr>
        <w:t>(možnost využít formuláře umístěného na webu MO Pardubice II)</w:t>
      </w:r>
      <w:r w:rsidR="005D3830" w:rsidRPr="00950785">
        <w:rPr>
          <w:rFonts w:ascii="Arial" w:hAnsi="Arial" w:cs="Arial"/>
          <w:sz w:val="20"/>
          <w:szCs w:val="20"/>
        </w:rPr>
        <w:t xml:space="preserve"> </w:t>
      </w:r>
      <w:r w:rsidRPr="00950785">
        <w:rPr>
          <w:rFonts w:ascii="Arial" w:hAnsi="Arial" w:cs="Arial"/>
          <w:i/>
          <w:iCs/>
          <w:sz w:val="20"/>
          <w:szCs w:val="20"/>
        </w:rPr>
        <w:t>příslušnému úřadu městského obvodu a příslušnému hasičskému záchrannému sboru kraje, a to nejpozději 2 pracovní dny</w:t>
      </w:r>
      <w:r w:rsidR="005D3830" w:rsidRPr="00950785">
        <w:rPr>
          <w:rFonts w:ascii="Arial" w:hAnsi="Arial" w:cs="Arial"/>
          <w:i/>
          <w:iCs/>
          <w:sz w:val="20"/>
          <w:szCs w:val="20"/>
        </w:rPr>
        <w:t xml:space="preserve"> </w:t>
      </w:r>
      <w:r w:rsidRPr="00950785">
        <w:rPr>
          <w:rFonts w:ascii="Arial" w:hAnsi="Arial" w:cs="Arial"/>
          <w:i/>
          <w:iCs/>
          <w:sz w:val="20"/>
          <w:szCs w:val="20"/>
        </w:rPr>
        <w:t>před jejich provedením</w:t>
      </w:r>
    </w:p>
    <w:p w14:paraId="14D7BEFE" w14:textId="77777777" w:rsidR="002E082A" w:rsidRPr="00950785" w:rsidRDefault="002E082A">
      <w:pPr>
        <w:rPr>
          <w:rFonts w:ascii="Arial" w:hAnsi="Arial" w:cs="Arial"/>
          <w:i/>
          <w:iCs/>
          <w:sz w:val="20"/>
          <w:szCs w:val="20"/>
        </w:rPr>
      </w:pPr>
      <w:r w:rsidRPr="00950785">
        <w:rPr>
          <w:rFonts w:ascii="Arial" w:hAnsi="Arial" w:cs="Arial"/>
          <w:i/>
          <w:iCs/>
          <w:sz w:val="20"/>
          <w:szCs w:val="20"/>
        </w:rPr>
        <w:br w:type="page"/>
      </w:r>
    </w:p>
    <w:p w14:paraId="33C6E1A7" w14:textId="77777777" w:rsidR="00240F79" w:rsidRPr="00950785" w:rsidRDefault="00240F79" w:rsidP="002E08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FCB932A" w14:textId="77777777" w:rsidR="002E082A" w:rsidRPr="00950785" w:rsidRDefault="002E082A" w:rsidP="002374AE">
      <w:pPr>
        <w:autoSpaceDE w:val="0"/>
        <w:autoSpaceDN w:val="0"/>
        <w:adjustRightInd w:val="0"/>
        <w:spacing w:after="0" w:line="240" w:lineRule="auto"/>
        <w:ind w:right="426"/>
        <w:jc w:val="center"/>
        <w:rPr>
          <w:rFonts w:ascii="Arial" w:hAnsi="Arial" w:cs="Arial"/>
          <w:b/>
          <w:bCs/>
          <w:sz w:val="36"/>
          <w:szCs w:val="36"/>
        </w:rPr>
      </w:pPr>
      <w:r w:rsidRPr="00950785">
        <w:rPr>
          <w:rFonts w:ascii="Arial" w:hAnsi="Arial" w:cs="Arial"/>
          <w:b/>
          <w:bCs/>
          <w:sz w:val="36"/>
          <w:szCs w:val="36"/>
        </w:rPr>
        <w:t>Prohlášení</w:t>
      </w:r>
    </w:p>
    <w:p w14:paraId="6FD9A7BE" w14:textId="77777777" w:rsidR="002E082A" w:rsidRPr="00950785" w:rsidRDefault="002E082A" w:rsidP="002374AE">
      <w:pPr>
        <w:autoSpaceDE w:val="0"/>
        <w:autoSpaceDN w:val="0"/>
        <w:adjustRightInd w:val="0"/>
        <w:spacing w:after="0" w:line="240" w:lineRule="auto"/>
        <w:ind w:right="426"/>
        <w:jc w:val="center"/>
        <w:rPr>
          <w:rFonts w:ascii="Arial" w:hAnsi="Arial" w:cs="Arial"/>
          <w:b/>
          <w:bCs/>
          <w:sz w:val="28"/>
          <w:szCs w:val="28"/>
        </w:rPr>
      </w:pPr>
    </w:p>
    <w:p w14:paraId="0C051D09" w14:textId="77777777" w:rsidR="002E082A" w:rsidRPr="00950785" w:rsidRDefault="002E082A" w:rsidP="00950785">
      <w:pPr>
        <w:autoSpaceDE w:val="0"/>
        <w:autoSpaceDN w:val="0"/>
        <w:adjustRightInd w:val="0"/>
        <w:spacing w:after="120" w:line="240" w:lineRule="auto"/>
        <w:ind w:right="851"/>
        <w:jc w:val="both"/>
        <w:rPr>
          <w:rFonts w:ascii="Arial" w:hAnsi="Arial" w:cs="Arial"/>
          <w:sz w:val="24"/>
          <w:szCs w:val="24"/>
        </w:rPr>
      </w:pPr>
      <w:r w:rsidRPr="00950785">
        <w:rPr>
          <w:rFonts w:ascii="Arial" w:hAnsi="Arial" w:cs="Arial"/>
          <w:sz w:val="24"/>
          <w:szCs w:val="24"/>
        </w:rPr>
        <w:t>Pořadatel výše oznámené akce prohlašuje, že bude dodržovat pravidla stanovená právními předpisy a obecně z</w:t>
      </w:r>
      <w:r w:rsidR="008F4072" w:rsidRPr="00950785">
        <w:rPr>
          <w:rFonts w:ascii="Arial" w:hAnsi="Arial" w:cs="Arial"/>
          <w:sz w:val="24"/>
          <w:szCs w:val="24"/>
        </w:rPr>
        <w:t>ávaznými</w:t>
      </w:r>
      <w:r w:rsidRPr="00950785">
        <w:rPr>
          <w:rFonts w:ascii="Arial" w:hAnsi="Arial" w:cs="Arial"/>
          <w:sz w:val="24"/>
          <w:szCs w:val="24"/>
        </w:rPr>
        <w:t xml:space="preserve"> vyhláš</w:t>
      </w:r>
      <w:r w:rsidR="008F4072" w:rsidRPr="00950785">
        <w:rPr>
          <w:rFonts w:ascii="Arial" w:hAnsi="Arial" w:cs="Arial"/>
          <w:sz w:val="24"/>
          <w:szCs w:val="24"/>
        </w:rPr>
        <w:t>kami</w:t>
      </w:r>
      <w:r w:rsidRPr="00950785">
        <w:rPr>
          <w:rFonts w:ascii="Arial" w:hAnsi="Arial" w:cs="Arial"/>
          <w:sz w:val="24"/>
          <w:szCs w:val="24"/>
        </w:rPr>
        <w:t xml:space="preserve"> města Pardubic</w:t>
      </w:r>
      <w:r w:rsidR="008F4072" w:rsidRPr="00950785">
        <w:rPr>
          <w:rFonts w:ascii="Arial" w:hAnsi="Arial" w:cs="Arial"/>
          <w:sz w:val="24"/>
          <w:szCs w:val="24"/>
        </w:rPr>
        <w:t>e</w:t>
      </w:r>
      <w:r w:rsidRPr="00950785">
        <w:rPr>
          <w:rFonts w:ascii="Arial" w:hAnsi="Arial" w:cs="Arial"/>
          <w:sz w:val="24"/>
          <w:szCs w:val="24"/>
        </w:rPr>
        <w:t>, zejména:</w:t>
      </w:r>
    </w:p>
    <w:p w14:paraId="3B37A33C" w14:textId="77777777" w:rsidR="002E082A" w:rsidRPr="00950785" w:rsidRDefault="002E082A" w:rsidP="0095078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851"/>
        <w:jc w:val="both"/>
        <w:rPr>
          <w:rFonts w:ascii="Arial" w:hAnsi="Arial" w:cs="Arial"/>
          <w:sz w:val="24"/>
          <w:szCs w:val="24"/>
        </w:rPr>
      </w:pPr>
      <w:r w:rsidRPr="00950785">
        <w:rPr>
          <w:rFonts w:ascii="Arial" w:hAnsi="Arial" w:cs="Arial"/>
          <w:sz w:val="24"/>
          <w:szCs w:val="24"/>
        </w:rPr>
        <w:t>nařízení vlády č. 272/2011 Sb., o ochraně zdraví před nepříznivými účinky hluku a vibrací (nepřekročení povolené hladiny zvuku)</w:t>
      </w:r>
      <w:r w:rsidR="008F4072" w:rsidRPr="00950785">
        <w:rPr>
          <w:rFonts w:ascii="Arial" w:hAnsi="Arial" w:cs="Arial"/>
          <w:sz w:val="24"/>
          <w:szCs w:val="24"/>
        </w:rPr>
        <w:t>,</w:t>
      </w:r>
    </w:p>
    <w:p w14:paraId="607DFAC7" w14:textId="77777777" w:rsidR="002E082A" w:rsidRPr="00950785" w:rsidRDefault="002E082A" w:rsidP="0095078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777" w:right="851" w:hanging="357"/>
        <w:jc w:val="both"/>
        <w:rPr>
          <w:rFonts w:ascii="Arial" w:hAnsi="Arial" w:cs="Arial"/>
          <w:sz w:val="24"/>
          <w:szCs w:val="24"/>
        </w:rPr>
      </w:pPr>
      <w:r w:rsidRPr="00950785">
        <w:rPr>
          <w:rFonts w:ascii="Arial" w:hAnsi="Arial" w:cs="Arial"/>
          <w:sz w:val="24"/>
          <w:szCs w:val="24"/>
        </w:rPr>
        <w:t>požární předpisy stanovené vyhláškou č. 246/2001 Sb., o požární prevenci</w:t>
      </w:r>
      <w:r w:rsidR="008F4072" w:rsidRPr="00950785">
        <w:rPr>
          <w:rFonts w:ascii="Arial" w:hAnsi="Arial" w:cs="Arial"/>
          <w:sz w:val="24"/>
          <w:szCs w:val="24"/>
        </w:rPr>
        <w:t>,</w:t>
      </w:r>
    </w:p>
    <w:p w14:paraId="5C0A9728" w14:textId="77777777" w:rsidR="008F4072" w:rsidRPr="00950785" w:rsidRDefault="008F4072" w:rsidP="0095078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777" w:right="851" w:hanging="357"/>
        <w:jc w:val="both"/>
        <w:rPr>
          <w:rFonts w:ascii="Arial" w:hAnsi="Arial" w:cs="Arial"/>
          <w:sz w:val="24"/>
          <w:szCs w:val="24"/>
        </w:rPr>
      </w:pPr>
      <w:r w:rsidRPr="00950785">
        <w:rPr>
          <w:rFonts w:ascii="Arial" w:hAnsi="Arial" w:cs="Arial"/>
          <w:sz w:val="24"/>
          <w:szCs w:val="24"/>
        </w:rPr>
        <w:t>obecně závaznou vyhlášku o veřejném pořádku,</w:t>
      </w:r>
    </w:p>
    <w:p w14:paraId="1D55C4D5" w14:textId="77777777" w:rsidR="002E082A" w:rsidRPr="00950785" w:rsidRDefault="002E082A" w:rsidP="00950785">
      <w:pPr>
        <w:autoSpaceDE w:val="0"/>
        <w:autoSpaceDN w:val="0"/>
        <w:adjustRightInd w:val="0"/>
        <w:spacing w:after="0" w:line="240" w:lineRule="auto"/>
        <w:ind w:right="851"/>
        <w:jc w:val="both"/>
        <w:rPr>
          <w:rFonts w:ascii="Arial" w:hAnsi="Arial" w:cs="Arial"/>
          <w:sz w:val="24"/>
          <w:szCs w:val="24"/>
        </w:rPr>
      </w:pPr>
      <w:r w:rsidRPr="00950785">
        <w:rPr>
          <w:rFonts w:ascii="Arial" w:hAnsi="Arial" w:cs="Arial"/>
          <w:sz w:val="24"/>
          <w:szCs w:val="24"/>
        </w:rPr>
        <w:t>a bere na vědomí, že jejich nedodržením se vystavuje možnosti sankce podle příslušných</w:t>
      </w:r>
      <w:r w:rsidR="00240F79" w:rsidRPr="00950785">
        <w:rPr>
          <w:rFonts w:ascii="Arial" w:hAnsi="Arial" w:cs="Arial"/>
          <w:sz w:val="24"/>
          <w:szCs w:val="24"/>
        </w:rPr>
        <w:t xml:space="preserve"> </w:t>
      </w:r>
      <w:r w:rsidRPr="00950785">
        <w:rPr>
          <w:rFonts w:ascii="Arial" w:hAnsi="Arial" w:cs="Arial"/>
          <w:sz w:val="24"/>
          <w:szCs w:val="24"/>
        </w:rPr>
        <w:t>obecně závazných právních předpisů.</w:t>
      </w:r>
    </w:p>
    <w:p w14:paraId="7E6CD70C" w14:textId="77777777" w:rsidR="002E082A" w:rsidRPr="00950785" w:rsidRDefault="002E082A" w:rsidP="00950785">
      <w:pPr>
        <w:autoSpaceDE w:val="0"/>
        <w:autoSpaceDN w:val="0"/>
        <w:adjustRightInd w:val="0"/>
        <w:spacing w:after="0" w:line="240" w:lineRule="auto"/>
        <w:ind w:right="851"/>
        <w:jc w:val="both"/>
        <w:rPr>
          <w:rFonts w:ascii="Arial" w:hAnsi="Arial" w:cs="Arial"/>
          <w:sz w:val="24"/>
          <w:szCs w:val="24"/>
        </w:rPr>
      </w:pPr>
    </w:p>
    <w:p w14:paraId="3082E5FD" w14:textId="77777777" w:rsidR="00240F79" w:rsidRPr="00950785" w:rsidRDefault="00240F79" w:rsidP="00950785">
      <w:pPr>
        <w:autoSpaceDE w:val="0"/>
        <w:autoSpaceDN w:val="0"/>
        <w:adjustRightInd w:val="0"/>
        <w:spacing w:after="0" w:line="240" w:lineRule="auto"/>
        <w:ind w:right="851"/>
        <w:jc w:val="both"/>
        <w:rPr>
          <w:rFonts w:ascii="Arial" w:hAnsi="Arial" w:cs="Arial"/>
          <w:sz w:val="24"/>
          <w:szCs w:val="24"/>
        </w:rPr>
      </w:pPr>
    </w:p>
    <w:p w14:paraId="28BDF3DA" w14:textId="77777777" w:rsidR="002E082A" w:rsidRPr="00950785" w:rsidRDefault="002E082A" w:rsidP="00950785">
      <w:pPr>
        <w:autoSpaceDE w:val="0"/>
        <w:autoSpaceDN w:val="0"/>
        <w:adjustRightInd w:val="0"/>
        <w:spacing w:after="120" w:line="240" w:lineRule="auto"/>
        <w:ind w:right="851"/>
        <w:jc w:val="both"/>
        <w:rPr>
          <w:rFonts w:ascii="Arial" w:hAnsi="Arial" w:cs="Arial"/>
          <w:sz w:val="24"/>
          <w:szCs w:val="24"/>
        </w:rPr>
      </w:pPr>
      <w:r w:rsidRPr="00950785">
        <w:rPr>
          <w:rFonts w:ascii="Arial" w:hAnsi="Arial" w:cs="Arial"/>
          <w:sz w:val="24"/>
          <w:szCs w:val="24"/>
        </w:rPr>
        <w:t>Poř</w:t>
      </w:r>
      <w:r w:rsidR="00240F79" w:rsidRPr="00950785">
        <w:rPr>
          <w:rFonts w:ascii="Arial" w:hAnsi="Arial" w:cs="Arial"/>
          <w:sz w:val="24"/>
          <w:szCs w:val="24"/>
        </w:rPr>
        <w:t>adatel</w:t>
      </w:r>
      <w:r w:rsidRPr="00950785">
        <w:rPr>
          <w:rFonts w:ascii="Arial" w:hAnsi="Arial" w:cs="Arial"/>
          <w:sz w:val="24"/>
          <w:szCs w:val="24"/>
        </w:rPr>
        <w:t xml:space="preserve"> bere na vědomí:</w:t>
      </w:r>
    </w:p>
    <w:p w14:paraId="1A40BCFA" w14:textId="77777777" w:rsidR="002E082A" w:rsidRPr="00950785" w:rsidRDefault="008A6B2B" w:rsidP="00950785">
      <w:pPr>
        <w:autoSpaceDE w:val="0"/>
        <w:autoSpaceDN w:val="0"/>
        <w:adjustRightInd w:val="0"/>
        <w:spacing w:after="0" w:line="240" w:lineRule="auto"/>
        <w:ind w:left="850" w:righ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950785">
        <w:rPr>
          <w:rFonts w:ascii="Arial" w:hAnsi="Arial" w:cs="Arial"/>
          <w:sz w:val="24"/>
          <w:szCs w:val="24"/>
        </w:rPr>
        <w:tab/>
      </w:r>
      <w:r w:rsidR="002E082A" w:rsidRPr="00950785">
        <w:rPr>
          <w:rFonts w:ascii="Arial" w:hAnsi="Arial" w:cs="Arial"/>
          <w:sz w:val="24"/>
          <w:szCs w:val="24"/>
        </w:rPr>
        <w:t xml:space="preserve">má-li se </w:t>
      </w:r>
      <w:r w:rsidR="00240F79" w:rsidRPr="00950785">
        <w:rPr>
          <w:rFonts w:ascii="Arial" w:hAnsi="Arial" w:cs="Arial"/>
          <w:sz w:val="24"/>
          <w:szCs w:val="24"/>
        </w:rPr>
        <w:t>akce</w:t>
      </w:r>
      <w:r w:rsidR="002E082A" w:rsidRPr="00950785">
        <w:rPr>
          <w:rFonts w:ascii="Arial" w:hAnsi="Arial" w:cs="Arial"/>
          <w:sz w:val="24"/>
          <w:szCs w:val="24"/>
        </w:rPr>
        <w:t xml:space="preserve"> konat pod širým nebem mimo veřejná prostranství, je</w:t>
      </w:r>
      <w:r w:rsidR="00240F79" w:rsidRPr="00950785">
        <w:rPr>
          <w:rFonts w:ascii="Arial" w:hAnsi="Arial" w:cs="Arial"/>
          <w:sz w:val="24"/>
          <w:szCs w:val="24"/>
        </w:rPr>
        <w:t xml:space="preserve"> pořadatel</w:t>
      </w:r>
      <w:r w:rsidR="00E47757" w:rsidRPr="00950785">
        <w:rPr>
          <w:rFonts w:ascii="Arial" w:hAnsi="Arial" w:cs="Arial"/>
          <w:sz w:val="24"/>
          <w:szCs w:val="24"/>
        </w:rPr>
        <w:t xml:space="preserve"> </w:t>
      </w:r>
      <w:r w:rsidR="002374AE" w:rsidRPr="00950785">
        <w:rPr>
          <w:rFonts w:ascii="Arial" w:hAnsi="Arial" w:cs="Arial"/>
          <w:sz w:val="24"/>
          <w:szCs w:val="24"/>
        </w:rPr>
        <w:t>povinen k </w:t>
      </w:r>
      <w:r w:rsidR="002E082A" w:rsidRPr="00950785">
        <w:rPr>
          <w:rFonts w:ascii="Arial" w:hAnsi="Arial" w:cs="Arial"/>
          <w:sz w:val="24"/>
          <w:szCs w:val="24"/>
        </w:rPr>
        <w:t>oznámení přiložit souhlas toho, kdo je vlastníkem,</w:t>
      </w:r>
      <w:r w:rsidR="00240F79" w:rsidRPr="00950785">
        <w:rPr>
          <w:rFonts w:ascii="Arial" w:hAnsi="Arial" w:cs="Arial"/>
          <w:sz w:val="24"/>
          <w:szCs w:val="24"/>
        </w:rPr>
        <w:t xml:space="preserve"> </w:t>
      </w:r>
      <w:r w:rsidR="002E082A" w:rsidRPr="00950785">
        <w:rPr>
          <w:rFonts w:ascii="Arial" w:hAnsi="Arial" w:cs="Arial"/>
          <w:sz w:val="24"/>
          <w:szCs w:val="24"/>
        </w:rPr>
        <w:t>případně už</w:t>
      </w:r>
      <w:r w:rsidR="00240F79" w:rsidRPr="00950785">
        <w:rPr>
          <w:rFonts w:ascii="Arial" w:hAnsi="Arial" w:cs="Arial"/>
          <w:sz w:val="24"/>
          <w:szCs w:val="24"/>
        </w:rPr>
        <w:t>ivatelem pozemku</w:t>
      </w:r>
      <w:r w:rsidR="008F4072" w:rsidRPr="00950785">
        <w:rPr>
          <w:rFonts w:ascii="Arial" w:hAnsi="Arial" w:cs="Arial"/>
          <w:sz w:val="24"/>
          <w:szCs w:val="24"/>
        </w:rPr>
        <w:t>.</w:t>
      </w:r>
    </w:p>
    <w:p w14:paraId="409E80F0" w14:textId="77777777" w:rsidR="00240F79" w:rsidRPr="00950785" w:rsidRDefault="00240F79" w:rsidP="00950785">
      <w:pPr>
        <w:autoSpaceDE w:val="0"/>
        <w:autoSpaceDN w:val="0"/>
        <w:adjustRightInd w:val="0"/>
        <w:spacing w:after="0" w:line="240" w:lineRule="auto"/>
        <w:ind w:left="850" w:right="851" w:hanging="425"/>
        <w:contextualSpacing/>
        <w:jc w:val="both"/>
        <w:rPr>
          <w:rFonts w:ascii="Arial" w:hAnsi="Arial" w:cs="Arial"/>
          <w:sz w:val="24"/>
          <w:szCs w:val="24"/>
        </w:rPr>
      </w:pPr>
    </w:p>
    <w:p w14:paraId="1BC540EB" w14:textId="77777777" w:rsidR="00240F79" w:rsidRPr="00950785" w:rsidRDefault="00240F79" w:rsidP="00950785">
      <w:pPr>
        <w:autoSpaceDE w:val="0"/>
        <w:autoSpaceDN w:val="0"/>
        <w:adjustRightInd w:val="0"/>
        <w:spacing w:after="0" w:line="240" w:lineRule="auto"/>
        <w:ind w:left="850" w:right="851" w:hanging="425"/>
        <w:contextualSpacing/>
        <w:jc w:val="both"/>
        <w:rPr>
          <w:rFonts w:ascii="Arial" w:hAnsi="Arial" w:cs="Arial"/>
          <w:sz w:val="24"/>
          <w:szCs w:val="24"/>
        </w:rPr>
      </w:pPr>
    </w:p>
    <w:p w14:paraId="79584704" w14:textId="77777777" w:rsidR="002E082A" w:rsidRPr="00950785" w:rsidRDefault="002E082A" w:rsidP="00950785">
      <w:pPr>
        <w:autoSpaceDE w:val="0"/>
        <w:autoSpaceDN w:val="0"/>
        <w:adjustRightInd w:val="0"/>
        <w:spacing w:after="0" w:line="240" w:lineRule="auto"/>
        <w:ind w:right="851"/>
        <w:jc w:val="both"/>
        <w:rPr>
          <w:rFonts w:ascii="Arial" w:hAnsi="Arial" w:cs="Arial"/>
          <w:sz w:val="24"/>
          <w:szCs w:val="24"/>
        </w:rPr>
      </w:pPr>
      <w:r w:rsidRPr="00950785">
        <w:rPr>
          <w:rFonts w:ascii="Arial" w:hAnsi="Arial" w:cs="Arial"/>
          <w:sz w:val="24"/>
          <w:szCs w:val="24"/>
        </w:rPr>
        <w:t xml:space="preserve">Identifikace </w:t>
      </w:r>
      <w:r w:rsidR="005A4D62" w:rsidRPr="00950785">
        <w:rPr>
          <w:rFonts w:ascii="Arial" w:hAnsi="Arial" w:cs="Arial"/>
          <w:sz w:val="24"/>
          <w:szCs w:val="24"/>
        </w:rPr>
        <w:t>pořadatele (</w:t>
      </w:r>
      <w:r w:rsidR="007B5FBF" w:rsidRPr="00950785">
        <w:rPr>
          <w:rFonts w:ascii="Arial" w:hAnsi="Arial" w:cs="Arial"/>
          <w:sz w:val="24"/>
          <w:szCs w:val="24"/>
        </w:rPr>
        <w:t>fyzická osoba</w:t>
      </w:r>
      <w:r w:rsidR="005A4D62" w:rsidRPr="00950785">
        <w:rPr>
          <w:rFonts w:ascii="Arial" w:hAnsi="Arial" w:cs="Arial"/>
          <w:sz w:val="24"/>
          <w:szCs w:val="24"/>
        </w:rPr>
        <w:t>)</w:t>
      </w:r>
      <w:r w:rsidR="007B5FBF" w:rsidRPr="00950785">
        <w:rPr>
          <w:rFonts w:ascii="Arial" w:hAnsi="Arial" w:cs="Arial"/>
          <w:sz w:val="24"/>
          <w:szCs w:val="24"/>
        </w:rPr>
        <w:t xml:space="preserve"> </w:t>
      </w:r>
      <w:r w:rsidR="007B5FBF" w:rsidRPr="00950785">
        <w:rPr>
          <w:rFonts w:ascii="Arial" w:hAnsi="Arial" w:cs="Arial"/>
          <w:i/>
          <w:sz w:val="24"/>
          <w:szCs w:val="24"/>
        </w:rPr>
        <w:t>nebo</w:t>
      </w:r>
      <w:r w:rsidR="007B5FBF" w:rsidRPr="00950785">
        <w:rPr>
          <w:rFonts w:ascii="Arial" w:hAnsi="Arial" w:cs="Arial"/>
          <w:sz w:val="24"/>
          <w:szCs w:val="24"/>
        </w:rPr>
        <w:t xml:space="preserve"> </w:t>
      </w:r>
      <w:r w:rsidR="002374AE" w:rsidRPr="00950785">
        <w:rPr>
          <w:rFonts w:ascii="Arial" w:hAnsi="Arial" w:cs="Arial"/>
          <w:sz w:val="24"/>
          <w:szCs w:val="24"/>
        </w:rPr>
        <w:t xml:space="preserve">identifikace </w:t>
      </w:r>
      <w:r w:rsidR="007B5FBF" w:rsidRPr="00950785">
        <w:rPr>
          <w:rFonts w:ascii="Arial" w:hAnsi="Arial" w:cs="Arial"/>
          <w:sz w:val="24"/>
          <w:szCs w:val="24"/>
        </w:rPr>
        <w:t>statutárního zástupce</w:t>
      </w:r>
      <w:r w:rsidR="005A4D62" w:rsidRPr="00950785">
        <w:rPr>
          <w:rFonts w:ascii="Arial" w:hAnsi="Arial" w:cs="Arial"/>
          <w:sz w:val="24"/>
          <w:szCs w:val="24"/>
        </w:rPr>
        <w:t xml:space="preserve"> pořadatele (</w:t>
      </w:r>
      <w:r w:rsidR="007B5FBF" w:rsidRPr="00950785">
        <w:rPr>
          <w:rFonts w:ascii="Arial" w:hAnsi="Arial" w:cs="Arial"/>
          <w:sz w:val="24"/>
          <w:szCs w:val="24"/>
        </w:rPr>
        <w:t>právnická osoba</w:t>
      </w:r>
      <w:r w:rsidR="005A4D62" w:rsidRPr="00950785">
        <w:rPr>
          <w:rFonts w:ascii="Arial" w:hAnsi="Arial" w:cs="Arial"/>
          <w:sz w:val="24"/>
          <w:szCs w:val="24"/>
        </w:rPr>
        <w:t>)</w:t>
      </w:r>
    </w:p>
    <w:p w14:paraId="4AA967E1" w14:textId="77777777" w:rsidR="00240F79" w:rsidRPr="00950785" w:rsidRDefault="00240F79" w:rsidP="00950785">
      <w:pPr>
        <w:autoSpaceDE w:val="0"/>
        <w:autoSpaceDN w:val="0"/>
        <w:adjustRightInd w:val="0"/>
        <w:spacing w:after="0" w:line="240" w:lineRule="auto"/>
        <w:ind w:right="851"/>
        <w:jc w:val="both"/>
        <w:rPr>
          <w:rFonts w:ascii="Arial" w:hAnsi="Arial" w:cs="Arial"/>
          <w:sz w:val="24"/>
          <w:szCs w:val="24"/>
        </w:rPr>
      </w:pPr>
    </w:p>
    <w:p w14:paraId="6002ED4A" w14:textId="77777777" w:rsidR="002E082A" w:rsidRPr="00950785" w:rsidRDefault="002E082A" w:rsidP="00950785">
      <w:pPr>
        <w:autoSpaceDE w:val="0"/>
        <w:autoSpaceDN w:val="0"/>
        <w:adjustRightInd w:val="0"/>
        <w:spacing w:after="120" w:line="240" w:lineRule="auto"/>
        <w:ind w:left="426" w:right="851"/>
        <w:jc w:val="both"/>
        <w:rPr>
          <w:rFonts w:ascii="Arial" w:hAnsi="Arial" w:cs="Arial"/>
          <w:sz w:val="24"/>
          <w:szCs w:val="24"/>
        </w:rPr>
      </w:pPr>
      <w:r w:rsidRPr="00950785">
        <w:rPr>
          <w:rFonts w:ascii="Arial" w:hAnsi="Arial" w:cs="Arial"/>
          <w:sz w:val="24"/>
          <w:szCs w:val="24"/>
        </w:rPr>
        <w:t>Jméno, příjmení:</w:t>
      </w:r>
    </w:p>
    <w:p w14:paraId="6B5625D1" w14:textId="77777777" w:rsidR="002E082A" w:rsidRPr="00950785" w:rsidRDefault="002E082A" w:rsidP="00950785">
      <w:pPr>
        <w:autoSpaceDE w:val="0"/>
        <w:autoSpaceDN w:val="0"/>
        <w:adjustRightInd w:val="0"/>
        <w:spacing w:after="120" w:line="240" w:lineRule="auto"/>
        <w:ind w:left="426" w:right="851"/>
        <w:jc w:val="both"/>
        <w:rPr>
          <w:rFonts w:ascii="Arial" w:hAnsi="Arial" w:cs="Arial"/>
          <w:sz w:val="24"/>
          <w:szCs w:val="24"/>
        </w:rPr>
      </w:pPr>
      <w:r w:rsidRPr="00950785">
        <w:rPr>
          <w:rFonts w:ascii="Arial" w:hAnsi="Arial" w:cs="Arial"/>
          <w:sz w:val="24"/>
          <w:szCs w:val="24"/>
        </w:rPr>
        <w:t>Trvalý pobyt:</w:t>
      </w:r>
    </w:p>
    <w:p w14:paraId="62F5BF61" w14:textId="77777777" w:rsidR="002E082A" w:rsidRPr="00950785" w:rsidRDefault="002E082A" w:rsidP="00950785">
      <w:pPr>
        <w:autoSpaceDE w:val="0"/>
        <w:autoSpaceDN w:val="0"/>
        <w:adjustRightInd w:val="0"/>
        <w:spacing w:after="120" w:line="240" w:lineRule="auto"/>
        <w:ind w:left="426" w:right="851"/>
        <w:jc w:val="both"/>
        <w:rPr>
          <w:rFonts w:ascii="Arial" w:hAnsi="Arial" w:cs="Arial"/>
          <w:sz w:val="24"/>
          <w:szCs w:val="24"/>
        </w:rPr>
      </w:pPr>
      <w:r w:rsidRPr="00950785">
        <w:rPr>
          <w:rFonts w:ascii="Arial" w:hAnsi="Arial" w:cs="Arial"/>
          <w:sz w:val="24"/>
          <w:szCs w:val="24"/>
        </w:rPr>
        <w:t>Telefonní kontakt:</w:t>
      </w:r>
    </w:p>
    <w:p w14:paraId="08BBE134" w14:textId="77777777" w:rsidR="002E082A" w:rsidRPr="00950785" w:rsidRDefault="002E082A" w:rsidP="00950785">
      <w:pPr>
        <w:autoSpaceDE w:val="0"/>
        <w:autoSpaceDN w:val="0"/>
        <w:adjustRightInd w:val="0"/>
        <w:spacing w:after="120" w:line="240" w:lineRule="auto"/>
        <w:ind w:left="426" w:right="851"/>
        <w:jc w:val="both"/>
        <w:rPr>
          <w:rFonts w:ascii="Arial" w:hAnsi="Arial" w:cs="Arial"/>
          <w:sz w:val="24"/>
          <w:szCs w:val="24"/>
        </w:rPr>
      </w:pPr>
      <w:r w:rsidRPr="00950785">
        <w:rPr>
          <w:rFonts w:ascii="Arial" w:hAnsi="Arial" w:cs="Arial"/>
          <w:sz w:val="24"/>
          <w:szCs w:val="24"/>
        </w:rPr>
        <w:t>Vlastnoruční podpis:</w:t>
      </w:r>
    </w:p>
    <w:p w14:paraId="2ABB5020" w14:textId="77777777" w:rsidR="00240F79" w:rsidRPr="00950785" w:rsidRDefault="00240F79" w:rsidP="00950785">
      <w:pPr>
        <w:autoSpaceDE w:val="0"/>
        <w:autoSpaceDN w:val="0"/>
        <w:adjustRightInd w:val="0"/>
        <w:spacing w:after="0" w:line="240" w:lineRule="auto"/>
        <w:ind w:left="-567" w:right="709"/>
        <w:jc w:val="both"/>
        <w:rPr>
          <w:rFonts w:ascii="Arial" w:hAnsi="Arial" w:cs="Arial"/>
          <w:sz w:val="24"/>
          <w:szCs w:val="24"/>
        </w:rPr>
      </w:pPr>
    </w:p>
    <w:p w14:paraId="6EFD92FF" w14:textId="77777777" w:rsidR="00240F79" w:rsidRPr="00950785" w:rsidRDefault="00240F79" w:rsidP="00950785">
      <w:pPr>
        <w:autoSpaceDE w:val="0"/>
        <w:autoSpaceDN w:val="0"/>
        <w:adjustRightInd w:val="0"/>
        <w:spacing w:after="0" w:line="240" w:lineRule="auto"/>
        <w:ind w:left="-567" w:right="709"/>
        <w:jc w:val="both"/>
        <w:rPr>
          <w:rFonts w:ascii="Arial" w:hAnsi="Arial" w:cs="Arial"/>
          <w:sz w:val="24"/>
          <w:szCs w:val="24"/>
        </w:rPr>
      </w:pPr>
    </w:p>
    <w:p w14:paraId="10FD2365" w14:textId="77777777" w:rsidR="00240F79" w:rsidRPr="00950785" w:rsidRDefault="00240F79" w:rsidP="00950785">
      <w:pPr>
        <w:autoSpaceDE w:val="0"/>
        <w:autoSpaceDN w:val="0"/>
        <w:adjustRightInd w:val="0"/>
        <w:spacing w:after="0" w:line="240" w:lineRule="auto"/>
        <w:ind w:left="-567" w:right="709"/>
        <w:jc w:val="both"/>
        <w:rPr>
          <w:rFonts w:ascii="Arial" w:hAnsi="Arial" w:cs="Arial"/>
          <w:sz w:val="24"/>
          <w:szCs w:val="24"/>
        </w:rPr>
      </w:pPr>
    </w:p>
    <w:p w14:paraId="5A439CC0" w14:textId="77777777" w:rsidR="004F2744" w:rsidRPr="00950785" w:rsidRDefault="002E082A" w:rsidP="00950785">
      <w:pPr>
        <w:autoSpaceDE w:val="0"/>
        <w:autoSpaceDN w:val="0"/>
        <w:adjustRightInd w:val="0"/>
        <w:spacing w:after="0" w:line="240" w:lineRule="auto"/>
        <w:ind w:righ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50785">
        <w:rPr>
          <w:rFonts w:ascii="Arial" w:hAnsi="Arial" w:cs="Arial"/>
          <w:sz w:val="24"/>
          <w:szCs w:val="24"/>
        </w:rPr>
        <w:t>Datum, razítko:</w:t>
      </w:r>
    </w:p>
    <w:sectPr w:rsidR="004F2744" w:rsidRPr="00950785" w:rsidSect="004F2744">
      <w:pgSz w:w="11906" w:h="16838"/>
      <w:pgMar w:top="709" w:right="849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31A2" w14:textId="77777777" w:rsidR="005D0409" w:rsidRDefault="005D0409" w:rsidP="00092E57">
      <w:pPr>
        <w:spacing w:after="0" w:line="240" w:lineRule="auto"/>
      </w:pPr>
      <w:r>
        <w:separator/>
      </w:r>
    </w:p>
  </w:endnote>
  <w:endnote w:type="continuationSeparator" w:id="0">
    <w:p w14:paraId="26C39245" w14:textId="77777777" w:rsidR="005D0409" w:rsidRDefault="005D0409" w:rsidP="0009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D9BA" w14:textId="77777777" w:rsidR="005D0409" w:rsidRDefault="005D0409" w:rsidP="00092E57">
      <w:pPr>
        <w:spacing w:after="0" w:line="240" w:lineRule="auto"/>
      </w:pPr>
      <w:r>
        <w:separator/>
      </w:r>
    </w:p>
  </w:footnote>
  <w:footnote w:type="continuationSeparator" w:id="0">
    <w:p w14:paraId="150854BF" w14:textId="77777777" w:rsidR="005D0409" w:rsidRDefault="005D0409" w:rsidP="00092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E4F"/>
    <w:multiLevelType w:val="hybridMultilevel"/>
    <w:tmpl w:val="8676BD64"/>
    <w:lvl w:ilvl="0" w:tplc="B6D0C6D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68C0"/>
    <w:multiLevelType w:val="hybridMultilevel"/>
    <w:tmpl w:val="A1BE6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008C"/>
    <w:multiLevelType w:val="hybridMultilevel"/>
    <w:tmpl w:val="97E81954"/>
    <w:lvl w:ilvl="0" w:tplc="B6D0C6D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5B3"/>
    <w:multiLevelType w:val="hybridMultilevel"/>
    <w:tmpl w:val="FB465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B7C59"/>
    <w:multiLevelType w:val="hybridMultilevel"/>
    <w:tmpl w:val="48A08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A6E23"/>
    <w:multiLevelType w:val="hybridMultilevel"/>
    <w:tmpl w:val="1088AB5E"/>
    <w:lvl w:ilvl="0" w:tplc="B6D0C6D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25525"/>
    <w:multiLevelType w:val="hybridMultilevel"/>
    <w:tmpl w:val="CEDC7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93C35"/>
    <w:multiLevelType w:val="hybridMultilevel"/>
    <w:tmpl w:val="4762E92A"/>
    <w:lvl w:ilvl="0" w:tplc="B6D0C6D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E482F"/>
    <w:multiLevelType w:val="hybridMultilevel"/>
    <w:tmpl w:val="F762F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B195E"/>
    <w:multiLevelType w:val="hybridMultilevel"/>
    <w:tmpl w:val="EABA769A"/>
    <w:lvl w:ilvl="0" w:tplc="B6D0C6D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23A5C"/>
    <w:multiLevelType w:val="hybridMultilevel"/>
    <w:tmpl w:val="198C8E5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10554AF"/>
    <w:multiLevelType w:val="hybridMultilevel"/>
    <w:tmpl w:val="E306E464"/>
    <w:lvl w:ilvl="0" w:tplc="B6D0C6D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9099C"/>
    <w:multiLevelType w:val="hybridMultilevel"/>
    <w:tmpl w:val="9000C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9698D"/>
    <w:multiLevelType w:val="hybridMultilevel"/>
    <w:tmpl w:val="07AEE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7257C"/>
    <w:multiLevelType w:val="hybridMultilevel"/>
    <w:tmpl w:val="7B307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85E12"/>
    <w:multiLevelType w:val="hybridMultilevel"/>
    <w:tmpl w:val="10167114"/>
    <w:lvl w:ilvl="0" w:tplc="B6D0C6D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636D1"/>
    <w:multiLevelType w:val="hybridMultilevel"/>
    <w:tmpl w:val="617E9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F63E3"/>
    <w:multiLevelType w:val="hybridMultilevel"/>
    <w:tmpl w:val="B6B2836E"/>
    <w:lvl w:ilvl="0" w:tplc="B6D0C6D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D0301"/>
    <w:multiLevelType w:val="hybridMultilevel"/>
    <w:tmpl w:val="B34C2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06298"/>
    <w:multiLevelType w:val="hybridMultilevel"/>
    <w:tmpl w:val="56DEE7C0"/>
    <w:lvl w:ilvl="0" w:tplc="B6D0C6D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489157">
    <w:abstractNumId w:val="4"/>
  </w:num>
  <w:num w:numId="2" w16cid:durableId="1354112606">
    <w:abstractNumId w:val="11"/>
  </w:num>
  <w:num w:numId="3" w16cid:durableId="290137704">
    <w:abstractNumId w:val="5"/>
  </w:num>
  <w:num w:numId="4" w16cid:durableId="234322996">
    <w:abstractNumId w:val="1"/>
  </w:num>
  <w:num w:numId="5" w16cid:durableId="462161443">
    <w:abstractNumId w:val="6"/>
  </w:num>
  <w:num w:numId="6" w16cid:durableId="584188489">
    <w:abstractNumId w:val="12"/>
  </w:num>
  <w:num w:numId="7" w16cid:durableId="1932733558">
    <w:abstractNumId w:val="17"/>
  </w:num>
  <w:num w:numId="8" w16cid:durableId="333728323">
    <w:abstractNumId w:val="8"/>
  </w:num>
  <w:num w:numId="9" w16cid:durableId="1082682226">
    <w:abstractNumId w:val="19"/>
  </w:num>
  <w:num w:numId="10" w16cid:durableId="2062290064">
    <w:abstractNumId w:val="18"/>
  </w:num>
  <w:num w:numId="11" w16cid:durableId="1231842842">
    <w:abstractNumId w:val="9"/>
  </w:num>
  <w:num w:numId="12" w16cid:durableId="368142692">
    <w:abstractNumId w:val="14"/>
  </w:num>
  <w:num w:numId="13" w16cid:durableId="890268953">
    <w:abstractNumId w:val="15"/>
  </w:num>
  <w:num w:numId="14" w16cid:durableId="464129153">
    <w:abstractNumId w:val="13"/>
  </w:num>
  <w:num w:numId="15" w16cid:durableId="745802116">
    <w:abstractNumId w:val="2"/>
  </w:num>
  <w:num w:numId="16" w16cid:durableId="2101635358">
    <w:abstractNumId w:val="16"/>
  </w:num>
  <w:num w:numId="17" w16cid:durableId="2107535031">
    <w:abstractNumId w:val="7"/>
  </w:num>
  <w:num w:numId="18" w16cid:durableId="487093679">
    <w:abstractNumId w:val="3"/>
  </w:num>
  <w:num w:numId="19" w16cid:durableId="479538319">
    <w:abstractNumId w:val="0"/>
  </w:num>
  <w:num w:numId="20" w16cid:durableId="74523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4B"/>
    <w:rsid w:val="00066B9F"/>
    <w:rsid w:val="00092E57"/>
    <w:rsid w:val="000F280B"/>
    <w:rsid w:val="001477DD"/>
    <w:rsid w:val="00155476"/>
    <w:rsid w:val="00173638"/>
    <w:rsid w:val="0019300B"/>
    <w:rsid w:val="001D4026"/>
    <w:rsid w:val="001E40D1"/>
    <w:rsid w:val="00217814"/>
    <w:rsid w:val="002374AE"/>
    <w:rsid w:val="00240F79"/>
    <w:rsid w:val="00245893"/>
    <w:rsid w:val="00270B11"/>
    <w:rsid w:val="0029217A"/>
    <w:rsid w:val="002D396D"/>
    <w:rsid w:val="002E082A"/>
    <w:rsid w:val="003853C2"/>
    <w:rsid w:val="003D0AF4"/>
    <w:rsid w:val="003E4BBE"/>
    <w:rsid w:val="00410858"/>
    <w:rsid w:val="00427424"/>
    <w:rsid w:val="00447BDC"/>
    <w:rsid w:val="004B288E"/>
    <w:rsid w:val="004B3F4C"/>
    <w:rsid w:val="004C24FD"/>
    <w:rsid w:val="004F0079"/>
    <w:rsid w:val="004F2744"/>
    <w:rsid w:val="00512CD2"/>
    <w:rsid w:val="00571985"/>
    <w:rsid w:val="005A4D62"/>
    <w:rsid w:val="005D0409"/>
    <w:rsid w:val="005D3830"/>
    <w:rsid w:val="006007FF"/>
    <w:rsid w:val="00650389"/>
    <w:rsid w:val="0066667B"/>
    <w:rsid w:val="007A5160"/>
    <w:rsid w:val="007B5FBF"/>
    <w:rsid w:val="00834EAE"/>
    <w:rsid w:val="00876C31"/>
    <w:rsid w:val="008A6B2B"/>
    <w:rsid w:val="008B5A0C"/>
    <w:rsid w:val="008D4E83"/>
    <w:rsid w:val="008F4072"/>
    <w:rsid w:val="008F4540"/>
    <w:rsid w:val="008F76B2"/>
    <w:rsid w:val="00943A4B"/>
    <w:rsid w:val="00950785"/>
    <w:rsid w:val="00A976F7"/>
    <w:rsid w:val="00AA74E6"/>
    <w:rsid w:val="00B01090"/>
    <w:rsid w:val="00B0171A"/>
    <w:rsid w:val="00B0224C"/>
    <w:rsid w:val="00B7426E"/>
    <w:rsid w:val="00C0193A"/>
    <w:rsid w:val="00C30120"/>
    <w:rsid w:val="00C50009"/>
    <w:rsid w:val="00CC50F6"/>
    <w:rsid w:val="00D55C1D"/>
    <w:rsid w:val="00DA2E69"/>
    <w:rsid w:val="00DB3162"/>
    <w:rsid w:val="00DD047E"/>
    <w:rsid w:val="00DD2961"/>
    <w:rsid w:val="00E13B64"/>
    <w:rsid w:val="00E157DF"/>
    <w:rsid w:val="00E404F4"/>
    <w:rsid w:val="00E47757"/>
    <w:rsid w:val="00E67025"/>
    <w:rsid w:val="00EC56B8"/>
    <w:rsid w:val="00ED172B"/>
    <w:rsid w:val="00EF46AC"/>
    <w:rsid w:val="00F21547"/>
    <w:rsid w:val="00F9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3838"/>
  <w15:docId w15:val="{BA513388-E27B-429D-9AC1-377784E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7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4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92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2E57"/>
  </w:style>
  <w:style w:type="paragraph" w:styleId="Zpat">
    <w:name w:val="footer"/>
    <w:basedOn w:val="Normln"/>
    <w:link w:val="ZpatChar"/>
    <w:uiPriority w:val="99"/>
    <w:unhideWhenUsed/>
    <w:rsid w:val="00092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E57"/>
  </w:style>
  <w:style w:type="paragraph" w:styleId="Odstavecseseznamem">
    <w:name w:val="List Paragraph"/>
    <w:basedOn w:val="Normln"/>
    <w:uiPriority w:val="34"/>
    <w:qFormat/>
    <w:rsid w:val="008B5A0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F91E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1EA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Dopitová Martina</dc:creator>
  <cp:lastModifiedBy>Kalousková Jana</cp:lastModifiedBy>
  <cp:revision>3</cp:revision>
  <cp:lastPrinted>2017-03-30T08:27:00Z</cp:lastPrinted>
  <dcterms:created xsi:type="dcterms:W3CDTF">2026-05-06T05:46:00Z</dcterms:created>
  <dcterms:modified xsi:type="dcterms:W3CDTF">2026-05-06T06:05:00Z</dcterms:modified>
</cp:coreProperties>
</file>